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BD2" w:rsidRDefault="0021393E" w:rsidP="0021393E">
      <w:pPr>
        <w:spacing w:after="0" w:line="264" w:lineRule="auto"/>
        <w:jc w:val="right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4079231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Приложение к программе НОО</w:t>
      </w:r>
    </w:p>
    <w:p w:rsidR="0021393E" w:rsidRDefault="0021393E" w:rsidP="000B4BD2">
      <w:pPr>
        <w:spacing w:after="0" w:line="264" w:lineRule="auto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0B4BD2" w:rsidRPr="000B4BD2" w:rsidRDefault="000B4BD2" w:rsidP="000B4BD2">
      <w:pPr>
        <w:spacing w:after="0" w:line="264" w:lineRule="auto"/>
        <w:ind w:firstLine="284"/>
        <w:jc w:val="both"/>
        <w:rPr>
          <w:rFonts w:ascii="Times New Roman" w:hAnsi="Times New Roman"/>
          <w:b/>
          <w:color w:val="333333"/>
          <w:sz w:val="24"/>
          <w:szCs w:val="24"/>
          <w:lang w:val="ru-RU"/>
        </w:rPr>
      </w:pPr>
      <w:bookmarkStart w:id="1" w:name="block-40792313"/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  <w:r w:rsidRPr="000B4BD2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</w:p>
    <w:p w:rsidR="000B4BD2" w:rsidRPr="000B4BD2" w:rsidRDefault="000B4BD2" w:rsidP="000B4BD2">
      <w:pPr>
        <w:spacing w:after="0" w:line="264" w:lineRule="auto"/>
        <w:ind w:firstLine="284"/>
        <w:jc w:val="both"/>
        <w:rPr>
          <w:rFonts w:ascii="Times New Roman" w:hAnsi="Times New Roman"/>
          <w:b/>
          <w:color w:val="333333"/>
          <w:sz w:val="24"/>
          <w:szCs w:val="24"/>
          <w:lang w:val="ru-RU"/>
        </w:rPr>
      </w:pPr>
    </w:p>
    <w:p w:rsidR="007F1677" w:rsidRPr="000B4BD2" w:rsidRDefault="007A1B74" w:rsidP="000B4BD2">
      <w:pPr>
        <w:spacing w:after="0" w:line="264" w:lineRule="auto"/>
        <w:ind w:firstLine="284"/>
        <w:jc w:val="center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333333"/>
          <w:sz w:val="24"/>
          <w:szCs w:val="24"/>
          <w:lang w:val="ru-RU"/>
        </w:rPr>
        <w:t>СОДЕРЖАНИЕ УЧЕБНОГО ПРЕДМЕТА</w:t>
      </w:r>
    </w:p>
    <w:p w:rsidR="007F1677" w:rsidRPr="000B4BD2" w:rsidRDefault="007A1B74">
      <w:pPr>
        <w:spacing w:after="0" w:line="264" w:lineRule="auto"/>
        <w:ind w:left="120"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333333"/>
          <w:sz w:val="24"/>
          <w:szCs w:val="24"/>
          <w:lang w:val="ru-RU"/>
        </w:rPr>
        <w:t>1 КЛАСС</w:t>
      </w:r>
    </w:p>
    <w:p w:rsidR="007F1677" w:rsidRPr="000B4BD2" w:rsidRDefault="007F1677">
      <w:pPr>
        <w:spacing w:after="0" w:line="120" w:lineRule="auto"/>
        <w:ind w:left="120" w:firstLine="284"/>
        <w:jc w:val="both"/>
        <w:rPr>
          <w:sz w:val="24"/>
          <w:szCs w:val="24"/>
          <w:lang w:val="ru-RU"/>
        </w:rPr>
      </w:pP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сминание</w:t>
      </w:r>
      <w:proofErr w:type="spellEnd"/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ИКТ.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часть познавательных универсальных учебных действий: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общаться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амоорганизации и самоконтроля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7F1677" w:rsidRPr="000B4BD2" w:rsidRDefault="007A1B74">
      <w:pPr>
        <w:spacing w:after="0" w:line="264" w:lineRule="auto"/>
        <w:ind w:left="120" w:firstLine="284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7F1677" w:rsidRPr="000B4BD2" w:rsidRDefault="007F1677">
      <w:pPr>
        <w:spacing w:after="0" w:line="48" w:lineRule="auto"/>
        <w:ind w:left="120" w:firstLine="284"/>
        <w:rPr>
          <w:sz w:val="24"/>
          <w:szCs w:val="24"/>
          <w:lang w:val="ru-RU"/>
        </w:rPr>
      </w:pP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7F1677" w:rsidRPr="000B4BD2" w:rsidRDefault="007F1677">
      <w:pPr>
        <w:spacing w:after="0" w:line="120" w:lineRule="auto"/>
        <w:ind w:left="120" w:firstLine="284"/>
        <w:jc w:val="both"/>
        <w:rPr>
          <w:sz w:val="24"/>
          <w:szCs w:val="24"/>
          <w:lang w:val="ru-RU"/>
        </w:rPr>
      </w:pP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биговка</w:t>
      </w:r>
      <w:proofErr w:type="spellEnd"/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. Подвижное соединение деталей на проволоку, толстую нитку.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7F1677" w:rsidRPr="000B4BD2" w:rsidRDefault="007F1677">
      <w:pPr>
        <w:spacing w:after="0" w:line="120" w:lineRule="auto"/>
        <w:ind w:left="120" w:firstLine="284"/>
        <w:jc w:val="both"/>
        <w:rPr>
          <w:sz w:val="24"/>
          <w:szCs w:val="24"/>
          <w:lang w:val="ru-RU"/>
        </w:rPr>
      </w:pP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7F1677" w:rsidRPr="000B4BD2" w:rsidRDefault="007F1677">
      <w:pPr>
        <w:spacing w:after="0" w:line="120" w:lineRule="auto"/>
        <w:ind w:left="120" w:firstLine="284"/>
        <w:jc w:val="both"/>
        <w:rPr>
          <w:sz w:val="24"/>
          <w:szCs w:val="24"/>
          <w:lang w:val="ru-RU"/>
        </w:rPr>
      </w:pP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ИКТ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7F1677" w:rsidRPr="000B4BD2" w:rsidRDefault="007A1B74">
      <w:pPr>
        <w:spacing w:after="0" w:line="264" w:lineRule="auto"/>
        <w:ind w:firstLine="284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образцом, инструкцией, устной или письменной;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познавательных универсальных учебных действий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коммуникативных универсальных учебных действий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амоорганизации и самоконтроля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действия контроля и оценки;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7F1677" w:rsidRPr="000B4BD2" w:rsidRDefault="007A1B74">
      <w:pPr>
        <w:spacing w:after="0" w:line="264" w:lineRule="auto"/>
        <w:ind w:left="120" w:firstLine="284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7F1677" w:rsidRPr="000B4BD2" w:rsidRDefault="007F1677">
      <w:pPr>
        <w:spacing w:after="0" w:line="96" w:lineRule="auto"/>
        <w:ind w:left="120" w:firstLine="284"/>
        <w:rPr>
          <w:sz w:val="24"/>
          <w:szCs w:val="24"/>
          <w:lang w:val="ru-RU"/>
        </w:rPr>
      </w:pP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Непрерывность процесса </w:t>
      </w:r>
      <w:proofErr w:type="spellStart"/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Выполнение рицовки на картоне с помощью канцелярского ножа, выполнение отверстий шилом.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ИКТ.</w:t>
      </w: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 w:rsidRPr="000B4BD2">
        <w:rPr>
          <w:rFonts w:ascii="Times New Roman" w:hAnsi="Times New Roman"/>
          <w:color w:val="000000"/>
          <w:sz w:val="24"/>
          <w:szCs w:val="24"/>
        </w:rPr>
        <w:t>DVD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). Работа с текстовым редактором </w:t>
      </w:r>
      <w:r w:rsidRPr="000B4BD2">
        <w:rPr>
          <w:rFonts w:ascii="Times New Roman" w:hAnsi="Times New Roman"/>
          <w:color w:val="000000"/>
          <w:sz w:val="24"/>
          <w:szCs w:val="24"/>
        </w:rPr>
        <w:t>Microsoft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B4BD2">
        <w:rPr>
          <w:rFonts w:ascii="Times New Roman" w:hAnsi="Times New Roman"/>
          <w:color w:val="000000"/>
          <w:sz w:val="24"/>
          <w:szCs w:val="24"/>
        </w:rPr>
        <w:t>Word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другим.</w:t>
      </w:r>
    </w:p>
    <w:p w:rsidR="007F1677" w:rsidRPr="000B4BD2" w:rsidRDefault="007A1B74">
      <w:pPr>
        <w:spacing w:after="0" w:line="264" w:lineRule="auto"/>
        <w:ind w:firstLine="284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средств для её решения;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волевую </w:t>
      </w:r>
      <w:proofErr w:type="spellStart"/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7F1677" w:rsidRPr="000B4BD2" w:rsidRDefault="007A1B74">
      <w:pPr>
        <w:spacing w:after="0" w:line="264" w:lineRule="auto"/>
        <w:ind w:left="120" w:firstLine="284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7F1677" w:rsidRPr="000B4BD2" w:rsidRDefault="007F1677">
      <w:pPr>
        <w:spacing w:after="0" w:line="120" w:lineRule="auto"/>
        <w:ind w:left="120" w:firstLine="284"/>
        <w:rPr>
          <w:sz w:val="24"/>
          <w:szCs w:val="24"/>
          <w:lang w:val="ru-RU"/>
        </w:rPr>
      </w:pP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7F1677" w:rsidRPr="000B4BD2" w:rsidRDefault="007F1677">
      <w:pPr>
        <w:spacing w:after="0" w:line="48" w:lineRule="auto"/>
        <w:ind w:left="120" w:firstLine="284"/>
        <w:jc w:val="both"/>
        <w:rPr>
          <w:sz w:val="24"/>
          <w:szCs w:val="24"/>
          <w:lang w:val="ru-RU"/>
        </w:rPr>
      </w:pP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7F1677" w:rsidRPr="000B4BD2" w:rsidRDefault="007F1677">
      <w:pPr>
        <w:spacing w:after="0" w:line="48" w:lineRule="auto"/>
        <w:ind w:left="120" w:firstLine="284"/>
        <w:jc w:val="both"/>
        <w:rPr>
          <w:sz w:val="24"/>
          <w:szCs w:val="24"/>
          <w:lang w:val="ru-RU"/>
        </w:rPr>
      </w:pP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Современные требования к техническим устройствам (</w:t>
      </w:r>
      <w:proofErr w:type="spellStart"/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, безопасность, эргономичность и другие).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ИКТ.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Электронные и </w:t>
      </w:r>
      <w:proofErr w:type="spellStart"/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медиаресурсы</w:t>
      </w:r>
      <w:proofErr w:type="spellEnd"/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0B4BD2">
        <w:rPr>
          <w:rFonts w:ascii="Times New Roman" w:hAnsi="Times New Roman"/>
          <w:color w:val="000000"/>
          <w:sz w:val="24"/>
          <w:szCs w:val="24"/>
        </w:rPr>
        <w:t>PowerPoint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другой.</w:t>
      </w:r>
    </w:p>
    <w:p w:rsidR="007F1677" w:rsidRPr="000B4BD2" w:rsidRDefault="007A1B74">
      <w:pPr>
        <w:spacing w:after="0" w:line="264" w:lineRule="auto"/>
        <w:ind w:firstLine="284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базовые логические и исследовательские действия 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действий: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рисунки из ресурса компьютера в оформлении изделий и другое;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коммуникативных универсальных учебных действий: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волевую </w:t>
      </w:r>
      <w:proofErr w:type="spellStart"/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7F1677" w:rsidRPr="000B4BD2" w:rsidRDefault="007A1B74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7F1677" w:rsidRPr="00BB2951" w:rsidRDefault="007A1B74" w:rsidP="000B4BD2">
      <w:pPr>
        <w:spacing w:after="0" w:line="264" w:lineRule="auto"/>
        <w:ind w:firstLine="284"/>
        <w:jc w:val="both"/>
        <w:rPr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</w:t>
      </w:r>
      <w:r w:rsidRPr="00BB2951">
        <w:rPr>
          <w:rFonts w:ascii="Times New Roman" w:hAnsi="Times New Roman"/>
          <w:color w:val="000000"/>
          <w:sz w:val="28"/>
          <w:lang w:val="ru-RU"/>
        </w:rPr>
        <w:t>.</w:t>
      </w:r>
    </w:p>
    <w:p w:rsidR="007F1677" w:rsidRPr="00BB2951" w:rsidRDefault="007F1677">
      <w:pPr>
        <w:ind w:firstLine="284"/>
        <w:rPr>
          <w:lang w:val="ru-RU"/>
        </w:rPr>
        <w:sectPr w:rsidR="007F1677" w:rsidRPr="00BB2951" w:rsidSect="000B4BD2">
          <w:pgSz w:w="11906" w:h="16383"/>
          <w:pgMar w:top="426" w:right="850" w:bottom="1134" w:left="993" w:header="720" w:footer="720" w:gutter="0"/>
          <w:cols w:space="720"/>
        </w:sectPr>
      </w:pPr>
    </w:p>
    <w:p w:rsidR="007F1677" w:rsidRPr="000B4BD2" w:rsidRDefault="007A1B74" w:rsidP="008B30B0">
      <w:pPr>
        <w:spacing w:after="0"/>
        <w:ind w:firstLine="284"/>
        <w:jc w:val="center"/>
        <w:rPr>
          <w:sz w:val="24"/>
          <w:szCs w:val="24"/>
          <w:lang w:val="ru-RU"/>
        </w:rPr>
      </w:pPr>
      <w:bookmarkStart w:id="2" w:name="block-40792314"/>
      <w:bookmarkEnd w:id="0"/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7F1677" w:rsidRPr="000B4BD2" w:rsidRDefault="007F1677" w:rsidP="008B30B0">
      <w:pPr>
        <w:spacing w:after="0" w:line="168" w:lineRule="auto"/>
        <w:rPr>
          <w:sz w:val="24"/>
          <w:szCs w:val="24"/>
          <w:lang w:val="ru-RU"/>
        </w:rPr>
      </w:pPr>
      <w:bookmarkStart w:id="3" w:name="_Toc143620888"/>
      <w:bookmarkEnd w:id="3"/>
    </w:p>
    <w:p w:rsidR="007F1677" w:rsidRPr="000B4BD2" w:rsidRDefault="007A1B74" w:rsidP="000B4BD2">
      <w:pPr>
        <w:spacing w:after="0"/>
        <w:ind w:firstLine="284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7F1677" w:rsidRPr="008B30B0" w:rsidRDefault="007A1B74" w:rsidP="008B30B0">
      <w:pPr>
        <w:pStyle w:val="ae"/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7F1677" w:rsidRPr="008B30B0" w:rsidRDefault="007A1B74" w:rsidP="008B30B0">
      <w:pPr>
        <w:pStyle w:val="ae"/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7F1677" w:rsidRPr="008B30B0" w:rsidRDefault="007A1B74" w:rsidP="008B30B0">
      <w:pPr>
        <w:pStyle w:val="ae"/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7F1677" w:rsidRPr="008B30B0" w:rsidRDefault="007A1B74" w:rsidP="008B30B0">
      <w:pPr>
        <w:pStyle w:val="ae"/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7F1677" w:rsidRPr="008B30B0" w:rsidRDefault="007A1B74" w:rsidP="008B30B0">
      <w:pPr>
        <w:pStyle w:val="ae"/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7F1677" w:rsidRPr="008B30B0" w:rsidRDefault="007A1B74" w:rsidP="008B30B0">
      <w:pPr>
        <w:pStyle w:val="ae"/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устойчивых волевых качества и способность к </w:t>
      </w:r>
      <w:proofErr w:type="spellStart"/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7F1677" w:rsidRPr="008B30B0" w:rsidRDefault="007A1B74" w:rsidP="008B30B0">
      <w:pPr>
        <w:pStyle w:val="ae"/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7F1677" w:rsidRPr="000B4BD2" w:rsidRDefault="007F1677" w:rsidP="008B30B0">
      <w:pPr>
        <w:tabs>
          <w:tab w:val="left" w:pos="284"/>
        </w:tabs>
        <w:spacing w:after="0"/>
        <w:rPr>
          <w:sz w:val="24"/>
          <w:szCs w:val="24"/>
          <w:lang w:val="ru-RU"/>
        </w:rPr>
      </w:pPr>
      <w:bookmarkStart w:id="4" w:name="_Toc143620889"/>
      <w:bookmarkEnd w:id="4"/>
    </w:p>
    <w:p w:rsidR="007F1677" w:rsidRPr="000B4BD2" w:rsidRDefault="007F1677" w:rsidP="000B4BD2">
      <w:pPr>
        <w:spacing w:after="0" w:line="192" w:lineRule="auto"/>
        <w:ind w:firstLine="284"/>
        <w:rPr>
          <w:sz w:val="24"/>
          <w:szCs w:val="24"/>
          <w:lang w:val="ru-RU"/>
        </w:rPr>
      </w:pPr>
    </w:p>
    <w:p w:rsidR="007F1677" w:rsidRPr="000B4BD2" w:rsidRDefault="007A1B74" w:rsidP="000B4BD2">
      <w:pPr>
        <w:spacing w:after="0"/>
        <w:ind w:firstLine="284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7F1677" w:rsidRPr="008B30B0" w:rsidRDefault="007A1B74" w:rsidP="008B30B0">
      <w:pPr>
        <w:pStyle w:val="ae"/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7F1677" w:rsidRPr="008B30B0" w:rsidRDefault="007A1B74" w:rsidP="008B30B0">
      <w:pPr>
        <w:pStyle w:val="ae"/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7F1677" w:rsidRPr="008B30B0" w:rsidRDefault="007A1B74" w:rsidP="008B30B0">
      <w:pPr>
        <w:pStyle w:val="ae"/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7F1677" w:rsidRPr="008B30B0" w:rsidRDefault="007A1B74" w:rsidP="008B30B0">
      <w:pPr>
        <w:pStyle w:val="ae"/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7F1677" w:rsidRPr="008B30B0" w:rsidRDefault="007A1B74" w:rsidP="008B30B0">
      <w:pPr>
        <w:pStyle w:val="ae"/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схемы, модели и простейшие чертежи в собственной практической творческой деятельности;</w:t>
      </w:r>
    </w:p>
    <w:p w:rsidR="007F1677" w:rsidRPr="008B30B0" w:rsidRDefault="007A1B74" w:rsidP="008B30B0">
      <w:pPr>
        <w:pStyle w:val="ae"/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7F1677" w:rsidRPr="008B30B0" w:rsidRDefault="007A1B74" w:rsidP="008B30B0">
      <w:pPr>
        <w:pStyle w:val="ae"/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действий:</w:t>
      </w:r>
    </w:p>
    <w:p w:rsidR="007F1677" w:rsidRPr="008B30B0" w:rsidRDefault="007A1B74" w:rsidP="008B30B0">
      <w:pPr>
        <w:pStyle w:val="ae"/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7F1677" w:rsidRPr="008B30B0" w:rsidRDefault="007A1B74" w:rsidP="008B30B0">
      <w:pPr>
        <w:pStyle w:val="ae"/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7F1677" w:rsidRPr="008B30B0" w:rsidRDefault="007A1B74" w:rsidP="008B30B0">
      <w:pPr>
        <w:pStyle w:val="ae"/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7F1677" w:rsidRPr="008B30B0" w:rsidRDefault="007A1B74" w:rsidP="008B30B0">
      <w:pPr>
        <w:pStyle w:val="ae"/>
        <w:numPr>
          <w:ilvl w:val="0"/>
          <w:numId w:val="2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умения общения 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как часть коммуникативных универсальных учебных действий: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и самоконтроля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регулятивных универсальных учебных действий: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волевую </w:t>
      </w:r>
      <w:proofErr w:type="spellStart"/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7F1677" w:rsidRPr="000B4BD2" w:rsidRDefault="007F1677" w:rsidP="000B4BD2">
      <w:pPr>
        <w:spacing w:after="0" w:line="48" w:lineRule="auto"/>
        <w:ind w:firstLine="284"/>
        <w:jc w:val="both"/>
        <w:rPr>
          <w:sz w:val="24"/>
          <w:szCs w:val="24"/>
          <w:lang w:val="ru-RU"/>
        </w:rPr>
      </w:pP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7F1677" w:rsidRPr="000B4BD2" w:rsidRDefault="007F1677" w:rsidP="008B30B0">
      <w:pPr>
        <w:spacing w:after="0" w:line="264" w:lineRule="auto"/>
        <w:rPr>
          <w:sz w:val="24"/>
          <w:szCs w:val="24"/>
          <w:lang w:val="ru-RU"/>
        </w:rPr>
      </w:pPr>
      <w:bookmarkStart w:id="5" w:name="_Toc134720971"/>
      <w:bookmarkEnd w:id="5"/>
    </w:p>
    <w:p w:rsidR="007F1677" w:rsidRPr="000B4BD2" w:rsidRDefault="007A1B74" w:rsidP="000B4BD2">
      <w:pPr>
        <w:spacing w:after="0" w:line="264" w:lineRule="auto"/>
        <w:ind w:firstLine="284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F1677" w:rsidRPr="000B4BD2" w:rsidRDefault="007F1677" w:rsidP="000B4BD2">
      <w:pPr>
        <w:spacing w:after="0" w:line="48" w:lineRule="auto"/>
        <w:ind w:firstLine="284"/>
        <w:rPr>
          <w:sz w:val="24"/>
          <w:szCs w:val="24"/>
          <w:lang w:val="ru-RU"/>
        </w:rPr>
      </w:pP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классе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сминание</w:t>
      </w:r>
      <w:proofErr w:type="spellEnd"/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</w:t>
      </w: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придавать форму деталям и изделию сгибанием, складыванием, вытягиванием, отрыванием, </w:t>
      </w:r>
      <w:proofErr w:type="spellStart"/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сминанием</w:t>
      </w:r>
      <w:proofErr w:type="spellEnd"/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классе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</w:t>
      </w:r>
      <w:proofErr w:type="spellStart"/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биговку</w:t>
      </w:r>
      <w:proofErr w:type="spellEnd"/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знать профессии людей, работающих в сфере обслуживания.</w:t>
      </w: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классе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выполнять рицовку;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7F1677" w:rsidRPr="000B4BD2" w:rsidRDefault="007A1B74" w:rsidP="000B4BD2">
      <w:pPr>
        <w:spacing w:after="0" w:line="264" w:lineRule="auto"/>
        <w:ind w:firstLine="284"/>
        <w:jc w:val="both"/>
        <w:rPr>
          <w:sz w:val="24"/>
          <w:szCs w:val="24"/>
          <w:lang w:val="ru-RU"/>
        </w:rPr>
      </w:pP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0B4BD2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классе</w:t>
      </w:r>
      <w:r w:rsidRPr="000B4BD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8B30B0">
        <w:rPr>
          <w:rFonts w:ascii="Times New Roman" w:hAnsi="Times New Roman"/>
          <w:color w:val="000000"/>
          <w:sz w:val="24"/>
          <w:szCs w:val="24"/>
        </w:rPr>
        <w:t>Word</w:t>
      </w: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8B30B0">
        <w:rPr>
          <w:rFonts w:ascii="Times New Roman" w:hAnsi="Times New Roman"/>
          <w:color w:val="000000"/>
          <w:sz w:val="24"/>
          <w:szCs w:val="24"/>
        </w:rPr>
        <w:t>PowerPoint</w:t>
      </w: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7F1677" w:rsidRPr="008B30B0" w:rsidRDefault="007A1B74" w:rsidP="008B30B0">
      <w:pPr>
        <w:pStyle w:val="ae"/>
        <w:numPr>
          <w:ilvl w:val="0"/>
          <w:numId w:val="3"/>
        </w:numPr>
        <w:tabs>
          <w:tab w:val="left" w:pos="284"/>
        </w:tabs>
        <w:spacing w:after="0" w:line="264" w:lineRule="auto"/>
        <w:ind w:left="0" w:firstLine="0"/>
        <w:jc w:val="both"/>
        <w:rPr>
          <w:sz w:val="24"/>
          <w:szCs w:val="24"/>
          <w:lang w:val="ru-RU"/>
        </w:rPr>
      </w:pPr>
      <w:r w:rsidRPr="008B30B0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7F1677" w:rsidRPr="000B4BD2" w:rsidRDefault="007F1677" w:rsidP="000B4BD2">
      <w:pPr>
        <w:ind w:firstLine="284"/>
        <w:rPr>
          <w:sz w:val="24"/>
          <w:szCs w:val="24"/>
          <w:lang w:val="ru-RU"/>
        </w:rPr>
        <w:sectPr w:rsidR="007F1677" w:rsidRPr="000B4BD2" w:rsidSect="000B4BD2">
          <w:pgSz w:w="11906" w:h="16383"/>
          <w:pgMar w:top="1134" w:right="850" w:bottom="1134" w:left="993" w:header="720" w:footer="720" w:gutter="0"/>
          <w:cols w:space="720"/>
        </w:sectPr>
      </w:pPr>
    </w:p>
    <w:p w:rsidR="007F1677" w:rsidRDefault="007A1B74">
      <w:pPr>
        <w:spacing w:after="0"/>
        <w:ind w:left="120"/>
      </w:pPr>
      <w:bookmarkStart w:id="6" w:name="block-40792310"/>
      <w:bookmarkEnd w:id="2"/>
      <w:r w:rsidRPr="00BB29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F1677" w:rsidRDefault="007A1B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176"/>
        <w:gridCol w:w="1244"/>
        <w:gridCol w:w="1841"/>
        <w:gridCol w:w="1910"/>
        <w:gridCol w:w="1347"/>
        <w:gridCol w:w="2221"/>
      </w:tblGrid>
      <w:tr w:rsidR="007F167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77" w:rsidRDefault="007F16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77" w:rsidRDefault="007F1677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77" w:rsidRDefault="007F16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77" w:rsidRDefault="007F1677"/>
        </w:tc>
      </w:tr>
      <w:tr w:rsidR="007F1677" w:rsidRPr="0021393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7F16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F1677" w:rsidRDefault="007F1677"/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F16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 w:rsidRPr="000B4B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 w:rsidRPr="000B4B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</w:t>
            </w: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 w:rsidRPr="000B4B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1677" w:rsidRPr="000B4BD2" w:rsidRDefault="007A1B74">
            <w:pPr>
              <w:spacing w:after="0"/>
              <w:ind w:left="135"/>
              <w:rPr>
                <w:lang w:val="ru-RU"/>
              </w:rPr>
            </w:pPr>
            <w:r w:rsidRPr="000B4BD2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0B4B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F1677" w:rsidRDefault="007F1677"/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Default="007F1677"/>
        </w:tc>
      </w:tr>
    </w:tbl>
    <w:p w:rsidR="007F1677" w:rsidRDefault="007F1677">
      <w:pPr>
        <w:sectPr w:rsidR="007F16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677" w:rsidRDefault="007A1B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209"/>
        <w:gridCol w:w="1233"/>
        <w:gridCol w:w="1841"/>
        <w:gridCol w:w="1910"/>
        <w:gridCol w:w="1347"/>
        <w:gridCol w:w="2221"/>
      </w:tblGrid>
      <w:tr w:rsidR="007F167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77" w:rsidRDefault="007F16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77" w:rsidRDefault="007F1677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77" w:rsidRDefault="007F16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77" w:rsidRDefault="007F1677"/>
        </w:tc>
      </w:tr>
      <w:tr w:rsidR="007F1677" w:rsidRPr="0021393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F16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F1677" w:rsidRDefault="007F1677"/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7F16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F1677" w:rsidRDefault="007F1677"/>
        </w:tc>
      </w:tr>
      <w:tr w:rsidR="007F1677" w:rsidRPr="0021393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F16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F1677" w:rsidRDefault="007F1677"/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Default="007F1677"/>
        </w:tc>
      </w:tr>
    </w:tbl>
    <w:p w:rsidR="007F1677" w:rsidRDefault="007F1677">
      <w:pPr>
        <w:sectPr w:rsidR="007F16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677" w:rsidRDefault="007A1B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3858"/>
        <w:gridCol w:w="1197"/>
        <w:gridCol w:w="1841"/>
        <w:gridCol w:w="1910"/>
        <w:gridCol w:w="1347"/>
        <w:gridCol w:w="2678"/>
      </w:tblGrid>
      <w:tr w:rsidR="007F16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77" w:rsidRDefault="007F16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77" w:rsidRDefault="007F1677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77" w:rsidRDefault="007F16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77" w:rsidRDefault="007F1677"/>
        </w:tc>
      </w:tr>
      <w:tr w:rsidR="007F1677" w:rsidRPr="0021393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F1677" w:rsidRDefault="007F1677"/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F1677" w:rsidRDefault="007F1677"/>
        </w:tc>
      </w:tr>
      <w:tr w:rsidR="007F1677" w:rsidRPr="0021393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 w:rsidRPr="000B4B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0B4BD2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0B4B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Pr="000B4BD2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 w:rsidRPr="000B4BD2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0B4BD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1393E">
              <w:fldChar w:fldCharType="begin"/>
            </w:r>
            <w:r w:rsidR="0021393E" w:rsidRPr="0021393E">
              <w:rPr>
                <w:lang w:val="ru-RU"/>
              </w:rPr>
              <w:instrText xml:space="preserve"> </w:instrText>
            </w:r>
            <w:r w:rsidR="0021393E">
              <w:instrText>HYPERLINK</w:instrText>
            </w:r>
            <w:r w:rsidR="0021393E" w:rsidRPr="0021393E">
              <w:rPr>
                <w:lang w:val="ru-RU"/>
              </w:rPr>
              <w:instrText xml:space="preserve"> "</w:instrText>
            </w:r>
            <w:r w:rsidR="0021393E">
              <w:instrText>https</w:instrText>
            </w:r>
            <w:r w:rsidR="0021393E" w:rsidRPr="0021393E">
              <w:rPr>
                <w:lang w:val="ru-RU"/>
              </w:rPr>
              <w:instrText>://</w:instrText>
            </w:r>
            <w:r w:rsidR="0021393E">
              <w:instrText>lesson</w:instrText>
            </w:r>
            <w:r w:rsidR="0021393E" w:rsidRPr="0021393E">
              <w:rPr>
                <w:lang w:val="ru-RU"/>
              </w:rPr>
              <w:instrText>.</w:instrText>
            </w:r>
            <w:r w:rsidR="0021393E">
              <w:instrText>edu</w:instrText>
            </w:r>
            <w:r w:rsidR="0021393E" w:rsidRPr="0021393E">
              <w:rPr>
                <w:lang w:val="ru-RU"/>
              </w:rPr>
              <w:instrText>.</w:instrText>
            </w:r>
            <w:r w:rsidR="0021393E">
              <w:instrText>ru</w:instrText>
            </w:r>
            <w:r w:rsidR="0021393E" w:rsidRPr="0021393E">
              <w:rPr>
                <w:lang w:val="ru-RU"/>
              </w:rPr>
              <w:instrText>/20/03" \</w:instrText>
            </w:r>
            <w:r w:rsidR="0021393E">
              <w:instrText>h</w:instrText>
            </w:r>
            <w:r w:rsidR="0021393E" w:rsidRPr="0021393E">
              <w:rPr>
                <w:lang w:val="ru-RU"/>
              </w:rPr>
              <w:instrText xml:space="preserve"> </w:instrText>
            </w:r>
            <w:r w:rsidR="002139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21393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1393E">
              <w:fldChar w:fldCharType="begin"/>
            </w:r>
            <w:r w:rsidR="0021393E" w:rsidRPr="0021393E">
              <w:rPr>
                <w:lang w:val="ru-RU"/>
              </w:rPr>
              <w:instrText xml:space="preserve"> </w:instrText>
            </w:r>
            <w:r w:rsidR="0021393E">
              <w:instrText>HYPERLINK</w:instrText>
            </w:r>
            <w:r w:rsidR="0021393E" w:rsidRPr="0021393E">
              <w:rPr>
                <w:lang w:val="ru-RU"/>
              </w:rPr>
              <w:instrText xml:space="preserve"> "</w:instrText>
            </w:r>
            <w:r w:rsidR="0021393E">
              <w:instrText>https</w:instrText>
            </w:r>
            <w:r w:rsidR="0021393E" w:rsidRPr="0021393E">
              <w:rPr>
                <w:lang w:val="ru-RU"/>
              </w:rPr>
              <w:instrText>://</w:instrText>
            </w:r>
            <w:r w:rsidR="0021393E">
              <w:instrText>lesson</w:instrText>
            </w:r>
            <w:r w:rsidR="0021393E" w:rsidRPr="0021393E">
              <w:rPr>
                <w:lang w:val="ru-RU"/>
              </w:rPr>
              <w:instrText>.</w:instrText>
            </w:r>
            <w:r w:rsidR="0021393E">
              <w:instrText>edu</w:instrText>
            </w:r>
            <w:r w:rsidR="0021393E" w:rsidRPr="0021393E">
              <w:rPr>
                <w:lang w:val="ru-RU"/>
              </w:rPr>
              <w:instrText>.</w:instrText>
            </w:r>
            <w:r w:rsidR="0021393E">
              <w:instrText>ru</w:instrText>
            </w:r>
            <w:r w:rsidR="0021393E" w:rsidRPr="0021393E">
              <w:rPr>
                <w:lang w:val="ru-RU"/>
              </w:rPr>
              <w:instrText>/20/03" \</w:instrText>
            </w:r>
            <w:r w:rsidR="0021393E">
              <w:instrText>h</w:instrText>
            </w:r>
            <w:r w:rsidR="0021393E" w:rsidRPr="0021393E">
              <w:rPr>
                <w:lang w:val="ru-RU"/>
              </w:rPr>
              <w:instrText xml:space="preserve"> </w:instrText>
            </w:r>
            <w:r w:rsidR="002139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21393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1393E">
              <w:fldChar w:fldCharType="begin"/>
            </w:r>
            <w:r w:rsidR="0021393E" w:rsidRPr="0021393E">
              <w:rPr>
                <w:lang w:val="ru-RU"/>
              </w:rPr>
              <w:instrText xml:space="preserve"> </w:instrText>
            </w:r>
            <w:r w:rsidR="0021393E">
              <w:instrText>HYPERLINK</w:instrText>
            </w:r>
            <w:r w:rsidR="0021393E" w:rsidRPr="0021393E">
              <w:rPr>
                <w:lang w:val="ru-RU"/>
              </w:rPr>
              <w:instrText xml:space="preserve"> "</w:instrText>
            </w:r>
            <w:r w:rsidR="0021393E">
              <w:instrText>https</w:instrText>
            </w:r>
            <w:r w:rsidR="0021393E" w:rsidRPr="0021393E">
              <w:rPr>
                <w:lang w:val="ru-RU"/>
              </w:rPr>
              <w:instrText>://</w:instrText>
            </w:r>
            <w:r w:rsidR="0021393E">
              <w:instrText>lesson</w:instrText>
            </w:r>
            <w:r w:rsidR="0021393E" w:rsidRPr="0021393E">
              <w:rPr>
                <w:lang w:val="ru-RU"/>
              </w:rPr>
              <w:instrText>.</w:instrText>
            </w:r>
            <w:r w:rsidR="0021393E">
              <w:instrText>edu</w:instrText>
            </w:r>
            <w:r w:rsidR="0021393E" w:rsidRPr="0021393E">
              <w:rPr>
                <w:lang w:val="ru-RU"/>
              </w:rPr>
              <w:instrText>.</w:instrText>
            </w:r>
            <w:r w:rsidR="0021393E">
              <w:instrText>ru</w:instrText>
            </w:r>
            <w:r w:rsidR="0021393E" w:rsidRPr="0021393E">
              <w:rPr>
                <w:lang w:val="ru-RU"/>
              </w:rPr>
              <w:instrText>/20/03" \</w:instrText>
            </w:r>
            <w:r w:rsidR="0021393E">
              <w:instrText>h</w:instrText>
            </w:r>
            <w:r w:rsidR="0021393E" w:rsidRPr="0021393E">
              <w:rPr>
                <w:lang w:val="ru-RU"/>
              </w:rPr>
              <w:instrText xml:space="preserve"> </w:instrText>
            </w:r>
            <w:r w:rsidR="002139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21393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1393E">
              <w:fldChar w:fldCharType="begin"/>
            </w:r>
            <w:r w:rsidR="0021393E" w:rsidRPr="0021393E">
              <w:rPr>
                <w:lang w:val="ru-RU"/>
              </w:rPr>
              <w:instrText xml:space="preserve"> </w:instrText>
            </w:r>
            <w:r w:rsidR="0021393E">
              <w:instrText>HYPERLINK</w:instrText>
            </w:r>
            <w:r w:rsidR="0021393E" w:rsidRPr="0021393E">
              <w:rPr>
                <w:lang w:val="ru-RU"/>
              </w:rPr>
              <w:instrText xml:space="preserve"> "</w:instrText>
            </w:r>
            <w:r w:rsidR="0021393E">
              <w:instrText>https</w:instrText>
            </w:r>
            <w:r w:rsidR="0021393E" w:rsidRPr="0021393E">
              <w:rPr>
                <w:lang w:val="ru-RU"/>
              </w:rPr>
              <w:instrText>://</w:instrText>
            </w:r>
            <w:r w:rsidR="0021393E">
              <w:instrText>lesson</w:instrText>
            </w:r>
            <w:r w:rsidR="0021393E" w:rsidRPr="0021393E">
              <w:rPr>
                <w:lang w:val="ru-RU"/>
              </w:rPr>
              <w:instrText>.</w:instrText>
            </w:r>
            <w:r w:rsidR="0021393E">
              <w:instrText>edu</w:instrText>
            </w:r>
            <w:r w:rsidR="0021393E" w:rsidRPr="0021393E">
              <w:rPr>
                <w:lang w:val="ru-RU"/>
              </w:rPr>
              <w:instrText>.</w:instrText>
            </w:r>
            <w:r w:rsidR="0021393E">
              <w:instrText>ru</w:instrText>
            </w:r>
            <w:r w:rsidR="0021393E" w:rsidRPr="0021393E">
              <w:rPr>
                <w:lang w:val="ru-RU"/>
              </w:rPr>
              <w:instrText>/20/03" \</w:instrText>
            </w:r>
            <w:r w:rsidR="0021393E">
              <w:instrText>h</w:instrText>
            </w:r>
            <w:r w:rsidR="0021393E" w:rsidRPr="0021393E">
              <w:rPr>
                <w:lang w:val="ru-RU"/>
              </w:rPr>
              <w:instrText xml:space="preserve"> </w:instrText>
            </w:r>
            <w:r w:rsidR="002139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21393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F1677" w:rsidRDefault="007F1677"/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1393E">
              <w:fldChar w:fldCharType="begin"/>
            </w:r>
            <w:r w:rsidR="0021393E" w:rsidRPr="0021393E">
              <w:rPr>
                <w:lang w:val="ru-RU"/>
              </w:rPr>
              <w:instrText xml:space="preserve"> </w:instrText>
            </w:r>
            <w:r w:rsidR="0021393E">
              <w:instrText>HYPERLINK</w:instrText>
            </w:r>
            <w:r w:rsidR="0021393E" w:rsidRPr="0021393E">
              <w:rPr>
                <w:lang w:val="ru-RU"/>
              </w:rPr>
              <w:instrText xml:space="preserve"> "</w:instrText>
            </w:r>
            <w:r w:rsidR="0021393E">
              <w:instrText>https</w:instrText>
            </w:r>
            <w:r w:rsidR="0021393E" w:rsidRPr="0021393E">
              <w:rPr>
                <w:lang w:val="ru-RU"/>
              </w:rPr>
              <w:instrText>://</w:instrText>
            </w:r>
            <w:r w:rsidR="0021393E">
              <w:instrText>lesson</w:instrText>
            </w:r>
            <w:r w:rsidR="0021393E" w:rsidRPr="0021393E">
              <w:rPr>
                <w:lang w:val="ru-RU"/>
              </w:rPr>
              <w:instrText>.</w:instrText>
            </w:r>
            <w:r w:rsidR="0021393E">
              <w:instrText>edu</w:instrText>
            </w:r>
            <w:r w:rsidR="0021393E" w:rsidRPr="0021393E">
              <w:rPr>
                <w:lang w:val="ru-RU"/>
              </w:rPr>
              <w:instrText>.</w:instrText>
            </w:r>
            <w:r w:rsidR="0021393E">
              <w:instrText>ru</w:instrText>
            </w:r>
            <w:r w:rsidR="0021393E" w:rsidRPr="0021393E">
              <w:rPr>
                <w:lang w:val="ru-RU"/>
              </w:rPr>
              <w:instrText>/20/03" \</w:instrText>
            </w:r>
            <w:r w:rsidR="0021393E">
              <w:instrText>h</w:instrText>
            </w:r>
            <w:r w:rsidR="0021393E" w:rsidRPr="0021393E">
              <w:rPr>
                <w:lang w:val="ru-RU"/>
              </w:rPr>
              <w:instrText xml:space="preserve"> </w:instrText>
            </w:r>
            <w:r w:rsidR="002139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21393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F1677" w:rsidRDefault="007F1677"/>
        </w:tc>
      </w:tr>
      <w:tr w:rsidR="007F1677" w:rsidRPr="0021393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1393E">
              <w:fldChar w:fldCharType="begin"/>
            </w:r>
            <w:r w:rsidR="0021393E" w:rsidRPr="0021393E">
              <w:rPr>
                <w:lang w:val="ru-RU"/>
              </w:rPr>
              <w:instrText xml:space="preserve"> </w:instrText>
            </w:r>
            <w:r w:rsidR="0021393E">
              <w:instrText>HYPERLINK</w:instrText>
            </w:r>
            <w:r w:rsidR="0021393E" w:rsidRPr="0021393E">
              <w:rPr>
                <w:lang w:val="ru-RU"/>
              </w:rPr>
              <w:instrText xml:space="preserve"> "</w:instrText>
            </w:r>
            <w:r w:rsidR="0021393E">
              <w:instrText>https</w:instrText>
            </w:r>
            <w:r w:rsidR="0021393E" w:rsidRPr="0021393E">
              <w:rPr>
                <w:lang w:val="ru-RU"/>
              </w:rPr>
              <w:instrText>://</w:instrText>
            </w:r>
            <w:r w:rsidR="0021393E">
              <w:instrText>lesson</w:instrText>
            </w:r>
            <w:r w:rsidR="0021393E" w:rsidRPr="0021393E">
              <w:rPr>
                <w:lang w:val="ru-RU"/>
              </w:rPr>
              <w:instrText>.</w:instrText>
            </w:r>
            <w:r w:rsidR="0021393E">
              <w:instrText>edu</w:instrText>
            </w:r>
            <w:r w:rsidR="0021393E" w:rsidRPr="0021393E">
              <w:rPr>
                <w:lang w:val="ru-RU"/>
              </w:rPr>
              <w:instrText>.</w:instrText>
            </w:r>
            <w:r w:rsidR="0021393E">
              <w:instrText>ru</w:instrText>
            </w:r>
            <w:r w:rsidR="0021393E" w:rsidRPr="0021393E">
              <w:rPr>
                <w:lang w:val="ru-RU"/>
              </w:rPr>
              <w:instrText>/20/03" \</w:instrText>
            </w:r>
            <w:r w:rsidR="0021393E">
              <w:instrText>h</w:instrText>
            </w:r>
            <w:r w:rsidR="0021393E" w:rsidRPr="0021393E">
              <w:rPr>
                <w:lang w:val="ru-RU"/>
              </w:rPr>
              <w:instrText xml:space="preserve"> </w:instrText>
            </w:r>
            <w:r w:rsidR="0021393E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lesson</w:t>
            </w:r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edu</w:t>
            </w:r>
            <w:proofErr w:type="spellEnd"/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BB2951">
              <w:rPr>
                <w:rFonts w:ascii="Times New Roman" w:hAnsi="Times New Roman"/>
                <w:color w:val="0000FF"/>
                <w:u w:val="single"/>
                <w:lang w:val="ru-RU"/>
              </w:rPr>
              <w:t>/20/03</w:t>
            </w:r>
            <w:r w:rsidR="0021393E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F1677" w:rsidRDefault="007F1677"/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Default="007F1677"/>
        </w:tc>
      </w:tr>
    </w:tbl>
    <w:p w:rsidR="007F1677" w:rsidRDefault="007F1677">
      <w:pPr>
        <w:sectPr w:rsidR="007F16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F1677" w:rsidRDefault="007A1B7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3971"/>
        <w:gridCol w:w="1156"/>
        <w:gridCol w:w="1841"/>
        <w:gridCol w:w="1910"/>
        <w:gridCol w:w="1347"/>
        <w:gridCol w:w="2678"/>
      </w:tblGrid>
      <w:tr w:rsidR="007F167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</w:tr>
      <w:tr w:rsidR="007F16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77" w:rsidRDefault="007F16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77" w:rsidRDefault="007F1677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F1677" w:rsidRDefault="007F16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77" w:rsidRDefault="007F16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F1677" w:rsidRDefault="007F1677"/>
        </w:tc>
      </w:tr>
      <w:tr w:rsidR="007F1677" w:rsidRPr="0021393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F1677" w:rsidRDefault="007F1677"/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F1677" w:rsidRDefault="007F1677"/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F1677" w:rsidRDefault="007F1677"/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F1677" w:rsidRDefault="007F1677"/>
        </w:tc>
      </w:tr>
      <w:tr w:rsidR="007F1677" w:rsidRPr="0021393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F1677" w:rsidRPr="0021393E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7F1677" w:rsidRDefault="007F167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B29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7F1677" w:rsidRDefault="007F1677"/>
        </w:tc>
      </w:tr>
      <w:tr w:rsidR="007F16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Pr="00BB2951" w:rsidRDefault="007A1B74">
            <w:pPr>
              <w:spacing w:after="0"/>
              <w:ind w:left="135"/>
              <w:rPr>
                <w:lang w:val="ru-RU"/>
              </w:rPr>
            </w:pPr>
            <w:r w:rsidRPr="00BB29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 w:rsidRPr="00BB29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F1677" w:rsidRDefault="007A1B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F1677" w:rsidRDefault="007F1677"/>
        </w:tc>
      </w:tr>
    </w:tbl>
    <w:p w:rsidR="007A1B74" w:rsidRPr="00BB2951" w:rsidRDefault="007A1B74" w:rsidP="0021393E">
      <w:pPr>
        <w:rPr>
          <w:lang w:val="ru-RU"/>
        </w:rPr>
      </w:pPr>
      <w:bookmarkStart w:id="7" w:name="_GoBack"/>
      <w:bookmarkEnd w:id="6"/>
      <w:bookmarkEnd w:id="7"/>
    </w:p>
    <w:sectPr w:rsidR="007A1B74" w:rsidRPr="00BB2951" w:rsidSect="0021393E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C6C04"/>
    <w:multiLevelType w:val="hybridMultilevel"/>
    <w:tmpl w:val="8D2073C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39A0CB1"/>
    <w:multiLevelType w:val="hybridMultilevel"/>
    <w:tmpl w:val="DEF297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A25A1A"/>
    <w:multiLevelType w:val="multilevel"/>
    <w:tmpl w:val="D7C898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77"/>
    <w:rsid w:val="000B4BD2"/>
    <w:rsid w:val="0021393E"/>
    <w:rsid w:val="007A1B74"/>
    <w:rsid w:val="007F1677"/>
    <w:rsid w:val="008B30B0"/>
    <w:rsid w:val="00BB2951"/>
    <w:rsid w:val="00FE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4920D-6E68-44B1-8601-D540A94E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8B30B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FE5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E5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4" TargetMode="External"/><Relationship Id="rId18" Type="http://schemas.openxmlformats.org/officeDocument/2006/relationships/hyperlink" Target="https://lesson.edu.ru/20/0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4" TargetMode="External"/><Relationship Id="rId17" Type="http://schemas.openxmlformats.org/officeDocument/2006/relationships/hyperlink" Target="https://lesson.edu.ru/20/0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4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10" Type="http://schemas.openxmlformats.org/officeDocument/2006/relationships/hyperlink" Target="https://lesson.edu.ru/20/04" TargetMode="External"/><Relationship Id="rId19" Type="http://schemas.openxmlformats.org/officeDocument/2006/relationships/hyperlink" Target="https://lesson.edu.ru/20/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8366</Words>
  <Characters>47692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2025-10-22T03:20:00Z</cp:lastPrinted>
  <dcterms:created xsi:type="dcterms:W3CDTF">2025-08-22T02:18:00Z</dcterms:created>
  <dcterms:modified xsi:type="dcterms:W3CDTF">2025-11-17T17:20:00Z</dcterms:modified>
</cp:coreProperties>
</file>