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44B2" w14:textId="77777777" w:rsidR="00760DEE" w:rsidRPr="0049385B" w:rsidRDefault="00760DEE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48E2CB7" w14:textId="77777777" w:rsidR="00760DEE" w:rsidRPr="005D62C8" w:rsidRDefault="00760DEE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3B4476D" w14:textId="77777777" w:rsidR="00606324" w:rsidRDefault="00606324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к приказу </w:t>
      </w:r>
    </w:p>
    <w:p w14:paraId="58232745" w14:textId="5F9C8C03" w:rsidR="00760DEE" w:rsidRDefault="00606324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/>
          <w:sz w:val="28"/>
          <w:szCs w:val="28"/>
        </w:rPr>
        <w:t>Муравлевкой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СОШ</w:t>
      </w:r>
    </w:p>
    <w:p w14:paraId="3CBCE556" w14:textId="678B21CC" w:rsidR="00606324" w:rsidRPr="0049385B" w:rsidRDefault="00606324">
      <w:pPr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от 02.09.2024 №30</w:t>
      </w:r>
    </w:p>
    <w:p w14:paraId="57A654A3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2309D180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4AB6DEA3" w14:textId="48102A5B" w:rsidR="00760DEE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2F35BFDF" w14:textId="3C0EAD8C" w:rsidR="005D62C8" w:rsidRDefault="005D62C8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1A249E0B" w14:textId="09CFB8BB" w:rsidR="005D62C8" w:rsidRDefault="005D62C8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00EEA246" w14:textId="77777777" w:rsidR="005D62C8" w:rsidRPr="0049385B" w:rsidRDefault="005D62C8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6487E376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4C2E1450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1ECE10DD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6269B2EB" w14:textId="77777777" w:rsidR="00760DEE" w:rsidRPr="005D62C8" w:rsidRDefault="000C6E4E">
      <w:pPr>
        <w:jc w:val="center"/>
        <w:rPr>
          <w:rFonts w:ascii="Times New Roman" w:eastAsia="Calibri" w:hAnsi="Times New Roman"/>
          <w:b/>
          <w:sz w:val="36"/>
          <w:szCs w:val="36"/>
        </w:rPr>
      </w:pPr>
      <w:r w:rsidRPr="005D62C8">
        <w:rPr>
          <w:rFonts w:ascii="Times New Roman" w:eastAsia="Calibri" w:hAnsi="Times New Roman"/>
          <w:b/>
          <w:sz w:val="36"/>
          <w:szCs w:val="36"/>
        </w:rPr>
        <w:t>План работы библиотеки</w:t>
      </w:r>
    </w:p>
    <w:p w14:paraId="0C01C9E6" w14:textId="21181826" w:rsidR="00760DEE" w:rsidRPr="005D62C8" w:rsidRDefault="000C6E4E">
      <w:pPr>
        <w:jc w:val="center"/>
        <w:rPr>
          <w:rFonts w:ascii="Times New Roman" w:eastAsia="Calibri" w:hAnsi="Times New Roman"/>
          <w:b/>
          <w:sz w:val="36"/>
          <w:szCs w:val="36"/>
        </w:rPr>
      </w:pPr>
      <w:r w:rsidRPr="005D62C8">
        <w:rPr>
          <w:rFonts w:ascii="Times New Roman" w:eastAsia="Calibri" w:hAnsi="Times New Roman"/>
          <w:b/>
          <w:sz w:val="36"/>
          <w:szCs w:val="36"/>
        </w:rPr>
        <w:t>на 202</w:t>
      </w:r>
      <w:r w:rsidR="0049385B" w:rsidRPr="005D62C8">
        <w:rPr>
          <w:rFonts w:ascii="Times New Roman" w:eastAsia="Calibri" w:hAnsi="Times New Roman"/>
          <w:b/>
          <w:sz w:val="36"/>
          <w:szCs w:val="36"/>
        </w:rPr>
        <w:t>4</w:t>
      </w:r>
      <w:r w:rsidRPr="005D62C8">
        <w:rPr>
          <w:rFonts w:ascii="Times New Roman" w:eastAsia="Calibri" w:hAnsi="Times New Roman"/>
          <w:b/>
          <w:sz w:val="36"/>
          <w:szCs w:val="36"/>
        </w:rPr>
        <w:t>-202</w:t>
      </w:r>
      <w:r w:rsidR="0049385B" w:rsidRPr="005D62C8">
        <w:rPr>
          <w:rFonts w:ascii="Times New Roman" w:eastAsia="Calibri" w:hAnsi="Times New Roman"/>
          <w:b/>
          <w:sz w:val="36"/>
          <w:szCs w:val="36"/>
        </w:rPr>
        <w:t>5</w:t>
      </w:r>
      <w:r w:rsidRPr="005D62C8">
        <w:rPr>
          <w:rFonts w:ascii="Times New Roman" w:eastAsia="Calibri" w:hAnsi="Times New Roman"/>
          <w:b/>
          <w:sz w:val="36"/>
          <w:szCs w:val="36"/>
        </w:rPr>
        <w:t xml:space="preserve"> учебный год</w:t>
      </w:r>
    </w:p>
    <w:p w14:paraId="3BAB3EF1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339A7AD8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48677B66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44F5C41B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237127A9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470B4ECB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17DA97C4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37FD01C3" w14:textId="77777777" w:rsidR="00760DEE" w:rsidRPr="0049385B" w:rsidRDefault="00760DEE">
      <w:pPr>
        <w:jc w:val="right"/>
        <w:rPr>
          <w:rFonts w:ascii="Times New Roman" w:eastAsia="Calibri" w:hAnsi="Times New Roman"/>
          <w:b/>
          <w:sz w:val="24"/>
          <w:szCs w:val="24"/>
        </w:rPr>
      </w:pPr>
    </w:p>
    <w:p w14:paraId="00395B3A" w14:textId="77777777" w:rsidR="00760DEE" w:rsidRPr="005D62C8" w:rsidRDefault="00760DEE">
      <w:pPr>
        <w:jc w:val="right"/>
        <w:rPr>
          <w:rFonts w:ascii="Times New Roman" w:eastAsia="Calibri" w:hAnsi="Times New Roman"/>
          <w:b/>
          <w:sz w:val="28"/>
          <w:szCs w:val="28"/>
        </w:rPr>
      </w:pPr>
    </w:p>
    <w:p w14:paraId="6812FF3F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4256289E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6CE8A4F3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703295F2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67201DB5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3E1E2F41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6B06629D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3D972BF1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4C7DC64F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42AED437" w14:textId="77777777" w:rsidR="005D62C8" w:rsidRDefault="005D62C8">
      <w:pPr>
        <w:jc w:val="right"/>
        <w:rPr>
          <w:rFonts w:ascii="Times New Roman" w:eastAsia="Calibri" w:hAnsi="Times New Roman"/>
          <w:sz w:val="28"/>
          <w:szCs w:val="28"/>
        </w:rPr>
      </w:pPr>
    </w:p>
    <w:p w14:paraId="336D7B31" w14:textId="102DA8BB" w:rsidR="00760DEE" w:rsidRPr="005D62C8" w:rsidRDefault="000C6E4E">
      <w:pPr>
        <w:jc w:val="right"/>
        <w:rPr>
          <w:rFonts w:ascii="Times New Roman" w:eastAsia="Calibri" w:hAnsi="Times New Roman"/>
          <w:sz w:val="28"/>
          <w:szCs w:val="28"/>
        </w:rPr>
      </w:pPr>
      <w:r w:rsidRPr="005D62C8">
        <w:rPr>
          <w:rFonts w:ascii="Times New Roman" w:eastAsia="Calibri" w:hAnsi="Times New Roman"/>
          <w:sz w:val="28"/>
          <w:szCs w:val="28"/>
        </w:rPr>
        <w:t xml:space="preserve">Составлен </w:t>
      </w:r>
    </w:p>
    <w:p w14:paraId="0A1BC658" w14:textId="77777777" w:rsidR="00760DEE" w:rsidRPr="005D62C8" w:rsidRDefault="000C6E4E">
      <w:pPr>
        <w:jc w:val="right"/>
        <w:rPr>
          <w:rFonts w:ascii="Times New Roman" w:eastAsia="Calibri" w:hAnsi="Times New Roman"/>
          <w:sz w:val="28"/>
          <w:szCs w:val="28"/>
        </w:rPr>
      </w:pPr>
      <w:r w:rsidRPr="005D62C8">
        <w:rPr>
          <w:rFonts w:ascii="Times New Roman" w:eastAsia="Calibri" w:hAnsi="Times New Roman"/>
          <w:sz w:val="28"/>
          <w:szCs w:val="28"/>
        </w:rPr>
        <w:t>педагогом-библиотекарем</w:t>
      </w:r>
    </w:p>
    <w:p w14:paraId="6694E107" w14:textId="77777777" w:rsidR="00760DEE" w:rsidRPr="005D62C8" w:rsidRDefault="000C6E4E">
      <w:pPr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 w:rsidRPr="005D62C8">
        <w:rPr>
          <w:rFonts w:ascii="Times New Roman" w:eastAsia="Calibri" w:hAnsi="Times New Roman"/>
          <w:sz w:val="28"/>
          <w:szCs w:val="28"/>
        </w:rPr>
        <w:t>Процкой</w:t>
      </w:r>
      <w:proofErr w:type="spellEnd"/>
      <w:r w:rsidRPr="005D62C8">
        <w:rPr>
          <w:rFonts w:ascii="Times New Roman" w:eastAsia="Calibri" w:hAnsi="Times New Roman"/>
          <w:sz w:val="28"/>
          <w:szCs w:val="28"/>
        </w:rPr>
        <w:t xml:space="preserve"> Е.В.</w:t>
      </w:r>
    </w:p>
    <w:p w14:paraId="7889B92F" w14:textId="77777777" w:rsidR="00760DEE" w:rsidRPr="005D62C8" w:rsidRDefault="000C6E4E">
      <w:pPr>
        <w:spacing w:after="200" w:line="276" w:lineRule="auto"/>
        <w:jc w:val="left"/>
        <w:rPr>
          <w:rFonts w:ascii="Times New Roman" w:eastAsia="Calibri" w:hAnsi="Times New Roman"/>
          <w:b/>
          <w:sz w:val="28"/>
          <w:szCs w:val="28"/>
        </w:rPr>
      </w:pPr>
      <w:r w:rsidRPr="005D62C8">
        <w:rPr>
          <w:rFonts w:ascii="Times New Roman" w:hAnsi="Times New Roman"/>
          <w:sz w:val="28"/>
          <w:szCs w:val="28"/>
        </w:rPr>
        <w:br w:type="page"/>
      </w:r>
    </w:p>
    <w:p w14:paraId="569232A3" w14:textId="77777777" w:rsidR="00760DEE" w:rsidRPr="0049385B" w:rsidRDefault="00760DE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41AD8D14" w14:textId="77777777" w:rsidR="00760DEE" w:rsidRPr="0049385B" w:rsidRDefault="00760DE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3A0A0764" w14:textId="77777777" w:rsidR="00760DEE" w:rsidRPr="0049385B" w:rsidRDefault="000C6E4E">
      <w:pPr>
        <w:outlineLvl w:val="0"/>
        <w:rPr>
          <w:rFonts w:ascii="Times New Roman" w:hAnsi="Times New Roman"/>
          <w:b/>
          <w:sz w:val="24"/>
          <w:szCs w:val="24"/>
        </w:rPr>
      </w:pPr>
      <w:r w:rsidRPr="0049385B">
        <w:rPr>
          <w:rFonts w:ascii="Times New Roman" w:hAnsi="Times New Roman"/>
          <w:b/>
          <w:sz w:val="24"/>
          <w:szCs w:val="24"/>
        </w:rPr>
        <w:t>Единая методическая тема школы на 2021-2025гг.</w:t>
      </w:r>
    </w:p>
    <w:p w14:paraId="2DCA59FA" w14:textId="77777777" w:rsidR="00760DEE" w:rsidRPr="0049385B" w:rsidRDefault="000C6E4E">
      <w:p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 xml:space="preserve">Совершенствование качества образования, обновление содержания и педагогических технологий в условиях </w:t>
      </w:r>
      <w:proofErr w:type="gramStart"/>
      <w:r w:rsidRPr="0049385B">
        <w:rPr>
          <w:rFonts w:ascii="Times New Roman" w:hAnsi="Times New Roman"/>
          <w:sz w:val="24"/>
          <w:szCs w:val="24"/>
        </w:rPr>
        <w:t>реализации  ФГС</w:t>
      </w:r>
      <w:proofErr w:type="gramEnd"/>
      <w:r w:rsidRPr="0049385B">
        <w:rPr>
          <w:rFonts w:ascii="Times New Roman" w:hAnsi="Times New Roman"/>
          <w:sz w:val="24"/>
          <w:szCs w:val="24"/>
        </w:rPr>
        <w:t xml:space="preserve"> на основе внедрения цифровой образовательной среды</w:t>
      </w:r>
    </w:p>
    <w:p w14:paraId="46EA8CB5" w14:textId="77777777" w:rsidR="00760DEE" w:rsidRPr="0049385B" w:rsidRDefault="00760DE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2F24E122" w14:textId="77777777" w:rsidR="00760DEE" w:rsidRPr="0049385B" w:rsidRDefault="000C6E4E">
      <w:p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b/>
          <w:sz w:val="24"/>
          <w:szCs w:val="24"/>
        </w:rPr>
        <w:t>Цель работы</w:t>
      </w:r>
      <w:r w:rsidRPr="0049385B">
        <w:rPr>
          <w:rFonts w:ascii="Times New Roman" w:hAnsi="Times New Roman"/>
          <w:sz w:val="24"/>
          <w:szCs w:val="24"/>
        </w:rPr>
        <w:t xml:space="preserve">: </w:t>
      </w:r>
    </w:p>
    <w:p w14:paraId="34DDA5FA" w14:textId="77777777" w:rsidR="00760DEE" w:rsidRPr="0049385B" w:rsidRDefault="000C6E4E">
      <w:p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 xml:space="preserve">Создание единого информационно-образовательного пространства; </w:t>
      </w:r>
      <w:proofErr w:type="gramStart"/>
      <w:r w:rsidRPr="0049385B">
        <w:rPr>
          <w:rFonts w:ascii="Times New Roman" w:hAnsi="Times New Roman"/>
          <w:sz w:val="24"/>
          <w:szCs w:val="24"/>
        </w:rPr>
        <w:t>организация  библиотечно</w:t>
      </w:r>
      <w:proofErr w:type="gramEnd"/>
      <w:r w:rsidRPr="0049385B">
        <w:rPr>
          <w:rFonts w:ascii="Times New Roman" w:hAnsi="Times New Roman"/>
          <w:sz w:val="24"/>
          <w:szCs w:val="24"/>
        </w:rPr>
        <w:t>-информационного обслуживания всех категорий пользователей, обеспечение их свободного и безопасного доступа к информации</w:t>
      </w:r>
    </w:p>
    <w:p w14:paraId="36352C61" w14:textId="77777777" w:rsidR="00760DEE" w:rsidRPr="0049385B" w:rsidRDefault="000C6E4E">
      <w:pPr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49385B">
        <w:rPr>
          <w:rFonts w:ascii="Times New Roman" w:hAnsi="Times New Roman"/>
          <w:b/>
          <w:sz w:val="24"/>
          <w:szCs w:val="24"/>
        </w:rPr>
        <w:t>Задачи:</w:t>
      </w:r>
    </w:p>
    <w:p w14:paraId="30F466CC" w14:textId="77777777" w:rsidR="00760DEE" w:rsidRPr="0049385B" w:rsidRDefault="000C6E4E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Обеспечить участникам образовательного процесса – обучающимся, педагогическим работникам – доступ к информации, знаниям, идеям, культурным ценностям посредством использования библиотечно-информационных ресурсов школы.</w:t>
      </w:r>
    </w:p>
    <w:p w14:paraId="2B18669E" w14:textId="77777777" w:rsidR="00760DEE" w:rsidRPr="0049385B" w:rsidRDefault="000C6E4E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Воспитывать культурное и гражданское самосознания, содействие в социализации обучающихся, развитии их творческого потенциала.</w:t>
      </w:r>
    </w:p>
    <w:p w14:paraId="62259250" w14:textId="77777777" w:rsidR="00760DEE" w:rsidRPr="0049385B" w:rsidRDefault="000C6E4E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Совершенствовать традиционные и осваивать новые библиотечные технологии, обеспечивающие возможность наиболее полного и быстрого доступа к документам.</w:t>
      </w:r>
    </w:p>
    <w:p w14:paraId="566AFBE0" w14:textId="77777777" w:rsidR="00760DEE" w:rsidRPr="0049385B" w:rsidRDefault="000C6E4E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 xml:space="preserve">Развивать содержательное общение между пользователями, воспитывать культуру общения. </w:t>
      </w:r>
    </w:p>
    <w:p w14:paraId="614DA108" w14:textId="77777777" w:rsidR="00760DEE" w:rsidRPr="0049385B" w:rsidRDefault="000C6E4E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Активное участие в работе ШМО, совещаний при директоре, педсоветов;</w:t>
      </w:r>
    </w:p>
    <w:p w14:paraId="7A2795E1" w14:textId="77777777" w:rsidR="00760DEE" w:rsidRPr="0049385B" w:rsidRDefault="000C6E4E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Активизация работы с родителями;</w:t>
      </w:r>
    </w:p>
    <w:p w14:paraId="5BADE11B" w14:textId="77777777" w:rsidR="00760DEE" w:rsidRPr="0049385B" w:rsidRDefault="000C6E4E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Активизация работы библиотеки по пропаганде библиотечно-библиографических знаний;</w:t>
      </w:r>
    </w:p>
    <w:p w14:paraId="38A1B920" w14:textId="77777777" w:rsidR="00760DEE" w:rsidRPr="0049385B" w:rsidRDefault="000C6E4E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Воспитание любви к Отечеству, родному краю.</w:t>
      </w:r>
    </w:p>
    <w:p w14:paraId="2F47E52E" w14:textId="77777777" w:rsidR="00760DEE" w:rsidRPr="0049385B" w:rsidRDefault="000C6E4E">
      <w:pPr>
        <w:ind w:firstLine="142"/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49385B">
        <w:rPr>
          <w:rFonts w:ascii="Times New Roman" w:hAnsi="Times New Roman"/>
          <w:b/>
          <w:sz w:val="24"/>
          <w:szCs w:val="24"/>
        </w:rPr>
        <w:t>Направления работы библиотеки:</w:t>
      </w:r>
    </w:p>
    <w:p w14:paraId="742FE668" w14:textId="77777777" w:rsidR="00760DEE" w:rsidRPr="0049385B" w:rsidRDefault="000C6E4E">
      <w:pPr>
        <w:pStyle w:val="1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9385B">
        <w:rPr>
          <w:rFonts w:ascii="Times New Roman" w:hAnsi="Times New Roman"/>
          <w:b/>
          <w:sz w:val="24"/>
          <w:szCs w:val="24"/>
        </w:rPr>
        <w:t>Работа с учащимися:</w:t>
      </w:r>
    </w:p>
    <w:p w14:paraId="6CA715AB" w14:textId="77777777" w:rsidR="00760DEE" w:rsidRPr="0049385B" w:rsidRDefault="000C6E4E">
      <w:pPr>
        <w:pStyle w:val="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Проведение библиотечно-</w:t>
      </w:r>
      <w:proofErr w:type="gramStart"/>
      <w:r w:rsidRPr="0049385B">
        <w:rPr>
          <w:rFonts w:ascii="Times New Roman" w:hAnsi="Times New Roman"/>
          <w:sz w:val="24"/>
          <w:szCs w:val="24"/>
        </w:rPr>
        <w:t>библиографических  занятий</w:t>
      </w:r>
      <w:proofErr w:type="gramEnd"/>
    </w:p>
    <w:p w14:paraId="60F744EB" w14:textId="77777777" w:rsidR="00760DEE" w:rsidRPr="0049385B" w:rsidRDefault="000C6E4E">
      <w:pPr>
        <w:pStyle w:val="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Формирование читательского интереса (индивидуальные беседы)</w:t>
      </w:r>
    </w:p>
    <w:p w14:paraId="091BD8B2" w14:textId="77777777" w:rsidR="00760DEE" w:rsidRPr="0049385B" w:rsidRDefault="000C6E4E">
      <w:pPr>
        <w:pStyle w:val="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Подбор произведений для чтения.</w:t>
      </w:r>
    </w:p>
    <w:p w14:paraId="0C54D8AB" w14:textId="77777777" w:rsidR="00760DEE" w:rsidRPr="0049385B" w:rsidRDefault="000C6E4E">
      <w:pPr>
        <w:pStyle w:val="1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9385B">
        <w:rPr>
          <w:rFonts w:ascii="Times New Roman" w:hAnsi="Times New Roman"/>
          <w:b/>
          <w:sz w:val="24"/>
          <w:szCs w:val="24"/>
        </w:rPr>
        <w:t>Поддержка общешкольных мероприятий:</w:t>
      </w:r>
    </w:p>
    <w:p w14:paraId="2E08CDD9" w14:textId="77777777" w:rsidR="00760DEE" w:rsidRPr="0049385B" w:rsidRDefault="000C6E4E">
      <w:pPr>
        <w:pStyle w:val="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Организация тематических выставок, бесед с учащимися.</w:t>
      </w:r>
    </w:p>
    <w:p w14:paraId="22CDBA60" w14:textId="77777777" w:rsidR="00760DEE" w:rsidRPr="0049385B" w:rsidRDefault="000C6E4E">
      <w:pPr>
        <w:pStyle w:val="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 xml:space="preserve">Оказание </w:t>
      </w:r>
      <w:proofErr w:type="gramStart"/>
      <w:r w:rsidRPr="0049385B">
        <w:rPr>
          <w:rFonts w:ascii="Times New Roman" w:hAnsi="Times New Roman"/>
          <w:sz w:val="24"/>
          <w:szCs w:val="24"/>
        </w:rPr>
        <w:t>консультационной  помощи</w:t>
      </w:r>
      <w:proofErr w:type="gramEnd"/>
      <w:r w:rsidRPr="0049385B">
        <w:rPr>
          <w:rFonts w:ascii="Times New Roman" w:hAnsi="Times New Roman"/>
          <w:sz w:val="24"/>
          <w:szCs w:val="24"/>
        </w:rPr>
        <w:t xml:space="preserve">  в поиске  информации,  в  подборе  материалов  для  мероприятия.</w:t>
      </w:r>
    </w:p>
    <w:p w14:paraId="4973C5B9" w14:textId="77777777" w:rsidR="00760DEE" w:rsidRPr="0049385B" w:rsidRDefault="000C6E4E">
      <w:pPr>
        <w:pStyle w:val="1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9385B">
        <w:rPr>
          <w:rFonts w:ascii="Times New Roman" w:hAnsi="Times New Roman"/>
          <w:b/>
          <w:sz w:val="24"/>
          <w:szCs w:val="24"/>
        </w:rPr>
        <w:t>Работа с учителями и родителями:</w:t>
      </w:r>
    </w:p>
    <w:p w14:paraId="797523AB" w14:textId="77777777" w:rsidR="00760DEE" w:rsidRPr="0049385B" w:rsidRDefault="000C6E4E">
      <w:pPr>
        <w:pStyle w:val="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49385B">
        <w:rPr>
          <w:rFonts w:ascii="Times New Roman" w:hAnsi="Times New Roman"/>
          <w:sz w:val="24"/>
          <w:szCs w:val="24"/>
        </w:rPr>
        <w:t>Информирование  учителей</w:t>
      </w:r>
      <w:proofErr w:type="gramEnd"/>
      <w:r w:rsidRPr="0049385B">
        <w:rPr>
          <w:rFonts w:ascii="Times New Roman" w:hAnsi="Times New Roman"/>
          <w:sz w:val="24"/>
          <w:szCs w:val="24"/>
        </w:rPr>
        <w:t xml:space="preserve">   о  новой  учебной  и методической  литературе.</w:t>
      </w:r>
    </w:p>
    <w:p w14:paraId="1DE652AE" w14:textId="77777777" w:rsidR="00760DEE" w:rsidRPr="0049385B" w:rsidRDefault="000C6E4E">
      <w:pPr>
        <w:pStyle w:val="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 xml:space="preserve">Оказание </w:t>
      </w:r>
      <w:proofErr w:type="gramStart"/>
      <w:r w:rsidRPr="0049385B">
        <w:rPr>
          <w:rFonts w:ascii="Times New Roman" w:hAnsi="Times New Roman"/>
          <w:sz w:val="24"/>
          <w:szCs w:val="24"/>
        </w:rPr>
        <w:t>консультационной  помощи</w:t>
      </w:r>
      <w:proofErr w:type="gramEnd"/>
      <w:r w:rsidRPr="0049385B">
        <w:rPr>
          <w:rFonts w:ascii="Times New Roman" w:hAnsi="Times New Roman"/>
          <w:sz w:val="24"/>
          <w:szCs w:val="24"/>
        </w:rPr>
        <w:t xml:space="preserve">  в поиске  информации,  в  подборе  материалов  для  проведения классных  часов,  предметных  недель.</w:t>
      </w:r>
    </w:p>
    <w:p w14:paraId="27FEA4EB" w14:textId="77777777" w:rsidR="00760DEE" w:rsidRPr="0049385B" w:rsidRDefault="000C6E4E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t>Оказание методической консультационной помощи педагогам, родителям, учащимся в получении информации из школьной библиотеки.</w:t>
      </w:r>
    </w:p>
    <w:p w14:paraId="6F099EB0" w14:textId="77777777" w:rsidR="00760DEE" w:rsidRPr="0049385B" w:rsidRDefault="000C6E4E">
      <w:pPr>
        <w:pStyle w:val="11"/>
        <w:tabs>
          <w:tab w:val="left" w:pos="3000"/>
        </w:tabs>
        <w:ind w:left="502"/>
        <w:rPr>
          <w:rFonts w:ascii="Times New Roman" w:hAnsi="Times New Roman"/>
          <w:b/>
          <w:sz w:val="24"/>
          <w:szCs w:val="24"/>
        </w:rPr>
      </w:pPr>
      <w:r w:rsidRPr="0049385B">
        <w:rPr>
          <w:rFonts w:ascii="Times New Roman" w:hAnsi="Times New Roman"/>
          <w:b/>
          <w:sz w:val="24"/>
          <w:szCs w:val="24"/>
        </w:rPr>
        <w:tab/>
      </w:r>
    </w:p>
    <w:p w14:paraId="5F19C58A" w14:textId="77777777" w:rsidR="00760DEE" w:rsidRPr="0049385B" w:rsidRDefault="00760DEE">
      <w:pPr>
        <w:pStyle w:val="11"/>
        <w:tabs>
          <w:tab w:val="left" w:pos="3000"/>
        </w:tabs>
        <w:ind w:left="502"/>
        <w:rPr>
          <w:rFonts w:ascii="Times New Roman" w:hAnsi="Times New Roman"/>
          <w:b/>
          <w:sz w:val="24"/>
          <w:szCs w:val="24"/>
        </w:rPr>
      </w:pPr>
    </w:p>
    <w:p w14:paraId="7ABC25DB" w14:textId="77777777" w:rsidR="00760DEE" w:rsidRPr="0049385B" w:rsidRDefault="000C6E4E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49385B">
        <w:rPr>
          <w:rFonts w:ascii="Times New Roman" w:hAnsi="Times New Roman"/>
          <w:sz w:val="24"/>
          <w:szCs w:val="24"/>
        </w:rPr>
        <w:br w:type="page"/>
      </w:r>
    </w:p>
    <w:p w14:paraId="1F0543E3" w14:textId="77777777" w:rsidR="00760DEE" w:rsidRPr="0049385B" w:rsidRDefault="00760DEE">
      <w:pPr>
        <w:pStyle w:val="11"/>
        <w:tabs>
          <w:tab w:val="left" w:pos="3000"/>
        </w:tabs>
        <w:ind w:left="502"/>
        <w:rPr>
          <w:rFonts w:ascii="Times New Roman" w:hAnsi="Times New Roman"/>
          <w:b/>
          <w:sz w:val="24"/>
          <w:szCs w:val="24"/>
        </w:rPr>
      </w:pPr>
    </w:p>
    <w:p w14:paraId="280A22B9" w14:textId="77777777" w:rsidR="00760DEE" w:rsidRPr="0049385B" w:rsidRDefault="000C6E4E">
      <w:pPr>
        <w:pStyle w:val="11"/>
        <w:tabs>
          <w:tab w:val="left" w:pos="3000"/>
        </w:tabs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49385B">
        <w:rPr>
          <w:rFonts w:ascii="Times New Roman" w:hAnsi="Times New Roman"/>
          <w:b/>
          <w:sz w:val="24"/>
          <w:szCs w:val="24"/>
        </w:rPr>
        <w:t>Содержание работы:</w:t>
      </w:r>
    </w:p>
    <w:tbl>
      <w:tblPr>
        <w:tblW w:w="9391" w:type="dxa"/>
        <w:tblLook w:val="00A0" w:firstRow="1" w:lastRow="0" w:firstColumn="1" w:lastColumn="0" w:noHBand="0" w:noVBand="0"/>
      </w:tblPr>
      <w:tblGrid>
        <w:gridCol w:w="619"/>
        <w:gridCol w:w="4309"/>
        <w:gridCol w:w="2428"/>
        <w:gridCol w:w="2035"/>
      </w:tblGrid>
      <w:tr w:rsidR="0049385B" w:rsidRPr="0049385B" w14:paraId="53E7C57E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E315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83B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83D6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91DE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9385B" w:rsidRPr="0049385B" w14:paraId="1EAAA51B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566D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83C4" w14:textId="77777777" w:rsidR="00760DEE" w:rsidRPr="0049385B" w:rsidRDefault="000C6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85B">
              <w:rPr>
                <w:rFonts w:ascii="Times New Roman" w:hAnsi="Times New Roman"/>
                <w:b/>
                <w:sz w:val="24"/>
                <w:szCs w:val="24"/>
              </w:rPr>
              <w:t>РАБОТА С ФОНДОМ УЧЕБНО-МЕТОДИЧЕСКОЙ ЛИТЕРАТУРЫ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CCE6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4D1A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5B" w:rsidRPr="0049385B" w14:paraId="35672FD6" w14:textId="77777777" w:rsidTr="00D7023B">
        <w:trPr>
          <w:trHeight w:val="6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BB4D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3F2F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Диагностика обеспеченности учащихся школы учебниками и учебными пособиями в новом </w:t>
            </w:r>
            <w:proofErr w:type="gramStart"/>
            <w:r w:rsidRPr="0049385B">
              <w:rPr>
                <w:rFonts w:eastAsia="Times New Roman"/>
              </w:rPr>
              <w:t>учебном  году</w:t>
            </w:r>
            <w:proofErr w:type="gramEnd"/>
            <w:r w:rsidRPr="0049385B">
              <w:rPr>
                <w:rFonts w:eastAsia="Times New Roman"/>
              </w:rPr>
              <w:t>.</w:t>
            </w:r>
          </w:p>
          <w:p w14:paraId="5356A91E" w14:textId="77777777" w:rsidR="00760DEE" w:rsidRPr="0049385B" w:rsidRDefault="00760DEE">
            <w:pPr>
              <w:pStyle w:val="ab"/>
              <w:spacing w:beforeAutospacing="0" w:afterAutospacing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C2D5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 xml:space="preserve">Сентябрь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448B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 xml:space="preserve">Библиотекарь </w:t>
            </w:r>
          </w:p>
        </w:tc>
      </w:tr>
      <w:tr w:rsidR="0049385B" w:rsidRPr="0049385B" w14:paraId="6E6DBB97" w14:textId="77777777" w:rsidTr="00D7023B">
        <w:trPr>
          <w:trHeight w:val="3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E614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7617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Комплектование фонда учебной литературы:</w:t>
            </w:r>
          </w:p>
          <w:p w14:paraId="0BFC2E9E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 xml:space="preserve">- работа с перечнями учебников и учебных пособий, рекомендованных Министерством </w:t>
            </w:r>
            <w:proofErr w:type="gramStart"/>
            <w:r w:rsidRPr="0049385B">
              <w:rPr>
                <w:rFonts w:ascii="Times New Roman" w:hAnsi="Times New Roman"/>
                <w:sz w:val="24"/>
                <w:szCs w:val="24"/>
              </w:rPr>
              <w:t>просвещения  РФ</w:t>
            </w:r>
            <w:proofErr w:type="gramEnd"/>
            <w:r w:rsidRPr="004938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952A34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- составление совместно с педагогами заказа на учебники;</w:t>
            </w:r>
          </w:p>
          <w:p w14:paraId="4980FFAE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 xml:space="preserve">- формирование общешкольного заказа на учебники с учётом замечаний </w:t>
            </w:r>
            <w:proofErr w:type="gramStart"/>
            <w:r w:rsidRPr="0049385B">
              <w:rPr>
                <w:rFonts w:eastAsia="Times New Roman"/>
              </w:rPr>
              <w:t>руководителей  методических</w:t>
            </w:r>
            <w:proofErr w:type="gramEnd"/>
            <w:r w:rsidRPr="0049385B">
              <w:rPr>
                <w:rFonts w:eastAsia="Times New Roman"/>
              </w:rPr>
              <w:t xml:space="preserve">  объединений.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D00E" w14:textId="77777777" w:rsidR="00760DEE" w:rsidRPr="0049385B" w:rsidRDefault="00760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D19F9F" w14:textId="77777777" w:rsidR="00760DEE" w:rsidRPr="0049385B" w:rsidRDefault="00760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57E3E" w14:textId="77777777" w:rsidR="00760DEE" w:rsidRPr="0049385B" w:rsidRDefault="00760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8BE28" w14:textId="77777777" w:rsidR="00760DEE" w:rsidRPr="0049385B" w:rsidRDefault="00760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3CFC3" w14:textId="77777777" w:rsidR="00760DEE" w:rsidRPr="0049385B" w:rsidRDefault="00760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162D68" w14:textId="3D14A462" w:rsidR="00760DEE" w:rsidRPr="0049385B" w:rsidRDefault="0049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BD89FC9" w14:textId="77777777" w:rsidR="00760DEE" w:rsidRPr="0049385B" w:rsidRDefault="00760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6B3EA" w14:textId="77777777" w:rsidR="00760DEE" w:rsidRPr="0049385B" w:rsidRDefault="00760DEE">
            <w:pPr>
              <w:pStyle w:val="ab"/>
              <w:spacing w:beforeAutospacing="0" w:afterAutospacing="0"/>
            </w:pPr>
          </w:p>
          <w:p w14:paraId="44E1064D" w14:textId="77777777" w:rsidR="00760DEE" w:rsidRPr="0049385B" w:rsidRDefault="00760DEE">
            <w:pPr>
              <w:pStyle w:val="ab"/>
              <w:spacing w:beforeAutospacing="0" w:afterAutospacing="0"/>
            </w:pPr>
          </w:p>
          <w:p w14:paraId="07BBA034" w14:textId="77777777" w:rsidR="00760DEE" w:rsidRPr="0049385B" w:rsidRDefault="00760DEE">
            <w:pPr>
              <w:pStyle w:val="ab"/>
              <w:spacing w:beforeAutospacing="0" w:afterAutospacing="0"/>
            </w:pPr>
          </w:p>
          <w:p w14:paraId="43FD9167" w14:textId="77777777" w:rsidR="00760DEE" w:rsidRPr="0049385B" w:rsidRDefault="00760DEE">
            <w:pPr>
              <w:pStyle w:val="ab"/>
              <w:spacing w:beforeAutospacing="0" w:afterAutospacing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0431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Библиотекарь, учителя-предметники</w:t>
            </w:r>
          </w:p>
        </w:tc>
      </w:tr>
      <w:tr w:rsidR="0049385B" w:rsidRPr="0049385B" w14:paraId="3BC6F9CA" w14:textId="77777777" w:rsidTr="00D7023B">
        <w:trPr>
          <w:trHeight w:val="3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905D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E0AD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 xml:space="preserve">Подготовка перечня учебников, </w:t>
            </w:r>
            <w:proofErr w:type="gramStart"/>
            <w:r w:rsidRPr="0049385B">
              <w:rPr>
                <w:rFonts w:ascii="Times New Roman" w:hAnsi="Times New Roman"/>
                <w:sz w:val="24"/>
                <w:szCs w:val="24"/>
              </w:rPr>
              <w:t>планируемых  к</w:t>
            </w:r>
            <w:proofErr w:type="gramEnd"/>
            <w:r w:rsidRPr="0049385B">
              <w:rPr>
                <w:rFonts w:ascii="Times New Roman" w:hAnsi="Times New Roman"/>
                <w:sz w:val="24"/>
                <w:szCs w:val="24"/>
              </w:rPr>
              <w:t xml:space="preserve"> использованию  в новом  учебном  году.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4317" w14:textId="77777777" w:rsidR="00760DEE" w:rsidRPr="0049385B" w:rsidRDefault="000C6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85AC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5C52BB24" w14:textId="77777777" w:rsidTr="00D7023B">
        <w:trPr>
          <w:trHeight w:val="3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A036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0BAF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  <w:proofErr w:type="gramStart"/>
            <w:r w:rsidRPr="0049385B">
              <w:rPr>
                <w:rFonts w:ascii="Times New Roman" w:hAnsi="Times New Roman"/>
                <w:sz w:val="24"/>
                <w:szCs w:val="24"/>
              </w:rPr>
              <w:t>и  обработка</w:t>
            </w:r>
            <w:proofErr w:type="gramEnd"/>
            <w:r w:rsidRPr="0049385B">
              <w:rPr>
                <w:rFonts w:ascii="Times New Roman" w:hAnsi="Times New Roman"/>
                <w:sz w:val="24"/>
                <w:szCs w:val="24"/>
              </w:rPr>
              <w:t xml:space="preserve">  поступивших   учебников.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3123" w14:textId="77777777" w:rsidR="00760DEE" w:rsidRPr="0049385B" w:rsidRDefault="000C6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C93C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021FB0DF" w14:textId="77777777" w:rsidTr="00D7023B">
        <w:trPr>
          <w:trHeight w:val="3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44B2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51BB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Работа с обменным фондом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5085" w14:textId="0235A53D" w:rsidR="00760DEE" w:rsidRPr="0049385B" w:rsidRDefault="0049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="000C6E4E" w:rsidRPr="0049385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D323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11F72D17" w14:textId="77777777" w:rsidTr="00D7023B">
        <w:trPr>
          <w:trHeight w:val="3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159C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B6CD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49385B">
              <w:rPr>
                <w:rFonts w:ascii="Times New Roman" w:hAnsi="Times New Roman"/>
                <w:sz w:val="24"/>
                <w:szCs w:val="24"/>
              </w:rPr>
              <w:t>работы  по</w:t>
            </w:r>
            <w:proofErr w:type="gramEnd"/>
            <w:r w:rsidRPr="0049385B">
              <w:rPr>
                <w:rFonts w:ascii="Times New Roman" w:hAnsi="Times New Roman"/>
                <w:sz w:val="24"/>
                <w:szCs w:val="24"/>
              </w:rPr>
              <w:t xml:space="preserve">  сохранности  учебного  фонда (рейды  по классам)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98A3" w14:textId="77777777" w:rsidR="00760DEE" w:rsidRPr="0049385B" w:rsidRDefault="000C6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14:paraId="1B5F679B" w14:textId="4B92AEF3" w:rsidR="00760DEE" w:rsidRPr="0049385B" w:rsidRDefault="000C6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85B" w:rsidRPr="004938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563D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 xml:space="preserve">Библиотекарь </w:t>
            </w:r>
          </w:p>
        </w:tc>
      </w:tr>
      <w:tr w:rsidR="0049385B" w:rsidRPr="0049385B" w14:paraId="0FD07EA0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9768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58A3" w14:textId="77777777" w:rsidR="00760DEE" w:rsidRPr="0049385B" w:rsidRDefault="000C6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85B">
              <w:rPr>
                <w:rFonts w:ascii="Times New Roman" w:hAnsi="Times New Roman"/>
                <w:b/>
                <w:sz w:val="24"/>
                <w:szCs w:val="24"/>
              </w:rPr>
              <w:t xml:space="preserve">КОМПЛЕКТОВАНИЕ ФОНДА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0F40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E045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5B" w:rsidRPr="0049385B" w14:paraId="1014B69E" w14:textId="77777777" w:rsidTr="00D7023B">
        <w:trPr>
          <w:trHeight w:val="23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8582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ADB5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Оформление поступивших в библиотеку периодических изданий.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DEA8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По мере поступления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AE11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64CBCB3B" w14:textId="77777777" w:rsidTr="00D7023B">
        <w:trPr>
          <w:trHeight w:val="2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895E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96F2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b/>
                <w:sz w:val="24"/>
                <w:szCs w:val="24"/>
              </w:rPr>
              <w:t>СПРАВОЧНО-БИБЛИОГРАФИЧЕСКАЯ РАБОТА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7370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25D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5B" w:rsidRPr="0049385B" w14:paraId="15C18480" w14:textId="77777777" w:rsidTr="00D7023B">
        <w:trPr>
          <w:trHeight w:val="1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8147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81BF" w14:textId="74670410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 xml:space="preserve">Организация выставок, посвященных </w:t>
            </w:r>
            <w:r w:rsidR="0049385B" w:rsidRPr="0049385B">
              <w:rPr>
                <w:rFonts w:eastAsia="Times New Roman"/>
              </w:rPr>
              <w:t>п</w:t>
            </w:r>
            <w:r w:rsidRPr="0049385B">
              <w:rPr>
                <w:rFonts w:eastAsia="Times New Roman"/>
              </w:rPr>
              <w:t>исателям и книгам-юбилярам.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4718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1ADE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59B6B3B2" w14:textId="77777777" w:rsidTr="00D7023B">
        <w:trPr>
          <w:trHeight w:val="1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F1C6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1984" w14:textId="554E904B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Организация выставок, посвященных знаменательным и памятным датам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9599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F4B6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2A4E9420" w14:textId="77777777" w:rsidTr="00D7023B">
        <w:trPr>
          <w:trHeight w:val="6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9BBD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86F7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b/>
                <w:sz w:val="24"/>
                <w:szCs w:val="24"/>
              </w:rPr>
              <w:t>РАБОТА С ЧИТАТЕЛЯМИ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7B63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4DA5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5B" w:rsidRPr="0049385B" w14:paraId="41BAD6EA" w14:textId="77777777" w:rsidTr="00D7023B">
        <w:trPr>
          <w:trHeight w:val="6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59A8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339D4731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EF61" w14:textId="77777777" w:rsidR="00760DEE" w:rsidRPr="0049385B" w:rsidRDefault="000C6E4E">
            <w:pPr>
              <w:pStyle w:val="ab"/>
              <w:spacing w:beforeAutospacing="0"/>
            </w:pPr>
            <w:proofErr w:type="gramStart"/>
            <w:r w:rsidRPr="0049385B">
              <w:rPr>
                <w:rFonts w:eastAsia="Times New Roman"/>
              </w:rPr>
              <w:t>Обслуживание  учащихся</w:t>
            </w:r>
            <w:proofErr w:type="gramEnd"/>
            <w:r w:rsidRPr="0049385B">
              <w:rPr>
                <w:rFonts w:eastAsia="Times New Roman"/>
              </w:rPr>
              <w:t xml:space="preserve">  школы  на  абонементе    согласно расписанию  работы  библиотеки.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2825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C6FD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285D255A" w14:textId="77777777" w:rsidTr="00D7023B">
        <w:trPr>
          <w:trHeight w:val="6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A447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0664" w14:textId="77777777" w:rsidR="00760DEE" w:rsidRPr="0049385B" w:rsidRDefault="000C6E4E">
            <w:pPr>
              <w:pStyle w:val="ab"/>
              <w:spacing w:beforeAutospacing="0"/>
              <w:rPr>
                <w:rFonts w:eastAsia="Times New Roman"/>
              </w:rPr>
            </w:pPr>
            <w:proofErr w:type="gramStart"/>
            <w:r w:rsidRPr="0049385B">
              <w:rPr>
                <w:rFonts w:eastAsia="Times New Roman"/>
              </w:rPr>
              <w:t>Проведение  беседы</w:t>
            </w:r>
            <w:proofErr w:type="gramEnd"/>
            <w:r w:rsidRPr="0049385B">
              <w:rPr>
                <w:rFonts w:eastAsia="Times New Roman"/>
              </w:rPr>
              <w:t xml:space="preserve">  с  вновь  записавшимися  читателями  о правилах  поведения  в  школьной  библиотеке,  о культуре чтения  книг.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18EC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F378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466BE5A2" w14:textId="77777777" w:rsidTr="00D7023B">
        <w:trPr>
          <w:trHeight w:val="6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B09C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0C03" w14:textId="77777777" w:rsidR="00760DEE" w:rsidRPr="0049385B" w:rsidRDefault="000C6E4E">
            <w:pPr>
              <w:pStyle w:val="ab"/>
              <w:spacing w:before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Знакомство </w:t>
            </w:r>
            <w:proofErr w:type="gramStart"/>
            <w:r w:rsidRPr="0049385B">
              <w:rPr>
                <w:rFonts w:eastAsia="Times New Roman"/>
              </w:rPr>
              <w:t>учащихся  1</w:t>
            </w:r>
            <w:proofErr w:type="gramEnd"/>
            <w:r w:rsidRPr="0049385B">
              <w:rPr>
                <w:rFonts w:eastAsia="Times New Roman"/>
              </w:rPr>
              <w:t>-го  класса  с  библиотекой.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C9E7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4B3B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4097B118" w14:textId="77777777" w:rsidTr="00D7023B">
        <w:trPr>
          <w:trHeight w:val="6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5178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255C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Проведение библиотечно-</w:t>
            </w:r>
            <w:proofErr w:type="gramStart"/>
            <w:r w:rsidRPr="0049385B">
              <w:rPr>
                <w:rFonts w:ascii="Times New Roman" w:hAnsi="Times New Roman"/>
                <w:sz w:val="24"/>
                <w:szCs w:val="24"/>
              </w:rPr>
              <w:t>библиографических  занятий</w:t>
            </w:r>
            <w:proofErr w:type="gram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202E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2B74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290FEAAD" w14:textId="77777777" w:rsidTr="00D7023B">
        <w:trPr>
          <w:trHeight w:val="6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927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9212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 xml:space="preserve">Оформление выставки, посвященной формированию здорового образа </w:t>
            </w:r>
            <w:r w:rsidRPr="0049385B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7928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lastRenderedPageBreak/>
              <w:t>Сентябрь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CB58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19B43148" w14:textId="77777777" w:rsidTr="00D7023B">
        <w:trPr>
          <w:trHeight w:val="6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C46A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00FB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85B">
              <w:rPr>
                <w:rFonts w:ascii="Times New Roman" w:hAnsi="Times New Roman"/>
                <w:sz w:val="24"/>
                <w:szCs w:val="24"/>
              </w:rPr>
              <w:t>Информирование  учителей</w:t>
            </w:r>
            <w:proofErr w:type="gramEnd"/>
            <w:r w:rsidRPr="0049385B">
              <w:rPr>
                <w:rFonts w:ascii="Times New Roman" w:hAnsi="Times New Roman"/>
                <w:sz w:val="24"/>
                <w:szCs w:val="24"/>
              </w:rPr>
              <w:t xml:space="preserve">   о  новой  учебной  и методической  литературе.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7B4C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Периодически</w:t>
            </w:r>
          </w:p>
          <w:p w14:paraId="1D5ECB7B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(на совещаниях)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025B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01E215F5" w14:textId="77777777" w:rsidTr="00D7023B">
        <w:trPr>
          <w:trHeight w:val="6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50ED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6FA9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gramStart"/>
            <w:r w:rsidRPr="0049385B">
              <w:rPr>
                <w:rFonts w:ascii="Times New Roman" w:hAnsi="Times New Roman"/>
                <w:sz w:val="24"/>
                <w:szCs w:val="24"/>
              </w:rPr>
              <w:t>консультационной  помощи</w:t>
            </w:r>
            <w:proofErr w:type="gramEnd"/>
            <w:r w:rsidRPr="0049385B">
              <w:rPr>
                <w:rFonts w:ascii="Times New Roman" w:hAnsi="Times New Roman"/>
                <w:sz w:val="24"/>
                <w:szCs w:val="24"/>
              </w:rPr>
              <w:t xml:space="preserve">  в поиске  информации,  в  подборе  материалов  для  проведения классных  часов,  предметных  декад.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7EE3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91CD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3CA00A4C" w14:textId="77777777" w:rsidTr="00D7023B">
        <w:trPr>
          <w:trHeight w:val="73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F91F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FF0B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b/>
                <w:sz w:val="24"/>
                <w:szCs w:val="24"/>
              </w:rPr>
              <w:t>РЕКЛАМА БИБЛИОТЕКИ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1F3C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439E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5B" w:rsidRPr="0049385B" w14:paraId="408A03D5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CFDD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2B59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Обзор книжных выставок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DBE8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46AC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372D94F2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E9EF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2A59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Экскурсии: «Чудесная страна - библиотека»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7ED5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 xml:space="preserve">Сентябрь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9DCC" w14:textId="77777777" w:rsidR="00760DEE" w:rsidRPr="0049385B" w:rsidRDefault="000C6E4E">
            <w:pPr>
              <w:pStyle w:val="ab"/>
              <w:spacing w:beforeAutospacing="0" w:afterAutospacing="0"/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5450F5C2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C8E0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25B9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  <w:b/>
                <w:lang w:eastAsia="en-US"/>
              </w:rPr>
            </w:pPr>
            <w:r w:rsidRPr="0049385B">
              <w:rPr>
                <w:rFonts w:eastAsia="Times New Roman"/>
                <w:b/>
                <w:lang w:eastAsia="en-US"/>
              </w:rPr>
              <w:t>МАССОВАЯ РАБОТА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F6B6" w14:textId="77777777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690D" w14:textId="77777777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</w:rPr>
            </w:pPr>
          </w:p>
        </w:tc>
      </w:tr>
      <w:tr w:rsidR="0049385B" w:rsidRPr="0049385B" w14:paraId="7A93B150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EBD1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90AE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 xml:space="preserve">Оформление литературного календаря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68A9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Ежемесячно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E233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5A1A6F8A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4C2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5259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Массовые мероприятия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D8D4" w14:textId="77777777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1535" w14:textId="77777777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</w:rPr>
            </w:pPr>
          </w:p>
        </w:tc>
      </w:tr>
      <w:tr w:rsidR="0049385B" w:rsidRPr="0049385B" w14:paraId="41E3ACEB" w14:textId="77777777" w:rsidTr="00D7023B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E071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ECEA" w14:textId="72553EA5" w:rsidR="00D7023B" w:rsidRPr="00D7023B" w:rsidRDefault="00D7023B" w:rsidP="00D7023B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7023B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ый</w:t>
            </w:r>
            <w:r w:rsidRPr="00D7023B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вечер "Моим стихам настанет свой черед" к 1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  <w:r w:rsidRPr="00D7023B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-летию Марины Цветаевой</w:t>
            </w:r>
          </w:p>
          <w:p w14:paraId="04F02AB1" w14:textId="2F13CA35" w:rsidR="00760DEE" w:rsidRPr="0049385B" w:rsidRDefault="00760DE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8166" w14:textId="77777777" w:rsidR="00760DEE" w:rsidRPr="0049385B" w:rsidRDefault="000C6E4E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E944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5B" w:rsidRPr="0049385B" w14:paraId="3D10D76A" w14:textId="77777777" w:rsidTr="00D7023B">
        <w:trPr>
          <w:trHeight w:val="276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DB1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85D6" w14:textId="77777777" w:rsidR="00760DEE" w:rsidRPr="0049385B" w:rsidRDefault="00760DEE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4A38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1A43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Библиотекарь </w:t>
            </w:r>
          </w:p>
          <w:p w14:paraId="478E66F6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Учителя русского языка и литературы</w:t>
            </w:r>
          </w:p>
        </w:tc>
      </w:tr>
      <w:tr w:rsidR="00D7023B" w:rsidRPr="0049385B" w14:paraId="5A850E75" w14:textId="77777777" w:rsidTr="00023EF0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B1C1" w14:textId="77777777" w:rsidR="00D7023B" w:rsidRPr="0049385B" w:rsidRDefault="00D70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32EB" w14:textId="03D5726D" w:rsidR="00D7023B" w:rsidRPr="00D7023B" w:rsidRDefault="00D7023B" w:rsidP="00D7023B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Л</w:t>
            </w:r>
            <w:r w:rsidRPr="00D7023B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итературно-мультимедийного путешествия (к 2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D7023B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0-летию со дня рождения М.Ю. Лермонтова)</w:t>
            </w:r>
            <w:r w:rsidRPr="00D7023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7023B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«И тот бессмертен, кто Отечество воспел» </w:t>
            </w:r>
          </w:p>
          <w:p w14:paraId="0D38DF41" w14:textId="2541186A" w:rsidR="00D7023B" w:rsidRPr="0049385B" w:rsidRDefault="00D7023B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9858C" w14:textId="77777777" w:rsidR="00D7023B" w:rsidRPr="0049385B" w:rsidRDefault="00D7023B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Октябрь</w:t>
            </w:r>
          </w:p>
        </w:tc>
        <w:tc>
          <w:tcPr>
            <w:tcW w:w="20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529E6" w14:textId="77777777" w:rsidR="00D7023B" w:rsidRPr="0049385B" w:rsidRDefault="00D7023B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Библиотекарь </w:t>
            </w:r>
          </w:p>
        </w:tc>
      </w:tr>
      <w:tr w:rsidR="00D7023B" w:rsidRPr="0049385B" w14:paraId="4C1E65CD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CDC8" w14:textId="77777777" w:rsidR="00D7023B" w:rsidRPr="0049385B" w:rsidRDefault="00D70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4EB7" w14:textId="346D40AB" w:rsidR="00D7023B" w:rsidRDefault="00D7023B" w:rsidP="00D7023B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Игра-путешествие «Скитальцы космоса</w:t>
            </w:r>
            <w:proofErr w:type="gramStart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к 90-летию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К.Булычева</w:t>
            </w:r>
            <w:proofErr w:type="spellEnd"/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B340" w14:textId="77777777" w:rsidR="00D7023B" w:rsidRPr="0049385B" w:rsidRDefault="00D7023B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5FE3" w14:textId="77777777" w:rsidR="00D7023B" w:rsidRPr="0049385B" w:rsidRDefault="00D7023B">
            <w:pPr>
              <w:pStyle w:val="ab"/>
              <w:spacing w:beforeAutospacing="0" w:afterAutospacing="0"/>
              <w:rPr>
                <w:rFonts w:eastAsia="Times New Roman"/>
              </w:rPr>
            </w:pPr>
          </w:p>
        </w:tc>
      </w:tr>
      <w:tr w:rsidR="00DD3558" w:rsidRPr="0049385B" w14:paraId="5F5E2F60" w14:textId="77777777" w:rsidTr="009E7C4E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774B" w14:textId="77777777" w:rsidR="00DD3558" w:rsidRPr="0049385B" w:rsidRDefault="00DD3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55B74" w14:textId="6263E045" w:rsidR="00DD3558" w:rsidRPr="0049385B" w:rsidRDefault="00DD3558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Литературный час по творчеству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М.Коршунова</w:t>
            </w:r>
            <w:proofErr w:type="spellEnd"/>
          </w:p>
        </w:tc>
        <w:tc>
          <w:tcPr>
            <w:tcW w:w="24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377F" w14:textId="77777777" w:rsidR="00DD3558" w:rsidRPr="0049385B" w:rsidRDefault="00DD3558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Ноябрь</w:t>
            </w:r>
          </w:p>
        </w:tc>
        <w:tc>
          <w:tcPr>
            <w:tcW w:w="20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15EA" w14:textId="77777777" w:rsidR="00DD3558" w:rsidRDefault="00DD3558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Библиотекарь </w:t>
            </w:r>
          </w:p>
          <w:p w14:paraId="4A37F27B" w14:textId="3954B370" w:rsidR="00DD3558" w:rsidRPr="0049385B" w:rsidRDefault="00DD3558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DD3558">
              <w:rPr>
                <w:rFonts w:eastAsia="Times New Roman"/>
              </w:rPr>
              <w:t>Учителя начальных классов</w:t>
            </w:r>
          </w:p>
        </w:tc>
      </w:tr>
      <w:tr w:rsidR="00DD3558" w:rsidRPr="0049385B" w14:paraId="50FDE8BB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55C9" w14:textId="77777777" w:rsidR="00DD3558" w:rsidRPr="0049385B" w:rsidRDefault="00DD3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C6AC" w14:textId="6D4982E4" w:rsidR="00DD3558" w:rsidRPr="0049385B" w:rsidRDefault="00DD3558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BFB4" w14:textId="77777777" w:rsidR="00DD3558" w:rsidRPr="0049385B" w:rsidRDefault="00DD3558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22BF" w14:textId="77777777" w:rsidR="00DD3558" w:rsidRPr="0049385B" w:rsidRDefault="00DD3558">
            <w:pPr>
              <w:pStyle w:val="ab"/>
              <w:spacing w:beforeAutospacing="0" w:afterAutospacing="0"/>
              <w:rPr>
                <w:rFonts w:eastAsia="Times New Roman"/>
              </w:rPr>
            </w:pPr>
          </w:p>
        </w:tc>
      </w:tr>
      <w:tr w:rsidR="00DD3558" w:rsidRPr="0049385B" w14:paraId="526DBB0D" w14:textId="77777777" w:rsidTr="00A61C86">
        <w:trPr>
          <w:trHeight w:val="449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24C7" w14:textId="77777777" w:rsidR="00DD3558" w:rsidRPr="0049385B" w:rsidRDefault="00DD3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7A0F5" w14:textId="35000152" w:rsidR="00DD3558" w:rsidRPr="00DD3558" w:rsidRDefault="00DD3558" w:rsidP="00DD3558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D355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Литературная гостиная “Костер поэзии прекрасной” (к 205-летию Я.П. Полонского)</w:t>
            </w:r>
          </w:p>
          <w:p w14:paraId="2D4DADC7" w14:textId="382F651B" w:rsidR="00DD3558" w:rsidRPr="0049385B" w:rsidRDefault="00DD3558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69B6" w14:textId="77777777" w:rsidR="00DD3558" w:rsidRPr="0049385B" w:rsidRDefault="00DD3558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Декабрь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2A5B" w14:textId="77777777" w:rsidR="00DD3558" w:rsidRPr="0049385B" w:rsidRDefault="00DD3558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Библиотекарь</w:t>
            </w:r>
          </w:p>
          <w:p w14:paraId="42C9CA96" w14:textId="018E2591" w:rsidR="00DD3558" w:rsidRPr="0049385B" w:rsidRDefault="00DD3558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DD3558">
              <w:rPr>
                <w:rFonts w:eastAsia="Times New Roman"/>
              </w:rPr>
              <w:t>Учителя русского языка и литературы</w:t>
            </w:r>
          </w:p>
        </w:tc>
      </w:tr>
      <w:tr w:rsidR="00DD3558" w:rsidRPr="0049385B" w14:paraId="12C4A4CE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C467" w14:textId="77777777" w:rsidR="00DD3558" w:rsidRPr="0049385B" w:rsidRDefault="00DD35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85B9" w14:textId="0D469574" w:rsidR="00DD3558" w:rsidRPr="0049385B" w:rsidRDefault="00DD3558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F009" w14:textId="77777777" w:rsidR="00DD3558" w:rsidRPr="0049385B" w:rsidRDefault="00DD3558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5D57" w14:textId="77777777" w:rsidR="00DD3558" w:rsidRPr="0049385B" w:rsidRDefault="00DD3558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 Библиотекарь</w:t>
            </w:r>
          </w:p>
        </w:tc>
      </w:tr>
      <w:tr w:rsidR="0049385B" w:rsidRPr="0049385B" w14:paraId="280A9AAD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3048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A1F2" w14:textId="391BC7FD" w:rsidR="00DD3558" w:rsidRPr="00DD3558" w:rsidRDefault="00DD3558" w:rsidP="00DD3558">
            <w:pPr>
              <w:rPr>
                <w:rFonts w:ascii="Times New Roman" w:hAnsi="Times New Roman"/>
                <w:sz w:val="24"/>
                <w:szCs w:val="24"/>
              </w:rPr>
            </w:pPr>
            <w:r w:rsidRPr="00DD3558">
              <w:rPr>
                <w:rFonts w:ascii="Times New Roman" w:hAnsi="Times New Roman"/>
                <w:sz w:val="24"/>
                <w:szCs w:val="24"/>
              </w:rPr>
              <w:t>Комедия-квест «Ну, публика» по рассказам А.П. Чехова в пяти действиях с антракто</w:t>
            </w:r>
            <w:r w:rsidRPr="00600D9E">
              <w:rPr>
                <w:rFonts w:ascii="Times New Roman" w:hAnsi="Times New Roman"/>
                <w:sz w:val="24"/>
                <w:szCs w:val="24"/>
              </w:rPr>
              <w:t xml:space="preserve">м. К 165-летию </w:t>
            </w:r>
            <w:proofErr w:type="spellStart"/>
            <w:r w:rsidRPr="00600D9E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</w:p>
          <w:p w14:paraId="044BB526" w14:textId="67E0320B" w:rsidR="00760DEE" w:rsidRPr="00600D9E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2621" w14:textId="77777777" w:rsidR="00760DEE" w:rsidRPr="0049385B" w:rsidRDefault="000C6E4E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Январь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AA15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Библиотекарь</w:t>
            </w:r>
          </w:p>
          <w:p w14:paraId="3219EFA0" w14:textId="06F3AACC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</w:rPr>
            </w:pPr>
          </w:p>
        </w:tc>
      </w:tr>
      <w:tr w:rsidR="0049385B" w:rsidRPr="0049385B" w14:paraId="13350F05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B89D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22DB" w14:textId="77777777" w:rsidR="00600D9E" w:rsidRPr="00600D9E" w:rsidRDefault="00600D9E" w:rsidP="00600D9E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00D9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Библиотечный час "Братья Гримм – хранители немецких народных сказок"</w:t>
            </w:r>
          </w:p>
          <w:p w14:paraId="63A329BD" w14:textId="1EECC4F6" w:rsidR="00760DEE" w:rsidRPr="0049385B" w:rsidRDefault="00760DEE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152D" w14:textId="77777777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06D5" w14:textId="31126A5F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Библиотекарь</w:t>
            </w:r>
            <w:r w:rsidR="00600D9E" w:rsidRPr="00600D9E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</w:t>
            </w:r>
            <w:r w:rsidR="00600D9E" w:rsidRPr="00600D9E">
              <w:rPr>
                <w:rFonts w:eastAsia="Times New Roman"/>
              </w:rPr>
              <w:t>Учителя начальных классов</w:t>
            </w:r>
          </w:p>
        </w:tc>
      </w:tr>
      <w:tr w:rsidR="0049385B" w:rsidRPr="0049385B" w14:paraId="7C413649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D08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5147" w14:textId="6F4865AE" w:rsidR="00760DEE" w:rsidRPr="0049385B" w:rsidRDefault="00600D9E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00D9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Литературно-познавательный час «В мире насекомых» (к юбилею </w:t>
            </w:r>
            <w:proofErr w:type="spellStart"/>
            <w:r w:rsidRPr="00600D9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Я.Л.Ларри</w:t>
            </w:r>
            <w:proofErr w:type="spellEnd"/>
            <w:r w:rsidRPr="00600D9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F6EB" w14:textId="77777777" w:rsidR="00760DEE" w:rsidRPr="0049385B" w:rsidRDefault="000C6E4E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Февраль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8550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Библиотекарь</w:t>
            </w:r>
          </w:p>
        </w:tc>
      </w:tr>
      <w:tr w:rsidR="0049385B" w:rsidRPr="0049385B" w14:paraId="1DC88FD5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81D5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B732" w14:textId="497CCA03" w:rsidR="00760DEE" w:rsidRPr="0049385B" w:rsidRDefault="00600D9E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Библиотечный урок «Великий сказочник Ершов»</w:t>
            </w:r>
          </w:p>
        </w:tc>
        <w:tc>
          <w:tcPr>
            <w:tcW w:w="24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EBE1" w14:textId="77777777" w:rsidR="00760DEE" w:rsidRPr="0049385B" w:rsidRDefault="000C6E4E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Март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F42C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Библиотекарь</w:t>
            </w:r>
          </w:p>
          <w:p w14:paraId="49E6293B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Учителя начальных классов</w:t>
            </w:r>
          </w:p>
        </w:tc>
      </w:tr>
      <w:tr w:rsidR="0049385B" w:rsidRPr="0049385B" w14:paraId="55A401DB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983A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D664" w14:textId="650E4F7D" w:rsidR="00600D9E" w:rsidRPr="00600D9E" w:rsidRDefault="00600D9E" w:rsidP="00600D9E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Л</w:t>
            </w:r>
            <w:r w:rsidRPr="00600D9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итературный квартирник, </w:t>
            </w:r>
            <w:r w:rsidRPr="00600D9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посвящённого Всемирному дню поэзии</w:t>
            </w:r>
          </w:p>
          <w:p w14:paraId="3FD6A53D" w14:textId="02C72643" w:rsidR="00760DEE" w:rsidRPr="00600D9E" w:rsidRDefault="00760DEE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E988" w14:textId="77777777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CE1C" w14:textId="2F05C3B6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>Библиотекарь</w:t>
            </w:r>
            <w:r w:rsidR="00600D9E" w:rsidRPr="00600D9E">
              <w:rPr>
                <w:rFonts w:eastAsia="Times New Roman"/>
                <w:lang w:eastAsia="en-US"/>
              </w:rPr>
              <w:t xml:space="preserve"> </w:t>
            </w:r>
            <w:r w:rsidR="00600D9E" w:rsidRPr="00600D9E">
              <w:rPr>
                <w:rFonts w:eastAsia="Times New Roman"/>
              </w:rPr>
              <w:t xml:space="preserve">Учителя </w:t>
            </w:r>
            <w:r w:rsidR="00600D9E" w:rsidRPr="00600D9E">
              <w:rPr>
                <w:rFonts w:eastAsia="Times New Roman"/>
              </w:rPr>
              <w:lastRenderedPageBreak/>
              <w:t>русского языка и литературы</w:t>
            </w:r>
          </w:p>
        </w:tc>
      </w:tr>
      <w:tr w:rsidR="0049385B" w:rsidRPr="0049385B" w14:paraId="7312F063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07CD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93F9" w14:textId="6B1DA777" w:rsidR="00760DEE" w:rsidRPr="0049385B" w:rsidRDefault="00600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7906" w14:textId="77777777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8C2F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Библиотекарь </w:t>
            </w:r>
          </w:p>
          <w:p w14:paraId="0CA6B8F9" w14:textId="02B7A8D6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</w:rPr>
            </w:pPr>
          </w:p>
        </w:tc>
      </w:tr>
      <w:tr w:rsidR="0049385B" w:rsidRPr="0049385B" w14:paraId="4153ADA6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47E8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4455" w14:textId="2A4B4431" w:rsidR="00760DEE" w:rsidRPr="005D62C8" w:rsidRDefault="005D62C8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2C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Квест-игра «День великого сказочника». К 220-летию </w:t>
            </w:r>
            <w:proofErr w:type="spellStart"/>
            <w:r w:rsidRPr="005D62C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Х.К.Андерена</w:t>
            </w:r>
            <w:proofErr w:type="spellEnd"/>
          </w:p>
        </w:tc>
        <w:tc>
          <w:tcPr>
            <w:tcW w:w="24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3B6F" w14:textId="77777777" w:rsidR="00760DEE" w:rsidRPr="0049385B" w:rsidRDefault="000C6E4E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Апрель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E0E6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Библиотекарь </w:t>
            </w:r>
          </w:p>
        </w:tc>
      </w:tr>
      <w:tr w:rsidR="0049385B" w:rsidRPr="0049385B" w14:paraId="61CA4A2F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87D4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306A" w14:textId="47C51185" w:rsidR="005D62C8" w:rsidRPr="005D62C8" w:rsidRDefault="005D62C8" w:rsidP="005D62C8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D62C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«Жил я впервые на этой </w:t>
            </w:r>
            <w:proofErr w:type="gramStart"/>
            <w:r w:rsidRPr="005D62C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земле»(</w:t>
            </w:r>
            <w:proofErr w:type="gramEnd"/>
            <w:r w:rsidRPr="005D62C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Литературно-музыкальная композиция по творчеству Роберта Рождественского)</w:t>
            </w:r>
          </w:p>
          <w:p w14:paraId="341CB7A4" w14:textId="4B00FBCA" w:rsidR="00760DEE" w:rsidRPr="0049385B" w:rsidRDefault="00760DEE">
            <w:pPr>
              <w:pStyle w:val="1"/>
              <w:spacing w:befor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F06F" w14:textId="77777777" w:rsidR="00760DEE" w:rsidRPr="0049385B" w:rsidRDefault="00760DEE">
            <w:pPr>
              <w:pStyle w:val="ab"/>
              <w:spacing w:beforeAutospacing="0" w:afterAutospacing="0"/>
              <w:rPr>
                <w:rFonts w:eastAsia="Times New Roman"/>
                <w:lang w:eastAsia="en-US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B4B5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Библиотекарь </w:t>
            </w:r>
          </w:p>
        </w:tc>
      </w:tr>
      <w:tr w:rsidR="0049385B" w:rsidRPr="0049385B" w14:paraId="784A89F4" w14:textId="77777777" w:rsidTr="00D7023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E363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1F89" w14:textId="76B2F667" w:rsidR="00760DEE" w:rsidRPr="005D62C8" w:rsidRDefault="005D62C8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2C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Литературная гостиная "Муза блокадного Ленинграда Ольга Берггольц."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AB0D" w14:textId="77777777" w:rsidR="00760DEE" w:rsidRPr="0049385B" w:rsidRDefault="000C6E4E">
            <w:pPr>
              <w:pStyle w:val="ab"/>
              <w:spacing w:beforeAutospacing="0" w:afterAutospacing="0"/>
              <w:jc w:val="center"/>
              <w:rPr>
                <w:rFonts w:eastAsia="Times New Roman"/>
                <w:lang w:eastAsia="en-US"/>
              </w:rPr>
            </w:pPr>
            <w:r w:rsidRPr="0049385B">
              <w:rPr>
                <w:rFonts w:eastAsia="Times New Roman"/>
                <w:lang w:eastAsia="en-US"/>
              </w:rPr>
              <w:t>Май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FB38" w14:textId="77777777" w:rsidR="00760DEE" w:rsidRPr="0049385B" w:rsidRDefault="000C6E4E">
            <w:pPr>
              <w:pStyle w:val="ab"/>
              <w:spacing w:beforeAutospacing="0" w:afterAutospacing="0"/>
              <w:rPr>
                <w:rFonts w:eastAsia="Times New Roman"/>
              </w:rPr>
            </w:pPr>
            <w:r w:rsidRPr="0049385B">
              <w:rPr>
                <w:rFonts w:eastAsia="Times New Roman"/>
              </w:rPr>
              <w:t xml:space="preserve">Библиотекарь </w:t>
            </w:r>
          </w:p>
        </w:tc>
      </w:tr>
      <w:tr w:rsidR="0049385B" w:rsidRPr="0049385B" w14:paraId="2AB5112A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4429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AFBE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b/>
                <w:sz w:val="24"/>
                <w:szCs w:val="24"/>
              </w:rPr>
              <w:t>ПРОФЕССИОНАЛЬНОЕ РАЗВИТИЕ СОТРУДНИКА БИБЛИОТЕКИ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AD24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22DB" w14:textId="77777777" w:rsidR="00760DEE" w:rsidRPr="0049385B" w:rsidRDefault="00760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5B" w:rsidRPr="0049385B" w14:paraId="2B80B887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376B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08CC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85B"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 w:rsidRPr="0049385B">
              <w:rPr>
                <w:rFonts w:ascii="Times New Roman" w:hAnsi="Times New Roman"/>
                <w:sz w:val="24"/>
                <w:szCs w:val="24"/>
              </w:rPr>
              <w:t xml:space="preserve">  работе районного  методического объединения  педагогов - библиотекарей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3693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плану районного МО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5A5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9385B" w:rsidRPr="0049385B" w14:paraId="742F437B" w14:textId="77777777" w:rsidTr="00D7023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E7DE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D470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</w:rPr>
            </w:pPr>
            <w:r w:rsidRPr="0049385B">
              <w:rPr>
                <w:rFonts w:ascii="Times New Roman" w:hAnsi="Times New Roman"/>
                <w:sz w:val="24"/>
                <w:szCs w:val="24"/>
              </w:rPr>
              <w:t>Изучение профессиональной литературы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ADA5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E6D" w14:textId="77777777" w:rsidR="00760DEE" w:rsidRPr="0049385B" w:rsidRDefault="000C6E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14:paraId="543CB780" w14:textId="77777777" w:rsidR="00760DEE" w:rsidRPr="0049385B" w:rsidRDefault="00760DE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A9B0CEC" w14:textId="77777777" w:rsidR="005D62C8" w:rsidRDefault="005D62C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5FFB778" w14:textId="794B82B6" w:rsidR="008C7929" w:rsidRDefault="00DD3558" w:rsidP="00DD3558">
      <w:pPr>
        <w:spacing w:after="20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алендарь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литературных дат</w:t>
      </w:r>
    </w:p>
    <w:p w14:paraId="17ED74EA" w14:textId="77777777" w:rsidR="0049385B" w:rsidRPr="0049385B" w:rsidRDefault="0049385B" w:rsidP="0049385B">
      <w:pPr>
        <w:shd w:val="clear" w:color="auto" w:fill="FFFFFF"/>
        <w:suppressAutoHyphens w:val="0"/>
        <w:spacing w:line="360" w:lineRule="atLeast"/>
        <w:jc w:val="lef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938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СЕНТЯБРЬ</w:t>
      </w:r>
    </w:p>
    <w:tbl>
      <w:tblPr>
        <w:tblW w:w="17730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0"/>
      </w:tblGrid>
      <w:tr w:rsidR="0049385B" w:rsidRPr="0049385B" w14:paraId="5C6E7243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982920" w14:textId="77B4FCEC" w:rsidR="0049385B" w:rsidRPr="0049385B" w:rsidRDefault="0049385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Андрея Платоновича Платонова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(Климентова)</w:t>
            </w:r>
          </w:p>
        </w:tc>
      </w:tr>
      <w:tr w:rsidR="0049385B" w:rsidRPr="0049385B" w14:paraId="72F2D25D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3A91A9" w14:textId="7557DCF9" w:rsidR="0049385B" w:rsidRPr="0049385B" w:rsidRDefault="0049385B" w:rsidP="008C7929">
            <w:pPr>
              <w:tabs>
                <w:tab w:val="left" w:pos="9343"/>
              </w:tabs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Александра Ивановича Полежаева</w:t>
            </w:r>
          </w:p>
        </w:tc>
      </w:tr>
      <w:tr w:rsidR="0049385B" w:rsidRPr="0049385B" w14:paraId="2494595B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82C38A" w14:textId="46C52FC6" w:rsidR="0049385B" w:rsidRPr="0049385B" w:rsidRDefault="0049385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Джона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Бойнтона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Пристли</w:t>
            </w:r>
          </w:p>
        </w:tc>
      </w:tr>
      <w:tr w:rsidR="0049385B" w:rsidRPr="0049385B" w14:paraId="0338AB39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BF3A9F" w14:textId="15C68763" w:rsidR="0049385B" w:rsidRPr="0049385B" w:rsidRDefault="0049385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Джеймса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Фенимора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Купера</w:t>
            </w:r>
          </w:p>
        </w:tc>
      </w:tr>
      <w:tr w:rsidR="0049385B" w:rsidRPr="0049385B" w14:paraId="0984E286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105475" w14:textId="7C44AD3D" w:rsidR="0049385B" w:rsidRPr="0049385B" w:rsidRDefault="0049385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Михаила Михайловича Коцюбинского</w:t>
            </w:r>
          </w:p>
        </w:tc>
      </w:tr>
      <w:tr w:rsidR="0049385B" w:rsidRPr="0049385B" w14:paraId="5B8ABEF6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FE803F" w14:textId="71B6F9EA" w:rsidR="0049385B" w:rsidRPr="0049385B" w:rsidRDefault="0049385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Виктора Федоровича Бокова</w:t>
            </w:r>
          </w:p>
        </w:tc>
      </w:tr>
      <w:tr w:rsidR="0049385B" w:rsidRPr="0049385B" w14:paraId="6C062950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599DC3" w14:textId="69F5C0E6" w:rsidR="0049385B" w:rsidRPr="0049385B" w:rsidRDefault="0049385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Филиппа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Честерфильда</w:t>
            </w:r>
            <w:proofErr w:type="spellEnd"/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9385B" w:rsidRPr="0049385B" w14:paraId="198D06EA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96BAE8" w14:textId="4E673F57" w:rsidR="0049385B" w:rsidRPr="0049385B" w:rsidRDefault="0049385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Константина Дмитриевича Воробьева</w:t>
            </w:r>
          </w:p>
        </w:tc>
      </w:tr>
      <w:tr w:rsidR="0049385B" w:rsidRPr="0049385B" w14:paraId="08C65C10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2014B0" w14:textId="697599BE" w:rsidR="0049385B" w:rsidRPr="0049385B" w:rsidRDefault="0049385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75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Владимира Александровича Степанова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9385B" w:rsidRPr="0049385B" w14:paraId="01FCEE57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A17B1D" w14:textId="5F97F1FA" w:rsidR="0049385B" w:rsidRPr="0049385B" w:rsidRDefault="0049385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Анастасии Ивановны Цветаевой</w:t>
            </w:r>
          </w:p>
        </w:tc>
      </w:tr>
      <w:tr w:rsidR="0049385B" w:rsidRPr="0049385B" w14:paraId="1264A59A" w14:textId="77777777" w:rsidTr="0049385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A30E34" w14:textId="15AEB64B" w:rsidR="0049385B" w:rsidRPr="0049385B" w:rsidRDefault="0049385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Николая Алексеевича Островского</w:t>
            </w:r>
          </w:p>
        </w:tc>
      </w:tr>
    </w:tbl>
    <w:p w14:paraId="03327497" w14:textId="4B5138BA" w:rsidR="0049385B" w:rsidRPr="0049385B" w:rsidRDefault="0049385B" w:rsidP="0049385B">
      <w:pPr>
        <w:shd w:val="clear" w:color="auto" w:fill="FFFFFF"/>
        <w:suppressAutoHyphens w:val="0"/>
        <w:spacing w:line="360" w:lineRule="atLeast"/>
        <w:jc w:val="lef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938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ОКТЯБРЬ </w:t>
      </w:r>
    </w:p>
    <w:tbl>
      <w:tblPr>
        <w:tblW w:w="17715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5"/>
      </w:tblGrid>
      <w:tr w:rsidR="008C7929" w:rsidRPr="0049385B" w14:paraId="5C1CF88F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378F87" w14:textId="4BE56EE1" w:rsidR="008C7929" w:rsidRPr="0049385B" w:rsidRDefault="008C7929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Ивана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Саввича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Никитина</w:t>
            </w:r>
          </w:p>
          <w:p w14:paraId="7C8A2E3E" w14:textId="1F4174FB" w:rsidR="008C7929" w:rsidRPr="0049385B" w:rsidRDefault="008C7929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Сергея Сергеевича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Наровчатова</w:t>
            </w:r>
            <w:proofErr w:type="spellEnd"/>
          </w:p>
        </w:tc>
      </w:tr>
      <w:tr w:rsidR="008C7929" w:rsidRPr="0049385B" w14:paraId="21EC5576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F7A11A" w14:textId="77777777" w:rsidR="008C7929" w:rsidRPr="0049385B" w:rsidRDefault="008C7929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Новеллы Николаевны Матвеевой,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поэтессы (1934 – 2016)</w:t>
            </w:r>
          </w:p>
        </w:tc>
      </w:tr>
      <w:tr w:rsidR="008C7929" w:rsidRPr="0049385B" w14:paraId="454BDF37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514189" w14:textId="77777777" w:rsidR="008C7929" w:rsidRPr="0049385B" w:rsidRDefault="008C7929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Бориса Андреевича Пильняка,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русского писателя (1894 – 1938)</w:t>
            </w:r>
          </w:p>
        </w:tc>
      </w:tr>
      <w:tr w:rsidR="008C7929" w:rsidRPr="0049385B" w14:paraId="29DF26FD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3324C3" w14:textId="77777777" w:rsidR="008C7929" w:rsidRPr="0049385B" w:rsidRDefault="008C7929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Алексея Александровича Суркова,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 (1899 – 1983)</w:t>
            </w:r>
          </w:p>
          <w:p w14:paraId="6C162D92" w14:textId="77777777" w:rsidR="008C7929" w:rsidRPr="0049385B" w:rsidRDefault="008C7929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115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Дмитрия Дмитриевича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Нагишкина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писателя (1909 – 1961)</w:t>
            </w:r>
          </w:p>
        </w:tc>
      </w:tr>
      <w:tr w:rsidR="008C7929" w:rsidRPr="0049385B" w14:paraId="54DBB6D6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FED7B8" w14:textId="77777777" w:rsidR="008C7929" w:rsidRPr="0049385B" w:rsidRDefault="008C7929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Алексея Васильевича Кольцова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поэта (1809 – 1842)</w:t>
            </w:r>
          </w:p>
          <w:p w14:paraId="68A674CC" w14:textId="77777777" w:rsidR="008C7929" w:rsidRPr="0049385B" w:rsidRDefault="008C7929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Михаила Юрьевича Лермонтова,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поэта, писателя, драматурга (1814 – 1841)</w:t>
            </w:r>
          </w:p>
        </w:tc>
      </w:tr>
      <w:tr w:rsidR="008C7929" w:rsidRPr="0049385B" w14:paraId="3FEC7C95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8CA6EC" w14:textId="77777777" w:rsidR="008C7929" w:rsidRPr="0049385B" w:rsidRDefault="008C7929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Оскара Уайльда,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английского писателя (1854 – 1900)</w:t>
            </w:r>
          </w:p>
        </w:tc>
      </w:tr>
      <w:tr w:rsidR="008C7929" w:rsidRPr="0049385B" w14:paraId="4E8A1737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D25169" w14:textId="77777777" w:rsidR="008C7929" w:rsidRPr="0049385B" w:rsidRDefault="008C7929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Алана Гарнера,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английского детского писателя (1934 г. р.)</w:t>
            </w:r>
          </w:p>
        </w:tc>
      </w:tr>
      <w:tr w:rsidR="008C7929" w:rsidRPr="0049385B" w14:paraId="44A39844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AF7F15" w14:textId="77777777" w:rsidR="008C7929" w:rsidRPr="0049385B" w:rsidRDefault="008C7929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Юрия Николаевича Тынянова,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писателя, литературоведа (1894 – 1943)</w:t>
            </w:r>
          </w:p>
          <w:p w14:paraId="5FAB2B28" w14:textId="77777777" w:rsidR="008C7929" w:rsidRPr="0049385B" w:rsidRDefault="008C7929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Кира Булычева,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писателя, историка (1934 – 2003)</w:t>
            </w:r>
          </w:p>
        </w:tc>
      </w:tr>
      <w:tr w:rsidR="008C7929" w:rsidRPr="0049385B" w14:paraId="3A4D4084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67F5CC" w14:textId="77777777" w:rsidR="008C7929" w:rsidRPr="0049385B" w:rsidRDefault="008C7929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Степана Григорьевича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Писахова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сказочника (1879 – 1960)</w:t>
            </w:r>
          </w:p>
        </w:tc>
      </w:tr>
      <w:tr w:rsidR="008C7929" w:rsidRPr="0049385B" w14:paraId="02AD57AA" w14:textId="77777777" w:rsidTr="008C792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64FF93" w14:textId="77777777" w:rsidR="008C7929" w:rsidRPr="0049385B" w:rsidRDefault="008C7929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Овидия Александровича Горчакова,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прозаика (1924 – 2000)</w:t>
            </w:r>
          </w:p>
        </w:tc>
      </w:tr>
    </w:tbl>
    <w:p w14:paraId="6899E301" w14:textId="05FA09EC" w:rsidR="0049385B" w:rsidRPr="0049385B" w:rsidRDefault="0049385B" w:rsidP="0049385B">
      <w:pPr>
        <w:shd w:val="clear" w:color="auto" w:fill="FFFFFF"/>
        <w:suppressAutoHyphens w:val="0"/>
        <w:spacing w:line="360" w:lineRule="atLeast"/>
        <w:jc w:val="lef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938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НОЯБРЬ </w:t>
      </w:r>
    </w:p>
    <w:tbl>
      <w:tblPr>
        <w:tblW w:w="17580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0"/>
      </w:tblGrid>
      <w:tr w:rsidR="00E40A0B" w:rsidRPr="0049385B" w14:paraId="1808B2B8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FAAE97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Леонида Генриховича Зорина,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писателя, драматурга (1924 г. р.)</w:t>
            </w:r>
          </w:p>
        </w:tc>
      </w:tr>
      <w:tr w:rsidR="00E40A0B" w:rsidRPr="0049385B" w14:paraId="7B3DD51C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20D952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Владислава Андреевича Титова,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(1934 – 1987)</w:t>
            </w:r>
          </w:p>
        </w:tc>
      </w:tr>
      <w:tr w:rsidR="00E40A0B" w:rsidRPr="0049385B" w14:paraId="1D0C953D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C37D83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Иоганна Кристофа Фридриха Шиллера,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немецкого писателя (1759 – 1805)</w:t>
            </w:r>
          </w:p>
          <w:p w14:paraId="42B2B9F2" w14:textId="295CA7C3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Георгия Владимировича Иванова,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русского поэта, прозаика, (1894 – 1958)</w:t>
            </w:r>
          </w:p>
          <w:p w14:paraId="5D944AF6" w14:textId="629CB98F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0A0B" w:rsidRPr="0049385B" w14:paraId="43151F7C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0006E3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Юрия Михайловича Полякова,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писателя, публициста (1954 г. р.)</w:t>
            </w:r>
          </w:p>
        </w:tc>
      </w:tr>
      <w:tr w:rsidR="00E40A0B" w:rsidRPr="0049385B" w14:paraId="2B386D24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91FA33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Михаила Павловича Коршунова,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(1924 – 2003)</w:t>
            </w:r>
          </w:p>
        </w:tc>
      </w:tr>
      <w:tr w:rsidR="00E40A0B" w:rsidRPr="0049385B" w14:paraId="596C9778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48F531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Зинаиды Николаевны Гиппиус,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поэтессы, писательницы (1869 – 1945)</w:t>
            </w:r>
          </w:p>
          <w:p w14:paraId="10F31B57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95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Юрия Владимировича Давыдова,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писателя (1924 – 2002)</w:t>
            </w:r>
          </w:p>
        </w:tc>
      </w:tr>
      <w:tr w:rsidR="00E40A0B" w:rsidRPr="0049385B" w14:paraId="65B6CA39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EEFEEE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330лет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Вольтера (Франсуа Мари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Аруэ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французского философа, писателя (1694 – 1778)</w:t>
            </w:r>
          </w:p>
        </w:tc>
      </w:tr>
      <w:tr w:rsidR="00E40A0B" w:rsidRPr="0049385B" w14:paraId="76F606E6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E0D271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Джорджа (Мэри Анн) Элиота,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английской писательницы (1819 – 1880)</w:t>
            </w:r>
          </w:p>
        </w:tc>
      </w:tr>
      <w:tr w:rsidR="00E40A0B" w:rsidRPr="0049385B" w14:paraId="28F4883A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F1B689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Эммы Иосифовны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Выгодской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писательницы (1899 – 1949)</w:t>
            </w:r>
          </w:p>
        </w:tc>
      </w:tr>
    </w:tbl>
    <w:p w14:paraId="2E71E049" w14:textId="15D59AB4" w:rsidR="0049385B" w:rsidRPr="0049385B" w:rsidRDefault="0049385B" w:rsidP="0049385B">
      <w:pPr>
        <w:shd w:val="clear" w:color="auto" w:fill="FFFFFF"/>
        <w:suppressAutoHyphens w:val="0"/>
        <w:spacing w:line="360" w:lineRule="atLeast"/>
        <w:jc w:val="lef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938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ДЕКАБРЬ </w:t>
      </w:r>
    </w:p>
    <w:tbl>
      <w:tblPr>
        <w:tblW w:w="17638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8"/>
      </w:tblGrid>
      <w:tr w:rsidR="00E40A0B" w:rsidRPr="0049385B" w14:paraId="7E83707B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47511B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Николая Васильевича Шелгунова,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писателя, критика (1824 – 1891)</w:t>
            </w:r>
          </w:p>
          <w:p w14:paraId="69FF3439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Катарины Сусанны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Причард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австралийской писательницы (1884 – 1969)</w:t>
            </w:r>
          </w:p>
        </w:tc>
      </w:tr>
      <w:tr w:rsidR="00E40A0B" w:rsidRPr="0049385B" w14:paraId="18B4E248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865699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Николая Павловича Задорнова,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(1909 – 1992)</w:t>
            </w:r>
          </w:p>
        </w:tc>
      </w:tr>
      <w:tr w:rsidR="00E40A0B" w:rsidRPr="0049385B" w14:paraId="3B27C79D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8A8BF4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Николая Константиновича Старшинова,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 (1924 – 1998)</w:t>
            </w:r>
          </w:p>
        </w:tc>
      </w:tr>
      <w:tr w:rsidR="00E40A0B" w:rsidRPr="0049385B" w14:paraId="39161D3C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C0DE1F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Эжена Сю,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французского писателя (1804 – 1857)</w:t>
            </w:r>
          </w:p>
        </w:tc>
      </w:tr>
      <w:tr w:rsidR="00E40A0B" w:rsidRPr="0049385B" w14:paraId="43D94B76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7A674B" w14:textId="2561CAAD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Якова Петровича Полонского,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 и прозаика, литературного критика</w:t>
            </w:r>
          </w:p>
        </w:tc>
      </w:tr>
    </w:tbl>
    <w:p w14:paraId="7A46B4A4" w14:textId="3952AB63" w:rsidR="0049385B" w:rsidRPr="0049385B" w:rsidRDefault="0049385B" w:rsidP="0049385B">
      <w:pPr>
        <w:shd w:val="clear" w:color="auto" w:fill="FFFFFF"/>
        <w:suppressAutoHyphens w:val="0"/>
        <w:spacing w:line="360" w:lineRule="atLeast"/>
        <w:jc w:val="lef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938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ЯНВАРЬ </w:t>
      </w:r>
    </w:p>
    <w:tbl>
      <w:tblPr>
        <w:tblW w:w="17662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2"/>
      </w:tblGrid>
      <w:tr w:rsidR="00E40A0B" w:rsidRPr="0049385B" w14:paraId="39A29CBF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BD1A30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Айзека Азимова,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американского писателя -фантаста, ученого (1920 – 1992)</w:t>
            </w:r>
          </w:p>
        </w:tc>
      </w:tr>
      <w:tr w:rsidR="00E40A0B" w:rsidRPr="0049385B" w14:paraId="612510EF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D1D872" w14:textId="2632035E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Якоба Гримма,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писателя, знаменитого сказочника (1785 – 1867)</w:t>
            </w:r>
          </w:p>
          <w:p w14:paraId="6A69350D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Василия Григорьевича Яна,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писателя (1875 – 1954)</w:t>
            </w:r>
          </w:p>
        </w:tc>
      </w:tr>
      <w:tr w:rsidR="00E40A0B" w:rsidRPr="0049385B" w14:paraId="6F0A14F8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329850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Николая Ивановича Сладкова,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(1920 – 1996)</w:t>
            </w:r>
          </w:p>
        </w:tc>
      </w:tr>
      <w:tr w:rsidR="00E40A0B" w:rsidRPr="0049385B" w14:paraId="66C09BC1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25D09C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Джеральда Малькольма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Даррела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английского зоолога и писателя (1925 – 1995)</w:t>
            </w:r>
          </w:p>
        </w:tc>
      </w:tr>
      <w:tr w:rsidR="00E40A0B" w:rsidRPr="0049385B" w14:paraId="7AD02106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568EBE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Карела Чапека,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чешского писателя (1890 – 1938)</w:t>
            </w:r>
          </w:p>
          <w:p w14:paraId="70AEBE86" w14:textId="67B7E891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0A0B" w:rsidRPr="0049385B" w14:paraId="609DF399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806B37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Вадима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Сегеевича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Шефнера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поэта, прозаика (1915 – 2002)</w:t>
            </w:r>
          </w:p>
        </w:tc>
      </w:tr>
      <w:tr w:rsidR="00E40A0B" w:rsidRPr="0049385B" w14:paraId="5A687C1C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6A7071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75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Сергея Стефановича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Сухинова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писателя (1950 г. р.)</w:t>
            </w:r>
          </w:p>
        </w:tc>
      </w:tr>
      <w:tr w:rsidR="00E40A0B" w:rsidRPr="0049385B" w14:paraId="03C6E9B6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0B9531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Александра Сергеевича Грибоедова,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 (1795 – 1829)</w:t>
            </w:r>
          </w:p>
          <w:p w14:paraId="1A6730C6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Евгения Ивановича Носова,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писателя (1925 – 2002)</w:t>
            </w:r>
          </w:p>
        </w:tc>
      </w:tr>
      <w:tr w:rsidR="00E40A0B" w:rsidRPr="0049385B" w14:paraId="13727FCE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305D28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Ивана Ивановича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Хемницера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 (1745 – 1784)</w:t>
            </w:r>
          </w:p>
        </w:tc>
      </w:tr>
      <w:tr w:rsidR="00E40A0B" w:rsidRPr="0049385B" w14:paraId="1BA57368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26555C" w14:textId="77777777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125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Михаила Васильевича Исаковского,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поэта (1900 – 1973)</w:t>
            </w:r>
          </w:p>
        </w:tc>
      </w:tr>
      <w:tr w:rsidR="00E40A0B" w:rsidRPr="0049385B" w14:paraId="25370A6E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791C14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Фридриха Шеллинга,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немецкого философа (1775 – 1854)</w:t>
            </w:r>
          </w:p>
        </w:tc>
      </w:tr>
      <w:tr w:rsidR="00E40A0B" w:rsidRPr="0049385B" w14:paraId="2E19A7F5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EB549C" w14:textId="32A41D3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Рене </w:t>
            </w:r>
            <w:proofErr w:type="spellStart"/>
            <w:proofErr w:type="gram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Гийо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лауреата</w:t>
            </w:r>
            <w:proofErr w:type="gramEnd"/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Международной премии им. Х. – К. Андерсена (1900 – 1968)</w:t>
            </w:r>
          </w:p>
        </w:tc>
      </w:tr>
      <w:tr w:rsidR="00E40A0B" w:rsidRPr="0049385B" w14:paraId="466A4049" w14:textId="77777777" w:rsidTr="00E40A0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DDA837" w14:textId="77777777" w:rsidR="00E40A0B" w:rsidRPr="0049385B" w:rsidRDefault="00E40A0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Антона Павловича Чехова,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(1860 – 1904)</w:t>
            </w:r>
          </w:p>
          <w:p w14:paraId="058B272B" w14:textId="5D01883E" w:rsidR="00E40A0B" w:rsidRPr="0049385B" w:rsidRDefault="00E40A0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4CF83C9" w14:textId="77777777" w:rsidR="0049385B" w:rsidRPr="0049385B" w:rsidRDefault="0049385B" w:rsidP="0049385B">
      <w:pPr>
        <w:shd w:val="clear" w:color="auto" w:fill="FFFFFF"/>
        <w:suppressAutoHyphens w:val="0"/>
        <w:spacing w:line="360" w:lineRule="atLeast"/>
        <w:jc w:val="lef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938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ФЕВРАЛЬ </w:t>
      </w:r>
    </w:p>
    <w:tbl>
      <w:tblPr>
        <w:tblW w:w="17568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8"/>
      </w:tblGrid>
      <w:tr w:rsidR="00BA6B6B" w:rsidRPr="0049385B" w14:paraId="2BCC73C3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D0A165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Клары Моисеевны Моисеевой,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писательницы (1910 – 2001)</w:t>
            </w:r>
          </w:p>
        </w:tc>
      </w:tr>
      <w:tr w:rsidR="00BA6B6B" w:rsidRPr="0049385B" w14:paraId="5DC87751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41BBA4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Бориса Леонидовича Пастернака,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писателя, поэта (1890 – 1960)</w:t>
            </w:r>
          </w:p>
        </w:tc>
      </w:tr>
      <w:tr w:rsidR="00BA6B6B" w:rsidRPr="0049385B" w14:paraId="7ECE557E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909C71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Всеволода Михайловича Гаршина,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писателя (1855 – 1888)</w:t>
            </w:r>
          </w:p>
        </w:tc>
      </w:tr>
      <w:tr w:rsidR="00BA6B6B" w:rsidRPr="0049385B" w14:paraId="3B6F6345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1757C6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Яна Леопольдовича Ларри,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(1900 – 1977)</w:t>
            </w:r>
          </w:p>
          <w:p w14:paraId="3D8F3EF7" w14:textId="129A6873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B6B" w:rsidRPr="0049385B" w14:paraId="49F8A290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43BEBA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Всеволода Вячеславовича Иванова,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писателя (1895 – 1963)</w:t>
            </w:r>
          </w:p>
        </w:tc>
      </w:tr>
      <w:tr w:rsidR="00BA6B6B" w:rsidRPr="0049385B" w14:paraId="515638A0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FB0E0A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Федора Александровича Абрамова,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(1920 – 1983)</w:t>
            </w:r>
          </w:p>
        </w:tc>
      </w:tr>
      <w:tr w:rsidR="00BA6B6B" w:rsidRPr="0049385B" w14:paraId="27FC0AE5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A0FAF3" w14:textId="77777777" w:rsidR="00600D9E" w:rsidRDefault="0049385B" w:rsidP="0049385B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38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14:paraId="000DAEEB" w14:textId="6BA0A32E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Евгения Абрамовича Баратынского,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 (1800 – 1844)</w:t>
            </w:r>
          </w:p>
        </w:tc>
      </w:tr>
      <w:tr w:rsidR="00BA6B6B" w:rsidRPr="0049385B" w14:paraId="719A2B36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5A67EC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Всемирный день писателя</w:t>
            </w:r>
          </w:p>
          <w:p w14:paraId="65FB37D7" w14:textId="67F24321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B6B" w:rsidRPr="0049385B" w14:paraId="73EEF31F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36DDFD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 Петра Павловича Ершова,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писателя, педагога (1815 – 1869)</w:t>
            </w:r>
          </w:p>
        </w:tc>
      </w:tr>
      <w:tr w:rsidR="00BA6B6B" w:rsidRPr="0049385B" w14:paraId="68D0DF58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91720A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Ивана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Фотиевича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Стаднюка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(1920 – 1994)</w:t>
            </w:r>
          </w:p>
        </w:tc>
      </w:tr>
      <w:tr w:rsidR="00BA6B6B" w:rsidRPr="0049385B" w14:paraId="27D45BEC" w14:textId="77777777" w:rsidTr="00600D9E">
        <w:trPr>
          <w:trHeight w:val="193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C7B985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Всемирный день поэзии</w:t>
            </w:r>
          </w:p>
          <w:p w14:paraId="6A24FB94" w14:textId="147336E4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B6B" w:rsidRPr="0049385B" w14:paraId="5DAF11D0" w14:textId="77777777" w:rsidTr="00600D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9538C1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Геннадия Михайловича Цыферова,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русского писателя (1930 – 1972)</w:t>
            </w:r>
          </w:p>
        </w:tc>
      </w:tr>
      <w:tr w:rsidR="00BA6B6B" w:rsidRPr="0049385B" w14:paraId="7810A51F" w14:textId="77777777" w:rsidTr="00600D9E">
        <w:trPr>
          <w:trHeight w:val="39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D0B086" w14:textId="2D65B1D6" w:rsidR="00BA6B6B" w:rsidRPr="0049385B" w:rsidRDefault="00BA6B6B" w:rsidP="00BA6B6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театра</w:t>
            </w:r>
          </w:p>
        </w:tc>
      </w:tr>
    </w:tbl>
    <w:p w14:paraId="3A57B86A" w14:textId="16C7EAA9" w:rsidR="0049385B" w:rsidRPr="0049385B" w:rsidRDefault="0049385B" w:rsidP="0049385B">
      <w:pPr>
        <w:shd w:val="clear" w:color="auto" w:fill="FFFFFF"/>
        <w:suppressAutoHyphens w:val="0"/>
        <w:spacing w:line="360" w:lineRule="atLeast"/>
        <w:jc w:val="lef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938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 АПРЕЛЬ</w:t>
      </w:r>
    </w:p>
    <w:tbl>
      <w:tblPr>
        <w:tblW w:w="17424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4"/>
      </w:tblGrid>
      <w:tr w:rsidR="00BA6B6B" w:rsidRPr="0049385B" w14:paraId="7655CF82" w14:textId="77777777" w:rsidTr="00BA6B6B">
        <w:trPr>
          <w:trHeight w:val="33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00D770" w14:textId="512BC51A" w:rsidR="00BA6B6B" w:rsidRPr="0049385B" w:rsidRDefault="00BA6B6B" w:rsidP="00BA6B6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птиц</w:t>
            </w:r>
          </w:p>
        </w:tc>
      </w:tr>
      <w:tr w:rsidR="00BA6B6B" w:rsidRPr="0049385B" w14:paraId="0051FDB8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D22C92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детской книги</w:t>
            </w:r>
          </w:p>
          <w:p w14:paraId="3204E1AA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Ханса Кристиана Андерсена,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датского писателя-сказочника (1805 – 1875)</w:t>
            </w:r>
          </w:p>
        </w:tc>
      </w:tr>
      <w:tr w:rsidR="00BA6B6B" w:rsidRPr="0049385B" w14:paraId="0FBB31E1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5B4D8E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Юрия Марковича Нагибина,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(1920 – 1994)</w:t>
            </w:r>
          </w:p>
        </w:tc>
      </w:tr>
      <w:tr w:rsidR="00BA6B6B" w:rsidRPr="0049385B" w14:paraId="167E0F42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9EF732" w14:textId="7483A49C" w:rsidR="00BA6B6B" w:rsidRPr="0049385B" w:rsidRDefault="00BA6B6B" w:rsidP="00BA6B6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Юрия Павловича Германа,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(1910 – 1967)</w:t>
            </w:r>
          </w:p>
        </w:tc>
      </w:tr>
      <w:tr w:rsidR="00BA6B6B" w:rsidRPr="0049385B" w14:paraId="5667B88E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D78720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Артура Хейли,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американского писателя (1920 – 1991)</w:t>
            </w:r>
          </w:p>
        </w:tc>
      </w:tr>
      <w:tr w:rsidR="00BA6B6B" w:rsidRPr="0049385B" w14:paraId="63637037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3E4180" w14:textId="29CC096B" w:rsidR="00BA6B6B" w:rsidRPr="0049385B" w:rsidRDefault="00BA6B6B" w:rsidP="00BA6B6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Владимира Федосеевича Раевского,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 (1795 – 1872)</w:t>
            </w:r>
          </w:p>
        </w:tc>
      </w:tr>
      <w:tr w:rsidR="00BA6B6B" w:rsidRPr="0049385B" w14:paraId="58A64E89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0854B5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Всеволода Александровича Рождественского,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 (1895 – 1977)</w:t>
            </w:r>
          </w:p>
        </w:tc>
      </w:tr>
      <w:tr w:rsidR="00BA6B6B" w:rsidRPr="0049385B" w14:paraId="6323C3DB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63FE69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Николая Герасимовича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Помяловского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(1835 – 1863)</w:t>
            </w:r>
          </w:p>
        </w:tc>
      </w:tr>
      <w:tr w:rsidR="00BA6B6B" w:rsidRPr="0049385B" w14:paraId="38754C37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0CCF30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Даниеля Дефо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английского писателя (</w:t>
            </w:r>
            <w:proofErr w:type="spellStart"/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proofErr w:type="spellEnd"/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 1660 – 1731)</w:t>
            </w:r>
          </w:p>
        </w:tc>
      </w:tr>
    </w:tbl>
    <w:p w14:paraId="1863AD0B" w14:textId="6EFB9502" w:rsidR="0049385B" w:rsidRPr="0049385B" w:rsidRDefault="0049385B" w:rsidP="0049385B">
      <w:pPr>
        <w:shd w:val="clear" w:color="auto" w:fill="FFFFFF"/>
        <w:suppressAutoHyphens w:val="0"/>
        <w:spacing w:line="360" w:lineRule="atLeast"/>
        <w:jc w:val="lef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9385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МАЙ </w:t>
      </w:r>
    </w:p>
    <w:tbl>
      <w:tblPr>
        <w:tblW w:w="17501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1"/>
      </w:tblGrid>
      <w:tr w:rsidR="00BA6B6B" w:rsidRPr="0049385B" w14:paraId="17EC366B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F4D716" w14:textId="729143E5" w:rsidR="00BA6B6B" w:rsidRPr="0049385B" w:rsidRDefault="00BA6B6B" w:rsidP="00BA6B6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Победы</w:t>
            </w:r>
          </w:p>
        </w:tc>
      </w:tr>
      <w:tr w:rsidR="00BA6B6B" w:rsidRPr="0049385B" w14:paraId="1E75C60B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268AC5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Альфонса Доде,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французского писателя (1840 – 1897)</w:t>
            </w:r>
          </w:p>
          <w:p w14:paraId="03A650C8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Ларисы Михайловны Рейснер,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писательницы (1895 – 1926)</w:t>
            </w:r>
          </w:p>
        </w:tc>
      </w:tr>
      <w:tr w:rsidR="00BA6B6B" w:rsidRPr="0049385B" w14:paraId="29D397AA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669E8D" w14:textId="59493E9C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Ольги Федоровны </w:t>
            </w:r>
            <w:proofErr w:type="spellStart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Бергольц</w:t>
            </w:r>
            <w:proofErr w:type="spellEnd"/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поэтессы (1910 – 1975)</w:t>
            </w:r>
          </w:p>
          <w:p w14:paraId="29DD4CAF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 Сергея Петровича Антонова, писателя (1915 – 1995)</w:t>
            </w:r>
          </w:p>
        </w:tc>
      </w:tr>
      <w:tr w:rsidR="00BA6B6B" w:rsidRPr="0049385B" w14:paraId="087A6C75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B114DF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120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Леонида Николаевича Мартынова,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поэта (1905 – 1980)</w:t>
            </w:r>
          </w:p>
        </w:tc>
      </w:tr>
      <w:tr w:rsidR="00BA6B6B" w:rsidRPr="0049385B" w14:paraId="6213B148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7A2D7B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славянской письменности и культуры</w:t>
            </w:r>
          </w:p>
          <w:p w14:paraId="5D2F7B02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Михаила Александровича Шолохова,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писателя (1905 – 1984)</w:t>
            </w:r>
          </w:p>
          <w:p w14:paraId="018EE5D4" w14:textId="77777777" w:rsidR="00BA6B6B" w:rsidRPr="0049385B" w:rsidRDefault="00BA6B6B" w:rsidP="0049385B">
            <w:pPr>
              <w:suppressAutoHyphens w:val="0"/>
              <w:spacing w:line="360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85 лет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Иосифа Александровича Бродского,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поэта, драматурга, переводчика (1940 – 1996)</w:t>
            </w:r>
          </w:p>
        </w:tc>
      </w:tr>
      <w:tr w:rsidR="00BA6B6B" w:rsidRPr="0049385B" w14:paraId="108C5C5D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03B6E6" w14:textId="77777777" w:rsidR="00BA6B6B" w:rsidRPr="0049385B" w:rsidRDefault="00BA6B6B" w:rsidP="0049385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Александра Евдокимовича Корнейчука, </w:t>
            </w:r>
            <w:r w:rsidRPr="0049385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драматурга (1905 – 1972)</w:t>
            </w:r>
          </w:p>
        </w:tc>
      </w:tr>
      <w:tr w:rsidR="00BA6B6B" w:rsidRPr="0049385B" w14:paraId="275A134D" w14:textId="77777777" w:rsidTr="00BA6B6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79BD26" w14:textId="4A2707FE" w:rsidR="00BA6B6B" w:rsidRPr="0049385B" w:rsidRDefault="00BA6B6B" w:rsidP="00D7023B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8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Общероссийский день библиотек</w:t>
            </w:r>
          </w:p>
        </w:tc>
      </w:tr>
    </w:tbl>
    <w:p w14:paraId="048E475A" w14:textId="77777777" w:rsidR="0049385B" w:rsidRPr="0049385B" w:rsidRDefault="004938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C258C2F" w14:textId="77777777" w:rsidR="0049385B" w:rsidRPr="0049385B" w:rsidRDefault="004938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C4C34FD" w14:textId="77777777" w:rsidR="0049385B" w:rsidRPr="0049385B" w:rsidRDefault="004938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49385B" w:rsidRPr="0049385B">
      <w:pgSz w:w="11906" w:h="16838"/>
      <w:pgMar w:top="279" w:right="1417" w:bottom="23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7682"/>
    <w:multiLevelType w:val="multilevel"/>
    <w:tmpl w:val="5A9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B24D4"/>
    <w:multiLevelType w:val="multilevel"/>
    <w:tmpl w:val="2CA4D86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343802E2"/>
    <w:multiLevelType w:val="multilevel"/>
    <w:tmpl w:val="8AC06DFE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AC479D"/>
    <w:multiLevelType w:val="multilevel"/>
    <w:tmpl w:val="0ECE53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DEE"/>
    <w:rsid w:val="000C6E4E"/>
    <w:rsid w:val="0049385B"/>
    <w:rsid w:val="005D62C8"/>
    <w:rsid w:val="00600D9E"/>
    <w:rsid w:val="00606324"/>
    <w:rsid w:val="00760DEE"/>
    <w:rsid w:val="008C7929"/>
    <w:rsid w:val="00BA6B6B"/>
    <w:rsid w:val="00D7023B"/>
    <w:rsid w:val="00DD3558"/>
    <w:rsid w:val="00E40A0B"/>
    <w:rsid w:val="00E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9BFC"/>
  <w15:docId w15:val="{D311F7E6-AA2C-4F0F-B6B5-1F4660F8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C"/>
    <w:pPr>
      <w:jc w:val="both"/>
    </w:pPr>
    <w:rPr>
      <w:rFonts w:eastAsia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46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739C"/>
    <w:pPr>
      <w:spacing w:beforeAutospacing="1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9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9739C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746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5631ED"/>
    <w:rPr>
      <w:rFonts w:ascii="Tahoma" w:eastAsia="Times New Roman" w:hAnsi="Tahoma" w:cs="Tahoma"/>
      <w:sz w:val="16"/>
      <w:szCs w:val="16"/>
    </w:rPr>
  </w:style>
  <w:style w:type="character" w:customStyle="1" w:styleId="a5">
    <w:name w:val="Выделение жирным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semiHidden/>
    <w:qFormat/>
    <w:rsid w:val="0019739C"/>
    <w:pPr>
      <w:spacing w:beforeAutospacing="1" w:afterAutospacing="1"/>
      <w:jc w:val="lef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19739C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5631ED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1973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9385B"/>
  </w:style>
  <w:style w:type="paragraph" w:customStyle="1" w:styleId="msonormal0">
    <w:name w:val="msonormal"/>
    <w:basedOn w:val="a"/>
    <w:rsid w:val="0049385B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93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7DDC-7918-4336-BFF4-25E60F91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16</cp:revision>
  <cp:lastPrinted>2024-10-01T10:55:00Z</cp:lastPrinted>
  <dcterms:created xsi:type="dcterms:W3CDTF">2021-07-29T06:51:00Z</dcterms:created>
  <dcterms:modified xsi:type="dcterms:W3CDTF">2024-10-21T09:54:00Z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