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24794673"/>
      <w:bookmarkStart w:id="1" w:name="_GoBack"/>
      <w:bookmarkEnd w:id="1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82fad9e-4303-40e0-b615-d8bb07699b65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2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‌‌​Отдел образования администрации Урицкого района</w:t>
      </w: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139C8" w:rsidRPr="006139C8" w:rsidRDefault="006139C8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39C8" w:rsidRPr="006139C8" w:rsidTr="005B540D">
        <w:tc>
          <w:tcPr>
            <w:tcW w:w="3114" w:type="dxa"/>
          </w:tcPr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РАССМОТРЕНО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педагогическом совете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Захарова Е.Г.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СОГЛАСОВАНО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Руководитель ШМО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Разумова Е.В.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Протокол №1 от 29.08.2023г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3115" w:type="dxa"/>
          </w:tcPr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УТВЕРЖДЕНО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Директор школы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________________________ 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Скукин В.В.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139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Приказ № 38 от 30.08.2023г.</w:t>
            </w:r>
          </w:p>
          <w:p w:rsidR="006139C8" w:rsidRPr="006139C8" w:rsidRDefault="006139C8" w:rsidP="006139C8">
            <w:pPr>
              <w:tabs>
                <w:tab w:val="left" w:pos="142"/>
                <w:tab w:val="left" w:pos="28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</w:tbl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3289537)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 – 4 классов 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5E7E97" w:rsidP="006139C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  <w:sectPr w:rsidR="005E7E97" w:rsidRPr="006139C8" w:rsidSect="006139C8">
          <w:pgSz w:w="11906" w:h="16383"/>
          <w:pgMar w:top="1134" w:right="850" w:bottom="1134" w:left="1701" w:header="720" w:footer="720" w:gutter="0"/>
          <w:cols w:space="720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794674"/>
      <w:bookmarkEnd w:id="0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становление системы ценностей, обучающихся в единстве эмоциональной и познавательной сферы;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5E7E97" w:rsidRPr="006139C8" w:rsidRDefault="005E7E97" w:rsidP="006139C8">
      <w:pPr>
        <w:tabs>
          <w:tab w:val="left" w:pos="142"/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  <w:sectPr w:rsidR="005E7E97" w:rsidRPr="006139C8" w:rsidSect="006139C8">
          <w:pgSz w:w="11906" w:h="16383"/>
          <w:pgMar w:top="1134" w:right="850" w:bottom="1134" w:left="1276" w:header="720" w:footer="720" w:gutter="0"/>
          <w:cols w:space="720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794675"/>
      <w:bookmarkEnd w:id="3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№ 2 «Классическая музыка»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6139C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Кантата. Песня, романс, вокализ, кант.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проблемная ситуация: что значит красивое пение;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Альбом. Цикл. Сюита. Соната. Квартет.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Творчество выдающихся зарубежных композиторов.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красивой песни;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Гимн России – главный музыкальный символ нашей страны.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Традиции исполнения Гимна России. Другие гимны.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игры на гитаре, кастаньеты, латиноамериканские ударные инструменты. 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особенностями музыкального фольклора народов других стран;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храма; поиск в Интернете информации о Крещении Руси, святых, об иконах.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танцевальная импровизация под музыку фрагмента балета;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</w:rPr>
        <w:t>Балет. Хореография – искусство танца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Верди и других композиторов).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звучащие и терминологические тесты;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Длительности половинная, целая, шестнадцатые.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 xml:space="preserve">Паузы. Ритмические рисунки. 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партитура.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Темп, тембр. Динамика (форте, пиано, крещендо, диминуэндо). Штрихи (стаккато, легато, акцент).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составление наглядной графической схемы;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</w:rPr>
        <w:t>Тональность. Гамма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Варьирование как принцип развития. </w:t>
      </w:r>
      <w:r w:rsidRPr="006139C8">
        <w:rPr>
          <w:rFonts w:ascii="Times New Roman" w:hAnsi="Times New Roman" w:cs="Times New Roman"/>
          <w:color w:val="000000"/>
          <w:sz w:val="24"/>
          <w:szCs w:val="24"/>
        </w:rPr>
        <w:t>Тема. Вариации.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5E7E97" w:rsidRPr="006139C8" w:rsidRDefault="005E7E97" w:rsidP="006139C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  <w:sectPr w:rsidR="005E7E97" w:rsidRPr="006139C8" w:rsidSect="006139C8">
          <w:pgSz w:w="11906" w:h="16383"/>
          <w:pgMar w:top="1134" w:right="850" w:bottom="1134" w:left="1276" w:header="720" w:footer="720" w:gutter="0"/>
          <w:cols w:space="720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24794676"/>
      <w:bookmarkEnd w:id="4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5E7E97" w:rsidRPr="006139C8" w:rsidRDefault="00C413D3" w:rsidP="006139C8">
      <w:pPr>
        <w:tabs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  <w:bookmarkStart w:id="6" w:name="_Toc139972685"/>
      <w:bookmarkEnd w:id="6"/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МЕТАПРЕДМЕТНЫЕ РЕЗУЛЬТАТЫ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7" w:name="_Toc139972686"/>
      <w:bookmarkEnd w:id="7"/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5E7E97" w:rsidRPr="006139C8" w:rsidRDefault="005E7E97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39C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5E7E97" w:rsidRPr="006139C8" w:rsidRDefault="005E7E97" w:rsidP="006139C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  <w:sectPr w:rsidR="005E7E97" w:rsidRPr="006139C8" w:rsidSect="006139C8">
          <w:pgSz w:w="11906" w:h="16383"/>
          <w:pgMar w:top="1134" w:right="850" w:bottom="1134" w:left="1276" w:header="720" w:footer="720" w:gutter="0"/>
          <w:cols w:space="720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bookmarkStart w:id="8" w:name="block-24794677"/>
      <w:bookmarkEnd w:id="5"/>
      <w:r w:rsidRPr="006139C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139C8">
        <w:rPr>
          <w:rFonts w:ascii="Times New Roman" w:hAnsi="Times New Roman" w:cs="Times New Roman"/>
          <w:b/>
          <w:color w:val="000000"/>
        </w:rPr>
        <w:t xml:space="preserve">ТЕМАТИЧЕСКОЕ ПЛАНИРОВАНИЕ </w:t>
      </w: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6139C8">
        <w:rPr>
          <w:rFonts w:ascii="Times New Roman" w:hAnsi="Times New Roman" w:cs="Times New Roman"/>
          <w:b/>
          <w:color w:val="000000"/>
        </w:rPr>
        <w:t xml:space="preserve"> </w:t>
      </w:r>
      <w:proofErr w:type="gramStart"/>
      <w:r w:rsidRPr="006139C8">
        <w:rPr>
          <w:rFonts w:ascii="Times New Roman" w:hAnsi="Times New Roman" w:cs="Times New Roman"/>
          <w:b/>
          <w:color w:val="000000"/>
        </w:rPr>
        <w:t>1</w:t>
      </w:r>
      <w:proofErr w:type="gramEnd"/>
      <w:r w:rsidRPr="006139C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43"/>
        <w:gridCol w:w="851"/>
        <w:gridCol w:w="1559"/>
        <w:gridCol w:w="1315"/>
        <w:gridCol w:w="2512"/>
      </w:tblGrid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5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ИНВАРИАНТНАЯ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Народная музыка России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6139C8">
              <w:rPr>
                <w:rFonts w:ascii="Times New Roman" w:hAnsi="Times New Roman" w:cs="Times New Roman"/>
                <w:color w:val="000000"/>
              </w:rPr>
              <w:t>Н.Соловьёвой)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Классическая музыка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Оркестр: И. Гайдн Анданте из симфонии № 94; Л.ван Бетховен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Маршевая тема из финала Пятой симфонии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Яковлева, муз.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 w:rsidRPr="006139C8">
              <w:rPr>
                <w:rFonts w:ascii="Times New Roman" w:hAnsi="Times New Roman" w:cs="Times New Roman"/>
                <w:color w:val="000000"/>
              </w:rPr>
              <w:t>Фета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Музыкальные портреты: песня «Болтунья» сл.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А. Барто, муз.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Какой же праздник без музыки? О. Бихлер марш «Триумф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победителей»; В. Соловьев-Седой Марш нахимовцев; песни, посвящённые Дню </w:t>
            </w:r>
            <w:r w:rsidRPr="006139C8">
              <w:rPr>
                <w:rFonts w:ascii="Times New Roman" w:hAnsi="Times New Roman" w:cs="Times New Roman"/>
                <w:color w:val="000000"/>
              </w:rPr>
              <w:t>Победы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ВАРИАТИВНАЯ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 народов мира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Духовная музыка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Религиозные </w:t>
            </w:r>
            <w:proofErr w:type="gramStart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праздники:Рождественский</w:t>
            </w:r>
            <w:proofErr w:type="gramEnd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театра и кино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Балет. Хореография – искусство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танца: П. Чайковский. Финал 1-го действия из балета «Спящая красавица»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Современная музыкальная культура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обработки </w:t>
            </w:r>
            <w:proofErr w:type="gramStart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классики:В.</w:t>
            </w:r>
            <w:proofErr w:type="gramEnd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Музыкальная грамота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33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51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E97" w:rsidRPr="006139C8" w:rsidRDefault="005E7E97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5E7E97" w:rsidRPr="006139C8" w:rsidSect="006139C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6139C8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6139C8">
        <w:rPr>
          <w:rFonts w:ascii="Times New Roman" w:hAnsi="Times New Roman" w:cs="Times New Roman"/>
          <w:b/>
          <w:color w:val="000000"/>
        </w:rPr>
        <w:t>2</w:t>
      </w:r>
      <w:proofErr w:type="gramEnd"/>
      <w:r w:rsidRPr="006139C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543"/>
        <w:gridCol w:w="993"/>
        <w:gridCol w:w="1417"/>
        <w:gridCol w:w="1547"/>
        <w:gridCol w:w="2280"/>
      </w:tblGrid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7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2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5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ИНВАРИАНТНАЯ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Народная музыка России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Классическая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6139C8">
              <w:rPr>
                <w:rFonts w:ascii="Times New Roman" w:hAnsi="Times New Roman" w:cs="Times New Roman"/>
                <w:color w:val="000000"/>
              </w:rPr>
              <w:t>«Рассвет на Москве-реке» – вступление к опере «Хованщина»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6139C8">
              <w:rPr>
                <w:rFonts w:ascii="Times New Roman" w:hAnsi="Times New Roman" w:cs="Times New Roman"/>
                <w:color w:val="000000"/>
              </w:rPr>
              <w:t>Классическая симфония (№ 1) Первая часть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Главный музыкальный символ: Гимн России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ВАРИАТИВНАЯ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 народов мира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Духовная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театра и кино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6139C8">
              <w:rPr>
                <w:rFonts w:ascii="Times New Roman" w:hAnsi="Times New Roman" w:cs="Times New Roman"/>
                <w:color w:val="000000"/>
              </w:rPr>
              <w:t>a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6139C8">
              <w:rPr>
                <w:rFonts w:ascii="Times New Roman" w:hAnsi="Times New Roman" w:cs="Times New Roman"/>
                <w:color w:val="000000"/>
              </w:rPr>
              <w:t>А.Рыбникова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3.6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До-Ре</w:t>
            </w:r>
            <w:proofErr w:type="gramEnd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Современная музыкальная культура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обработки классической музыки: Ф. Шопен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Прелюдия ми-минор, Чардаш В. Монти в современной обработке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4.2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6139C8">
              <w:rPr>
                <w:rFonts w:ascii="Times New Roman" w:hAnsi="Times New Roman" w:cs="Times New Roman"/>
                <w:color w:val="000000"/>
              </w:rPr>
              <w:t>Hello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>Dolly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» в исполнении Л. Армстронга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354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E97" w:rsidRPr="006139C8" w:rsidRDefault="005E7E97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5E7E97" w:rsidRPr="006139C8" w:rsidSect="006139C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6139C8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6139C8">
        <w:rPr>
          <w:rFonts w:ascii="Times New Roman" w:hAnsi="Times New Roman" w:cs="Times New Roman"/>
          <w:b/>
          <w:color w:val="000000"/>
        </w:rPr>
        <w:t>3</w:t>
      </w:r>
      <w:proofErr w:type="gramEnd"/>
      <w:r w:rsidRPr="006139C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10349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850"/>
        <w:gridCol w:w="992"/>
        <w:gridCol w:w="1067"/>
        <w:gridCol w:w="2761"/>
      </w:tblGrid>
      <w:tr w:rsidR="005E7E97" w:rsidRPr="006139C8" w:rsidTr="006139C8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Контро</w:t>
            </w:r>
          </w:p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льные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ИНВАРИАНТНАЯ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Народная музыка России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6139C8">
              <w:rPr>
                <w:rFonts w:ascii="Times New Roman" w:hAnsi="Times New Roman" w:cs="Times New Roman"/>
                <w:color w:val="000000"/>
              </w:rPr>
              <w:t>Инструментальные наигрыши. Плясовые мелодии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Классическая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Д. Кабалевского, </w:t>
            </w: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сл.Е.Долматовского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6139C8">
              <w:rPr>
                <w:rFonts w:ascii="Times New Roman" w:hAnsi="Times New Roman" w:cs="Times New Roman"/>
                <w:color w:val="000000"/>
              </w:rPr>
              <w:t>Опера «Князь Игорь» (фрагменты)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Садко</w:t>
            </w:r>
            <w:proofErr w:type="gramEnd"/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6139C8">
              <w:rPr>
                <w:rFonts w:ascii="Times New Roman" w:hAnsi="Times New Roman" w:cs="Times New Roman"/>
                <w:color w:val="000000"/>
              </w:rPr>
              <w:t>«В пещере горного короля» из сюиты «Пер Гюнт»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6139C8">
              <w:rPr>
                <w:rFonts w:ascii="Times New Roman" w:hAnsi="Times New Roman" w:cs="Times New Roman"/>
                <w:color w:val="000000"/>
              </w:rPr>
              <w:t>Контрданс сельский танец - пьеса Л.ван Бетховена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ВАРИАТИВНАЯ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 народов мира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Фольклор других народов и стран в музыке отечественных и зарубежных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композиторов: «Мама» русского композитора В. Гаврилина и итальянского — Ч.Биксио; </w:t>
            </w:r>
            <w:r w:rsidRPr="006139C8">
              <w:rPr>
                <w:rFonts w:ascii="Times New Roman" w:hAnsi="Times New Roman" w:cs="Times New Roman"/>
                <w:color w:val="000000"/>
              </w:rPr>
              <w:t>C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6139C8">
              <w:rPr>
                <w:rFonts w:ascii="Times New Roman" w:hAnsi="Times New Roman" w:cs="Times New Roman"/>
                <w:color w:val="000000"/>
              </w:rPr>
              <w:t>А.Хачатурян «Танец с саблями» из балета «Гаянэ»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6139C8">
              <w:rPr>
                <w:rFonts w:ascii="Times New Roman" w:hAnsi="Times New Roman" w:cs="Times New Roman"/>
                <w:color w:val="000000"/>
              </w:rPr>
              <w:t>И.Штраус «Русский марш»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Духовная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6139C8">
              <w:rPr>
                <w:rFonts w:ascii="Times New Roman" w:hAnsi="Times New Roman" w:cs="Times New Roman"/>
                <w:color w:val="000000"/>
              </w:rPr>
              <w:t>Выучи и спой песни А. Гречанинова и Р. Глиэра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театра и кино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Современная музыкальная культура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Исполнители современной музыки: </w:t>
            </w:r>
            <w:r w:rsidRPr="006139C8">
              <w:rPr>
                <w:rFonts w:ascii="Times New Roman" w:hAnsi="Times New Roman" w:cs="Times New Roman"/>
                <w:color w:val="000000"/>
              </w:rPr>
              <w:t>SHAMAN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джаза: «Колыбельная» из оперы Дж. </w:t>
            </w:r>
            <w:r w:rsidRPr="006139C8">
              <w:rPr>
                <w:rFonts w:ascii="Times New Roman" w:hAnsi="Times New Roman" w:cs="Times New Roman"/>
                <w:color w:val="000000"/>
              </w:rPr>
              <w:t>Гершвина «Порги и Бесс»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Электронные музыкальные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инструменты: Э.Артемьев «Поход» из к/ф «Сибириада», «Слушая Баха» из к/ф «Солярис»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349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Музыкальная грамота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411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4679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76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E97" w:rsidRPr="006139C8" w:rsidRDefault="005E7E97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5E7E97" w:rsidRPr="006139C8" w:rsidSect="006139C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E7E97" w:rsidRPr="006139C8" w:rsidRDefault="00C413D3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6139C8">
        <w:rPr>
          <w:rFonts w:ascii="Times New Roman" w:hAnsi="Times New Roman" w:cs="Times New Roman"/>
          <w:b/>
          <w:color w:val="000000"/>
        </w:rPr>
        <w:lastRenderedPageBreak/>
        <w:t xml:space="preserve"> </w:t>
      </w:r>
      <w:proofErr w:type="gramStart"/>
      <w:r w:rsidRPr="006139C8">
        <w:rPr>
          <w:rFonts w:ascii="Times New Roman" w:hAnsi="Times New Roman" w:cs="Times New Roman"/>
          <w:b/>
          <w:color w:val="000000"/>
        </w:rPr>
        <w:t>4</w:t>
      </w:r>
      <w:proofErr w:type="gramEnd"/>
      <w:r w:rsidRPr="006139C8">
        <w:rPr>
          <w:rFonts w:ascii="Times New Roman" w:hAnsi="Times New Roman" w:cs="Times New Roman"/>
          <w:b/>
          <w:color w:val="000000"/>
        </w:rPr>
        <w:t xml:space="preserve"> КЛАСС </w:t>
      </w:r>
    </w:p>
    <w:tbl>
      <w:tblPr>
        <w:tblW w:w="10491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51"/>
        <w:gridCol w:w="992"/>
        <w:gridCol w:w="1003"/>
        <w:gridCol w:w="2683"/>
      </w:tblGrid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ИНВАРИАНТНАЯ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Народная музыка России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Классическая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Вокальная музыка: С.С. Прокофьев, стихи А. Барто «Болтунья»; М.И. Глинка, стихи 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Н. Кукольника «Попутная песня»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lastRenderedPageBreak/>
              <w:t>2.4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в жизни человека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ВАРИАТИВНАЯ ЧАСТЬ</w:t>
            </w: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 народов мира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6139C8">
              <w:rPr>
                <w:rFonts w:ascii="Times New Roman" w:hAnsi="Times New Roman" w:cs="Times New Roman"/>
                <w:color w:val="000000"/>
              </w:rPr>
              <w:t>Б.Сметана Симфоническая поэма «Влтава»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Духовная музыка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Раздел 3.</w:t>
            </w: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  <w:lang w:val="ru-RU"/>
              </w:rPr>
              <w:t>Музыка театра и кино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Современная музыкальная культура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10491" w:type="dxa"/>
            <w:gridSpan w:val="6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39C8">
              <w:rPr>
                <w:rFonts w:ascii="Times New Roman" w:hAnsi="Times New Roman" w:cs="Times New Roman"/>
                <w:b/>
                <w:color w:val="000000"/>
              </w:rPr>
              <w:t>Музыкальная грамота</w:t>
            </w: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412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r w:rsidRPr="006139C8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E7E97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4678" w:type="dxa"/>
            <w:gridSpan w:val="3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39C8" w:rsidRPr="006139C8" w:rsidTr="006139C8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139C8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C413D3" w:rsidP="006139C8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9C8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5E7E97" w:rsidRPr="006139C8" w:rsidRDefault="005E7E97" w:rsidP="006139C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E7E97" w:rsidRPr="006139C8" w:rsidRDefault="005E7E97" w:rsidP="006139C8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  <w:sectPr w:rsidR="005E7E97" w:rsidRPr="006139C8" w:rsidSect="006139C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5E7E97" w:rsidRPr="006139C8" w:rsidRDefault="005E7E97" w:rsidP="006139C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</w:rPr>
        <w:sectPr w:rsidR="005E7E97" w:rsidRPr="006139C8" w:rsidSect="006139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97" w:rsidRPr="006139C8" w:rsidRDefault="005E7E97" w:rsidP="006139C8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5E7E97" w:rsidRPr="006139C8" w:rsidSect="006139C8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4794679"/>
      <w:bookmarkEnd w:id="8"/>
    </w:p>
    <w:bookmarkEnd w:id="9"/>
    <w:p w:rsidR="00C413D3" w:rsidRPr="006139C8" w:rsidRDefault="00C413D3" w:rsidP="006139C8">
      <w:pPr>
        <w:tabs>
          <w:tab w:val="left" w:pos="142"/>
          <w:tab w:val="left" w:pos="284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C413D3" w:rsidRPr="006139C8" w:rsidSect="006139C8">
      <w:pgSz w:w="11907" w:h="16839" w:code="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97"/>
    <w:rsid w:val="000C4DA1"/>
    <w:rsid w:val="005E7E97"/>
    <w:rsid w:val="006139C8"/>
    <w:rsid w:val="00C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7B567-E26A-4511-8044-B8AF62C0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F307-41FE-4528-9605-D6452780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15674</Words>
  <Characters>89347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2023-09-22T16:08:00Z</dcterms:created>
  <dcterms:modified xsi:type="dcterms:W3CDTF">2023-09-22T16:08:00Z</dcterms:modified>
</cp:coreProperties>
</file>