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CB" w:rsidRPr="007D1CE7" w:rsidRDefault="008C2FF8" w:rsidP="008C2FF8">
      <w:pPr>
        <w:tabs>
          <w:tab w:val="left" w:pos="1200"/>
          <w:tab w:val="center" w:pos="48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lock_7162835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ab/>
      </w:r>
      <w:r w:rsidR="00A351CB" w:rsidRPr="007D1CE7">
        <w:rPr>
          <w:rFonts w:ascii="Times New Roman" w:hAnsi="Times New Roman" w:cs="Times New Roman"/>
          <w:color w:val="000000"/>
          <w:sz w:val="24"/>
          <w:szCs w:val="24"/>
        </w:rPr>
        <w:t>МИНИСТЕРСТВО ПРОСВЕЩЕНИЯ РОССИЙСКОЙ ФЕДЕРАЦИИ</w:t>
      </w:r>
    </w:p>
    <w:p w:rsidR="00A351CB" w:rsidRPr="007D1CE7" w:rsidRDefault="00A351CB" w:rsidP="00A351CB">
      <w:pPr>
        <w:spacing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ca7504fb-a4f4-48c8-ab7c-756ffe56e67b"/>
      <w:r w:rsidRPr="007D1CE7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образования Орловской области </w:t>
      </w:r>
      <w:bookmarkEnd w:id="1"/>
      <w:r w:rsidRPr="007D1CE7">
        <w:rPr>
          <w:rFonts w:ascii="Times New Roman" w:hAnsi="Times New Roman" w:cs="Times New Roman"/>
          <w:sz w:val="28"/>
          <w:szCs w:val="28"/>
        </w:rPr>
        <w:br/>
      </w:r>
      <w:r w:rsidR="00D502C5">
        <w:rPr>
          <w:rFonts w:ascii="Times New Roman" w:hAnsi="Times New Roman" w:cs="Times New Roman"/>
          <w:sz w:val="28"/>
          <w:szCs w:val="28"/>
        </w:rPr>
        <w:t>Отдел образования администрации</w:t>
      </w:r>
      <w:bookmarkStart w:id="2" w:name="_GoBack"/>
      <w:bookmarkEnd w:id="2"/>
      <w:r w:rsidRPr="007D1CE7">
        <w:rPr>
          <w:rFonts w:ascii="Times New Roman" w:hAnsi="Times New Roman" w:cs="Times New Roman"/>
          <w:sz w:val="28"/>
          <w:szCs w:val="28"/>
        </w:rPr>
        <w:t xml:space="preserve"> Урицкого района Орловской области</w:t>
      </w:r>
    </w:p>
    <w:p w:rsidR="00A351CB" w:rsidRPr="007D1CE7" w:rsidRDefault="00A351CB" w:rsidP="00A35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CE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351CB" w:rsidRPr="007D1CE7" w:rsidRDefault="00A351CB" w:rsidP="00A35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CE7">
        <w:rPr>
          <w:rFonts w:ascii="Times New Roman" w:hAnsi="Times New Roman" w:cs="Times New Roman"/>
          <w:b/>
          <w:sz w:val="28"/>
          <w:szCs w:val="28"/>
        </w:rPr>
        <w:t>Муравлёвская средняя общеобразовательная школа</w:t>
      </w:r>
    </w:p>
    <w:p w:rsidR="00A351CB" w:rsidRPr="007D1CE7" w:rsidRDefault="00A351CB" w:rsidP="00A35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CE7">
        <w:rPr>
          <w:rFonts w:ascii="Times New Roman" w:hAnsi="Times New Roman" w:cs="Times New Roman"/>
          <w:b/>
          <w:sz w:val="28"/>
          <w:szCs w:val="28"/>
        </w:rPr>
        <w:t>Урицкого района Орловской области</w:t>
      </w:r>
    </w:p>
    <w:p w:rsidR="00A351CB" w:rsidRPr="007D1CE7" w:rsidRDefault="00A351CB" w:rsidP="00A351C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1CB" w:rsidRPr="007D1CE7" w:rsidRDefault="00A351CB" w:rsidP="00A351C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2" w:type="dxa"/>
        <w:jc w:val="center"/>
        <w:tblLook w:val="01E0" w:firstRow="1" w:lastRow="1" w:firstColumn="1" w:lastColumn="1" w:noHBand="0" w:noVBand="0"/>
      </w:tblPr>
      <w:tblGrid>
        <w:gridCol w:w="3194"/>
        <w:gridCol w:w="3194"/>
        <w:gridCol w:w="3194"/>
      </w:tblGrid>
      <w:tr w:rsidR="00A351CB" w:rsidRPr="007D1CE7" w:rsidTr="000F1D82">
        <w:trPr>
          <w:trHeight w:val="2296"/>
          <w:jc w:val="center"/>
        </w:trPr>
        <w:tc>
          <w:tcPr>
            <w:tcW w:w="3194" w:type="dxa"/>
          </w:tcPr>
          <w:p w:rsidR="00A351CB" w:rsidRPr="007D1CE7" w:rsidRDefault="00A351CB" w:rsidP="000F1D8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D1CE7">
              <w:rPr>
                <w:rFonts w:ascii="Times New Roman" w:hAnsi="Times New Roman" w:cs="Times New Roman"/>
              </w:rPr>
              <w:t>РАССМОТРЕНО</w:t>
            </w:r>
          </w:p>
          <w:p w:rsidR="00A351CB" w:rsidRPr="007D1CE7" w:rsidRDefault="00A351CB" w:rsidP="000F1D8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D1CE7">
              <w:rPr>
                <w:rFonts w:ascii="Times New Roman" w:hAnsi="Times New Roman" w:cs="Times New Roman"/>
              </w:rPr>
              <w:t>На педсовете</w:t>
            </w:r>
          </w:p>
          <w:p w:rsidR="00A351CB" w:rsidRPr="007D1CE7" w:rsidRDefault="00A351CB" w:rsidP="000F1D8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D1CE7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A351CB" w:rsidRPr="007D1CE7" w:rsidRDefault="00A351CB" w:rsidP="00C91D1D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D1CE7">
              <w:rPr>
                <w:rFonts w:ascii="Times New Roman" w:hAnsi="Times New Roman" w:cs="Times New Roman"/>
              </w:rPr>
              <w:t>от 29.0</w:t>
            </w:r>
            <w:r w:rsidR="00C91D1D">
              <w:rPr>
                <w:rFonts w:ascii="Times New Roman" w:hAnsi="Times New Roman" w:cs="Times New Roman"/>
              </w:rPr>
              <w:t>8</w:t>
            </w:r>
            <w:r w:rsidRPr="007D1CE7">
              <w:rPr>
                <w:rFonts w:ascii="Times New Roman" w:hAnsi="Times New Roman" w:cs="Times New Roman"/>
              </w:rPr>
              <w:t>.2023г</w:t>
            </w:r>
          </w:p>
        </w:tc>
        <w:tc>
          <w:tcPr>
            <w:tcW w:w="3194" w:type="dxa"/>
          </w:tcPr>
          <w:p w:rsidR="00A351CB" w:rsidRPr="007D1CE7" w:rsidRDefault="00A351CB" w:rsidP="000F1D8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D1CE7">
              <w:rPr>
                <w:rFonts w:ascii="Times New Roman" w:hAnsi="Times New Roman" w:cs="Times New Roman"/>
              </w:rPr>
              <w:t>СОГЛАСОВАНО</w:t>
            </w:r>
          </w:p>
          <w:p w:rsidR="00A351CB" w:rsidRPr="007D1CE7" w:rsidRDefault="00A351CB" w:rsidP="000F1D8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D1CE7">
              <w:rPr>
                <w:rFonts w:ascii="Times New Roman" w:hAnsi="Times New Roman" w:cs="Times New Roman"/>
              </w:rPr>
              <w:t>ШМО учителей-предметников</w:t>
            </w:r>
          </w:p>
          <w:p w:rsidR="00A351CB" w:rsidRPr="007D1CE7" w:rsidRDefault="00A351CB" w:rsidP="000F1D82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A351CB" w:rsidRPr="007D1CE7" w:rsidRDefault="00A351CB" w:rsidP="000F1D8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D1CE7">
              <w:rPr>
                <w:rFonts w:ascii="Times New Roman" w:hAnsi="Times New Roman" w:cs="Times New Roman"/>
              </w:rPr>
              <w:t>Рук. _______________</w:t>
            </w:r>
          </w:p>
          <w:p w:rsidR="00A351CB" w:rsidRPr="007D1CE7" w:rsidRDefault="00A351CB" w:rsidP="000F1D8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D1CE7">
              <w:rPr>
                <w:rFonts w:ascii="Times New Roman" w:hAnsi="Times New Roman" w:cs="Times New Roman"/>
              </w:rPr>
              <w:t>Скукина Е.В.</w:t>
            </w:r>
          </w:p>
          <w:p w:rsidR="00A351CB" w:rsidRPr="007D1CE7" w:rsidRDefault="00A351CB" w:rsidP="000F1D8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D1CE7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A351CB" w:rsidRPr="007D1CE7" w:rsidRDefault="00A351CB" w:rsidP="000F1D8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D1CE7">
              <w:rPr>
                <w:rFonts w:ascii="Times New Roman" w:hAnsi="Times New Roman" w:cs="Times New Roman"/>
              </w:rPr>
              <w:t>от 29.08.2023г</w:t>
            </w:r>
          </w:p>
        </w:tc>
        <w:tc>
          <w:tcPr>
            <w:tcW w:w="3194" w:type="dxa"/>
          </w:tcPr>
          <w:p w:rsidR="00A351CB" w:rsidRPr="007D1CE7" w:rsidRDefault="00A351CB" w:rsidP="000F1D8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7D1CE7">
              <w:rPr>
                <w:rFonts w:ascii="Times New Roman" w:hAnsi="Times New Roman" w:cs="Times New Roman"/>
              </w:rPr>
              <w:t>УТВЕРЖДАЮ</w:t>
            </w:r>
          </w:p>
          <w:p w:rsidR="00A351CB" w:rsidRPr="007D1CE7" w:rsidRDefault="00A351CB" w:rsidP="000F1D8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7D1CE7">
              <w:rPr>
                <w:rFonts w:ascii="Times New Roman" w:hAnsi="Times New Roman" w:cs="Times New Roman"/>
              </w:rPr>
              <w:t>Директор школы</w:t>
            </w:r>
          </w:p>
          <w:p w:rsidR="00A351CB" w:rsidRPr="007D1CE7" w:rsidRDefault="00A351CB" w:rsidP="000F1D82">
            <w:pPr>
              <w:spacing w:after="12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A351CB" w:rsidRPr="007D1CE7" w:rsidRDefault="00A351CB" w:rsidP="000F1D8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7D1CE7">
              <w:rPr>
                <w:rFonts w:ascii="Times New Roman" w:hAnsi="Times New Roman" w:cs="Times New Roman"/>
              </w:rPr>
              <w:t>____________ В.В.Скукин</w:t>
            </w:r>
          </w:p>
          <w:p w:rsidR="00A351CB" w:rsidRPr="007D1CE7" w:rsidRDefault="00A351CB" w:rsidP="000F1D82">
            <w:pPr>
              <w:spacing w:after="12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A351CB" w:rsidRPr="007D1CE7" w:rsidRDefault="00A351CB" w:rsidP="000F1D8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D1CE7">
              <w:rPr>
                <w:rFonts w:ascii="Times New Roman" w:hAnsi="Times New Roman" w:cs="Times New Roman"/>
              </w:rPr>
              <w:t xml:space="preserve">Приказ № 38 от 30.08.2023 г. </w:t>
            </w:r>
          </w:p>
          <w:p w:rsidR="00A351CB" w:rsidRPr="007D1CE7" w:rsidRDefault="00A351CB" w:rsidP="000F1D82">
            <w:pPr>
              <w:spacing w:after="12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351CB" w:rsidRPr="007D1CE7" w:rsidRDefault="00A351CB" w:rsidP="00A351C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351CB" w:rsidRPr="007D1CE7" w:rsidRDefault="00A351CB" w:rsidP="00A351C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1CB" w:rsidRDefault="00A351CB" w:rsidP="00A351CB">
      <w:pPr>
        <w:spacing w:after="12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51CB" w:rsidRPr="007D1CE7" w:rsidRDefault="00A351CB" w:rsidP="00A351CB">
      <w:pPr>
        <w:spacing w:after="12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7D1CE7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A351CB" w:rsidRPr="007D1CE7" w:rsidRDefault="00A351CB" w:rsidP="00A351CB">
      <w:pPr>
        <w:spacing w:after="12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1CE7">
        <w:rPr>
          <w:rFonts w:ascii="Times New Roman" w:hAnsi="Times New Roman" w:cs="Times New Roman"/>
          <w:b/>
          <w:color w:val="000000"/>
          <w:sz w:val="28"/>
          <w:szCs w:val="28"/>
        </w:rPr>
        <w:t>учебного предмета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Изобразительное искусство</w:t>
      </w:r>
      <w:r w:rsidRPr="007D1C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C91D1D" w:rsidRDefault="00A351CB" w:rsidP="00C91D1D">
      <w:pPr>
        <w:spacing w:after="12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7D1CE7">
        <w:rPr>
          <w:rFonts w:ascii="Times New Roman" w:hAnsi="Times New Roman" w:cs="Times New Roman"/>
          <w:color w:val="000000"/>
          <w:sz w:val="28"/>
          <w:szCs w:val="28"/>
        </w:rPr>
        <w:t>для обучающихся 5 класс</w:t>
      </w:r>
      <w:r w:rsidR="008C2FF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1C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51CB" w:rsidRPr="00C91D1D" w:rsidRDefault="00C91D1D" w:rsidP="00C91D1D">
      <w:pPr>
        <w:spacing w:after="12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C91D1D">
        <w:rPr>
          <w:rFonts w:ascii="Times New Roman" w:hAnsi="Times New Roman" w:cs="Times New Roman"/>
          <w:sz w:val="28"/>
          <w:szCs w:val="28"/>
        </w:rPr>
        <w:t>(</w:t>
      </w:r>
      <w:r w:rsidRPr="00C91D1D">
        <w:rPr>
          <w:rFonts w:ascii="Times New Roman" w:hAnsi="Times New Roman" w:cs="Times New Roman"/>
          <w:color w:val="000000"/>
          <w:sz w:val="28"/>
          <w:szCs w:val="28"/>
        </w:rPr>
        <w:t>для учащихся с умственной отсталостью)</w:t>
      </w:r>
      <w:r w:rsidR="00A351CB" w:rsidRPr="00C91D1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A351CB" w:rsidRPr="007D1CE7" w:rsidRDefault="00A351CB" w:rsidP="00A351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51CB" w:rsidRDefault="00A351CB" w:rsidP="00A351CB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C2FF8" w:rsidRDefault="008C2FF8" w:rsidP="00A351CB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C2FF8" w:rsidRDefault="008C2FF8" w:rsidP="00A351CB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C2FF8" w:rsidRPr="007D1CE7" w:rsidRDefault="008C2FF8" w:rsidP="00A351CB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351CB" w:rsidRPr="007D1CE7" w:rsidRDefault="00A351CB" w:rsidP="00A351CB">
      <w:pPr>
        <w:tabs>
          <w:tab w:val="left" w:pos="0"/>
        </w:tabs>
        <w:spacing w:line="240" w:lineRule="auto"/>
        <w:ind w:firstLine="284"/>
        <w:jc w:val="center"/>
        <w:rPr>
          <w:rFonts w:ascii="Times New Roman" w:hAnsi="Times New Roman" w:cs="Times New Roman"/>
          <w:sz w:val="25"/>
          <w:szCs w:val="25"/>
        </w:rPr>
      </w:pPr>
    </w:p>
    <w:p w:rsidR="00A351CB" w:rsidRPr="007D1CE7" w:rsidRDefault="00A351CB" w:rsidP="00A351CB">
      <w:pPr>
        <w:tabs>
          <w:tab w:val="left" w:pos="0"/>
        </w:tabs>
        <w:spacing w:line="240" w:lineRule="auto"/>
        <w:ind w:firstLine="284"/>
        <w:jc w:val="center"/>
        <w:rPr>
          <w:rFonts w:ascii="Times New Roman" w:hAnsi="Times New Roman" w:cs="Times New Roman"/>
          <w:sz w:val="25"/>
          <w:szCs w:val="25"/>
        </w:rPr>
      </w:pPr>
    </w:p>
    <w:p w:rsidR="00A351CB" w:rsidRPr="007D1CE7" w:rsidRDefault="00A351CB" w:rsidP="00A351CB">
      <w:pPr>
        <w:tabs>
          <w:tab w:val="left" w:pos="0"/>
        </w:tabs>
        <w:spacing w:line="240" w:lineRule="auto"/>
        <w:ind w:firstLine="284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A351CB" w:rsidRPr="007D1CE7" w:rsidRDefault="00A351CB" w:rsidP="00A351CB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A351CB" w:rsidRPr="007D1CE7" w:rsidSect="007D1CE7">
          <w:pgSz w:w="11906" w:h="16383"/>
          <w:pgMar w:top="1134" w:right="850" w:bottom="1134" w:left="1418" w:header="720" w:footer="720" w:gutter="0"/>
          <w:cols w:space="720"/>
        </w:sectPr>
      </w:pPr>
      <w:r w:rsidRPr="007D1CE7">
        <w:rPr>
          <w:rFonts w:ascii="Times New Roman" w:hAnsi="Times New Roman" w:cs="Times New Roman"/>
          <w:color w:val="000000"/>
          <w:sz w:val="24"/>
          <w:szCs w:val="24"/>
        </w:rPr>
        <w:t>2023 г.</w:t>
      </w:r>
    </w:p>
    <w:bookmarkEnd w:id="0"/>
    <w:p w:rsidR="00085EFF" w:rsidRPr="00671B8B" w:rsidRDefault="00085EFF" w:rsidP="00085EF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671B8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ПОЯСНИТЕЛЬНАЯ ЗАПИСКА</w:t>
      </w:r>
    </w:p>
    <w:p w:rsidR="00085EFF" w:rsidRPr="00671B8B" w:rsidRDefault="00085EFF" w:rsidP="00085EFF">
      <w:pPr>
        <w:pStyle w:val="a3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 w:rsidRPr="00671B8B">
        <w:rPr>
          <w:color w:val="000000"/>
        </w:rPr>
        <w:t>Рабочая программа по предмету «Изобразительное искусство</w:t>
      </w:r>
      <w:r w:rsidR="00CB703E" w:rsidRPr="00671B8B">
        <w:rPr>
          <w:color w:val="000000"/>
        </w:rPr>
        <w:t xml:space="preserve">» для учащихся </w:t>
      </w:r>
      <w:proofErr w:type="gramStart"/>
      <w:r w:rsidR="00CB703E" w:rsidRPr="00671B8B">
        <w:rPr>
          <w:color w:val="000000"/>
        </w:rPr>
        <w:t xml:space="preserve">с </w:t>
      </w:r>
      <w:r w:rsidRPr="00671B8B">
        <w:rPr>
          <w:color w:val="000000"/>
        </w:rPr>
        <w:t xml:space="preserve"> умственной</w:t>
      </w:r>
      <w:proofErr w:type="gramEnd"/>
      <w:r w:rsidRPr="00671B8B">
        <w:rPr>
          <w:color w:val="000000"/>
        </w:rPr>
        <w:t xml:space="preserve"> отсталостью разработана на основе </w:t>
      </w:r>
      <w:r w:rsidRPr="00671B8B">
        <w:rPr>
          <w:b/>
          <w:i/>
          <w:color w:val="000000"/>
        </w:rPr>
        <w:t>адаптированной основной общеобразовательной программы обучени</w:t>
      </w:r>
      <w:r w:rsidR="00CB703E" w:rsidRPr="00671B8B">
        <w:rPr>
          <w:b/>
          <w:i/>
          <w:color w:val="000000"/>
        </w:rPr>
        <w:t xml:space="preserve">я учащихся с </w:t>
      </w:r>
      <w:r w:rsidRPr="00671B8B">
        <w:rPr>
          <w:b/>
          <w:i/>
          <w:color w:val="000000"/>
        </w:rPr>
        <w:t xml:space="preserve"> умственной отсталостью начального общего образования (далее – АООП </w:t>
      </w:r>
      <w:r w:rsidR="00671B8B" w:rsidRPr="00671B8B">
        <w:rPr>
          <w:b/>
          <w:i/>
          <w:color w:val="000000"/>
        </w:rPr>
        <w:t>О</w:t>
      </w:r>
      <w:r w:rsidRPr="00671B8B">
        <w:rPr>
          <w:b/>
          <w:i/>
          <w:color w:val="000000"/>
        </w:rPr>
        <w:t>ОО В.9</w:t>
      </w:r>
      <w:r w:rsidR="00CB703E" w:rsidRPr="00671B8B">
        <w:rPr>
          <w:b/>
          <w:i/>
          <w:color w:val="000000"/>
        </w:rPr>
        <w:t>.1</w:t>
      </w:r>
      <w:r w:rsidRPr="00671B8B">
        <w:rPr>
          <w:b/>
          <w:i/>
          <w:color w:val="000000"/>
        </w:rPr>
        <w:t>).</w:t>
      </w:r>
    </w:p>
    <w:p w:rsidR="00085EFF" w:rsidRPr="00671B8B" w:rsidRDefault="00085EFF" w:rsidP="00085EF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71B8B">
        <w:rPr>
          <w:color w:val="000000"/>
        </w:rPr>
        <w:t>Рабочая программа разработана на основе следующих нормативных документов:</w:t>
      </w:r>
    </w:p>
    <w:p w:rsidR="00085EFF" w:rsidRPr="00671B8B" w:rsidRDefault="00085EFF" w:rsidP="00085EF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1B8B">
        <w:rPr>
          <w:color w:val="000000"/>
        </w:rPr>
        <w:t>- приказ Минобрнауки России от 19.12.2014 N 1599"Об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</w:t>
      </w:r>
    </w:p>
    <w:p w:rsidR="00085EFF" w:rsidRPr="00671B8B" w:rsidRDefault="00085EFF" w:rsidP="00085EF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1B8B">
        <w:rPr>
          <w:color w:val="000000"/>
        </w:rPr>
        <w:t>- САНПИН 2.4.2.3286-15 от 10 июля 2015 г. N 26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здоровья.»</w:t>
      </w:r>
    </w:p>
    <w:p w:rsidR="00085EFF" w:rsidRPr="00671B8B" w:rsidRDefault="00085EFF" w:rsidP="00085EF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1B8B">
        <w:rPr>
          <w:color w:val="000000"/>
        </w:rPr>
        <w:t>- учебный план образовательного учреждения.</w:t>
      </w:r>
    </w:p>
    <w:p w:rsidR="00085EFF" w:rsidRPr="00671B8B" w:rsidRDefault="00085EFF" w:rsidP="00085E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B8B">
        <w:rPr>
          <w:b/>
          <w:bCs/>
          <w:color w:val="000000"/>
        </w:rPr>
        <w:tab/>
        <w:t>Цель курса изобразительной деятельности -  </w:t>
      </w:r>
      <w:r w:rsidRPr="00671B8B">
        <w:rPr>
          <w:color w:val="000000"/>
        </w:rPr>
        <w:t>развитие у учащихся эстетических чувств, умения видеть и понимать красивое, воспитание активного эмоционально-эстетического отношения к произведениям искусства, содействие нравственному и трудовому искусству.</w:t>
      </w:r>
    </w:p>
    <w:p w:rsidR="00085EFF" w:rsidRPr="00671B8B" w:rsidRDefault="00085EFF" w:rsidP="00085E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B8B">
        <w:rPr>
          <w:color w:val="000000"/>
        </w:rPr>
        <w:tab/>
        <w:t xml:space="preserve">Данная рабочая программа составлена с учетом </w:t>
      </w:r>
      <w:proofErr w:type="gramStart"/>
      <w:r w:rsidRPr="00671B8B">
        <w:rPr>
          <w:color w:val="000000"/>
        </w:rPr>
        <w:t>психофизических особенностей</w:t>
      </w:r>
      <w:proofErr w:type="gramEnd"/>
      <w:r w:rsidRPr="00671B8B">
        <w:rPr>
          <w:color w:val="000000"/>
        </w:rPr>
        <w:t xml:space="preserve"> учащихся с интеллектуальной недостаточностью.</w:t>
      </w:r>
    </w:p>
    <w:p w:rsidR="00085EFF" w:rsidRPr="00671B8B" w:rsidRDefault="00085EFF" w:rsidP="00085E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B8B">
        <w:rPr>
          <w:color w:val="000000"/>
        </w:rPr>
        <w:tab/>
        <w:t>Характерными особенностями учебного предмета являются:</w:t>
      </w:r>
    </w:p>
    <w:p w:rsidR="00085EFF" w:rsidRPr="00671B8B" w:rsidRDefault="00085EFF" w:rsidP="00085E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B8B">
        <w:rPr>
          <w:color w:val="000000"/>
        </w:rPr>
        <w:t>-практико-ориентированная направленность содержания обучения;</w:t>
      </w:r>
    </w:p>
    <w:p w:rsidR="00085EFF" w:rsidRPr="00671B8B" w:rsidRDefault="00085EFF" w:rsidP="00085E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B8B">
        <w:rPr>
          <w:color w:val="000000"/>
        </w:rPr>
        <w:t>-применение знаний полученных при изучении других образовательных областей и учебных предметов для решения технических и технологических задач;</w:t>
      </w:r>
    </w:p>
    <w:p w:rsidR="00085EFF" w:rsidRPr="00671B8B" w:rsidRDefault="00085EFF" w:rsidP="00085E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B8B">
        <w:rPr>
          <w:color w:val="000000"/>
        </w:rPr>
        <w:t>-применение полученного опыта практической деятельности для выполнения общественно полезных обязанностей.</w:t>
      </w:r>
    </w:p>
    <w:p w:rsidR="00085EFF" w:rsidRPr="00671B8B" w:rsidRDefault="00085EFF" w:rsidP="00085EFF">
      <w:pPr>
        <w:pStyle w:val="a4"/>
        <w:jc w:val="center"/>
        <w:rPr>
          <w:b/>
        </w:rPr>
      </w:pPr>
      <w:r w:rsidRPr="00671B8B">
        <w:rPr>
          <w:b/>
        </w:rPr>
        <w:t>МЕСТО УЧЕБНОГО ПРЕДМЕТА В УЧЕБНОМ ПЛАНЕ</w:t>
      </w:r>
    </w:p>
    <w:p w:rsidR="00085EFF" w:rsidRPr="00671B8B" w:rsidRDefault="00085EFF" w:rsidP="00085E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B8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Согласно учебного плана </w:t>
      </w:r>
      <w:r w:rsidR="00A351CB" w:rsidRPr="00671B8B">
        <w:rPr>
          <w:rFonts w:ascii="Times New Roman" w:hAnsi="Times New Roman" w:cs="Times New Roman"/>
          <w:color w:val="000000"/>
          <w:sz w:val="24"/>
          <w:szCs w:val="24"/>
        </w:rPr>
        <w:t>МБОУ Муравлёвской СОШ</w:t>
      </w:r>
      <w:r w:rsidRPr="00671B8B">
        <w:rPr>
          <w:rFonts w:ascii="Times New Roman" w:hAnsi="Times New Roman" w:cs="Times New Roman"/>
          <w:color w:val="000000"/>
          <w:sz w:val="24"/>
          <w:szCs w:val="24"/>
        </w:rPr>
        <w:t xml:space="preserve"> на изучение </w:t>
      </w:r>
      <w:r w:rsidR="00A351CB" w:rsidRPr="00671B8B">
        <w:rPr>
          <w:rFonts w:ascii="Times New Roman" w:hAnsi="Times New Roman" w:cs="Times New Roman"/>
          <w:color w:val="000000"/>
          <w:sz w:val="24"/>
          <w:szCs w:val="24"/>
        </w:rPr>
        <w:t>изобразительного искусства</w:t>
      </w:r>
      <w:r w:rsidRPr="00671B8B">
        <w:rPr>
          <w:rFonts w:ascii="Times New Roman" w:hAnsi="Times New Roman" w:cs="Times New Roman"/>
          <w:color w:val="000000"/>
          <w:sz w:val="24"/>
          <w:szCs w:val="24"/>
        </w:rPr>
        <w:t xml:space="preserve"> в 5 классе отводится 2 часа в неделю, 68 часов в год.</w:t>
      </w:r>
    </w:p>
    <w:p w:rsidR="00085EFF" w:rsidRPr="00671B8B" w:rsidRDefault="00085EFF" w:rsidP="00085E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B8B">
        <w:rPr>
          <w:color w:val="000000"/>
        </w:rPr>
        <w:tab/>
        <w:t>Для приобретения практических навыков и повышени</w:t>
      </w:r>
      <w:r w:rsidR="00EE0515" w:rsidRPr="00671B8B">
        <w:rPr>
          <w:color w:val="000000"/>
        </w:rPr>
        <w:t>я уровня знаний на уроках ИЗО большое</w:t>
      </w:r>
      <w:r w:rsidRPr="00671B8B">
        <w:rPr>
          <w:color w:val="000000"/>
        </w:rPr>
        <w:t xml:space="preserve"> внимание отводится:</w:t>
      </w:r>
    </w:p>
    <w:p w:rsidR="00085EFF" w:rsidRPr="00671B8B" w:rsidRDefault="00085EFF" w:rsidP="00085E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B8B">
        <w:rPr>
          <w:color w:val="000000"/>
        </w:rPr>
        <w:t>- практическому рисованию с натуры предметов быта и явлений окружающей жизни;</w:t>
      </w:r>
    </w:p>
    <w:p w:rsidR="00085EFF" w:rsidRPr="00671B8B" w:rsidRDefault="00085EFF" w:rsidP="00085E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B8B">
        <w:rPr>
          <w:color w:val="000000"/>
        </w:rPr>
        <w:t>- составлению узоров, предназначенных для украшения предметов обихода, оформления праздничных открыток, плакатов;</w:t>
      </w:r>
    </w:p>
    <w:p w:rsidR="00085EFF" w:rsidRPr="00671B8B" w:rsidRDefault="00085EFF" w:rsidP="00085E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B8B">
        <w:rPr>
          <w:color w:val="000000"/>
        </w:rPr>
        <w:t>- составлению сюжетных композиций на тематику «Времена года», к литературным композициям;</w:t>
      </w:r>
    </w:p>
    <w:p w:rsidR="00085EFF" w:rsidRPr="00671B8B" w:rsidRDefault="00085EFF" w:rsidP="00085E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B8B">
        <w:rPr>
          <w:color w:val="000000"/>
        </w:rPr>
        <w:t>- демонстрации произведений декоративно-прикладного искусства народных мастеров.</w:t>
      </w:r>
    </w:p>
    <w:p w:rsidR="00EE0515" w:rsidRPr="00671B8B" w:rsidRDefault="00EE0515" w:rsidP="00EE0515">
      <w:pPr>
        <w:pStyle w:val="a4"/>
        <w:ind w:firstLine="567"/>
        <w:jc w:val="center"/>
        <w:rPr>
          <w:b/>
        </w:rPr>
      </w:pPr>
      <w:r w:rsidRPr="00671B8B">
        <w:rPr>
          <w:b/>
        </w:rPr>
        <w:t>ОБЩАЯ ХАРАКТЕРИСТИКА УЧЕБНОГО ПРЕДМЕТА</w:t>
      </w:r>
    </w:p>
    <w:p w:rsidR="00EE0515" w:rsidRPr="00671B8B" w:rsidRDefault="00EE0515" w:rsidP="00EE051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B8B">
        <w:rPr>
          <w:color w:val="000000"/>
        </w:rPr>
        <w:tab/>
        <w:t xml:space="preserve">Изобразительное искусство как школьный учебный предмет имеет важное </w:t>
      </w:r>
      <w:proofErr w:type="spellStart"/>
      <w:r w:rsidRPr="00671B8B">
        <w:rPr>
          <w:color w:val="000000"/>
        </w:rPr>
        <w:t>коррекционно</w:t>
      </w:r>
      <w:proofErr w:type="spellEnd"/>
      <w:r w:rsidRPr="00671B8B">
        <w:rPr>
          <w:color w:val="000000"/>
        </w:rPr>
        <w:t xml:space="preserve"> - 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EE0515" w:rsidRPr="00671B8B" w:rsidRDefault="00EE0515" w:rsidP="00EE051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71B8B">
        <w:rPr>
          <w:color w:val="000000"/>
        </w:rPr>
        <w:t xml:space="preserve">Изобразительное искусство – это прекрасный удивительный мир. Увлечение </w:t>
      </w:r>
      <w:proofErr w:type="gramStart"/>
      <w:r w:rsidRPr="00671B8B">
        <w:rPr>
          <w:color w:val="000000"/>
        </w:rPr>
        <w:t>искусством,  любовь</w:t>
      </w:r>
      <w:proofErr w:type="gramEnd"/>
      <w:r w:rsidRPr="00671B8B">
        <w:rPr>
          <w:color w:val="000000"/>
        </w:rPr>
        <w:t xml:space="preserve"> к нему приходят к ребёнку не сами по себе, к этому должен заботливо и пристрастно вести его взрослый.  Данная программа призвана сформировать у школьников художественный </w:t>
      </w:r>
      <w:proofErr w:type="gramStart"/>
      <w:r w:rsidRPr="00671B8B">
        <w:rPr>
          <w:color w:val="000000"/>
        </w:rPr>
        <w:t>способ  познания</w:t>
      </w:r>
      <w:proofErr w:type="gramEnd"/>
      <w:r w:rsidRPr="00671B8B">
        <w:rPr>
          <w:color w:val="000000"/>
        </w:rPr>
        <w:t xml:space="preserve"> мира, дать систему знаний и ценностных ориентиров на основе собственной художественной деятельности и опыта приобщения к выдающимся явлениям русской и зарубежной культуры</w:t>
      </w:r>
      <w:r w:rsidRPr="00671B8B">
        <w:rPr>
          <w:rStyle w:val="c53"/>
          <w:color w:val="444444"/>
        </w:rPr>
        <w:t>.</w:t>
      </w:r>
    </w:p>
    <w:p w:rsidR="00EE0515" w:rsidRPr="00671B8B" w:rsidRDefault="00EE0515" w:rsidP="00EE051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71B8B">
        <w:rPr>
          <w:color w:val="000000"/>
        </w:rPr>
        <w:t xml:space="preserve">Курс «Изобразительное искусство» создан с учетом личностного, деятельностного, дифференцированного, компетентностного и культурно-ориентированного подходов в обучении и </w:t>
      </w:r>
      <w:r w:rsidR="00A351CB" w:rsidRPr="00671B8B">
        <w:rPr>
          <w:color w:val="000000"/>
        </w:rPr>
        <w:t>воспитании детей</w:t>
      </w:r>
      <w:r w:rsidRPr="00671B8B">
        <w:rPr>
          <w:color w:val="000000"/>
        </w:rPr>
        <w:t xml:space="preserve"> с ОВЗ и направлен на формирование функционально грамотной личности на основе полной реализации возрастных возможностей и резервов (реабилитационного потенциала) ребенка, владеющей доступной системой математических знаний и умений, позволяющих применять эти знания для решения практических жизненных задач.</w:t>
      </w:r>
    </w:p>
    <w:p w:rsidR="00EE0515" w:rsidRPr="00671B8B" w:rsidRDefault="00EE0515" w:rsidP="00EE051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71B8B">
        <w:rPr>
          <w:color w:val="000000"/>
        </w:rPr>
        <w:t xml:space="preserve">Процесс обучения изобразительному искусству неразрывно связан с решением основной задачи – коррекцией и развитием познавательной деятельности, личностных качеств ребенка, а также </w:t>
      </w:r>
      <w:r w:rsidRPr="00671B8B">
        <w:rPr>
          <w:color w:val="000000"/>
        </w:rPr>
        <w:lastRenderedPageBreak/>
        <w:t xml:space="preserve">воспитанием трудолюбия, самостоятельности, терпеливости, настойчивости, воли, любознательности, </w:t>
      </w:r>
      <w:proofErr w:type="gramStart"/>
      <w:r w:rsidRPr="00671B8B">
        <w:rPr>
          <w:color w:val="000000"/>
        </w:rPr>
        <w:t>формированием  умений</w:t>
      </w:r>
      <w:proofErr w:type="gramEnd"/>
      <w:r w:rsidRPr="00671B8B">
        <w:rPr>
          <w:color w:val="000000"/>
        </w:rPr>
        <w:t xml:space="preserve"> планировать свою деятельность, осуществлять контроль и самоконтроль.</w:t>
      </w:r>
    </w:p>
    <w:p w:rsidR="00EE0515" w:rsidRPr="00671B8B" w:rsidRDefault="00EE0515" w:rsidP="00EE051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71B8B">
        <w:rPr>
          <w:color w:val="000000"/>
        </w:rPr>
        <w:t>Обучение изобразительному искусству носит практическую направленность и тесно связано с другими учебными предметами, жизнью, является одним из средств социальной адаптации в условиях современного общества.</w:t>
      </w:r>
    </w:p>
    <w:p w:rsidR="00EE0515" w:rsidRPr="00671B8B" w:rsidRDefault="00EE0515" w:rsidP="00EE051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B8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EE0515" w:rsidRPr="00671B8B" w:rsidRDefault="00EE0515" w:rsidP="00EE05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 </w:t>
      </w:r>
      <w:r w:rsidR="00A351CB" w:rsidRPr="0067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7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 для детей с УО устанавливает требования к результатам освоения учебного предмета: </w:t>
      </w:r>
      <w:r w:rsidRPr="00671B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и предметные</w:t>
      </w:r>
      <w:r w:rsidRPr="0067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0515" w:rsidRPr="00671B8B" w:rsidRDefault="00EE0515" w:rsidP="00EE0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B8B">
        <w:rPr>
          <w:rFonts w:ascii="Times New Roman" w:hAnsi="Times New Roman" w:cs="Times New Roman"/>
          <w:sz w:val="24"/>
          <w:szCs w:val="24"/>
        </w:rPr>
        <w:t xml:space="preserve">В структуре планируемых результатов ведущее место принадлежит </w:t>
      </w:r>
      <w:r w:rsidRPr="00671B8B">
        <w:rPr>
          <w:rFonts w:ascii="Times New Roman" w:hAnsi="Times New Roman" w:cs="Times New Roman"/>
          <w:b/>
          <w:sz w:val="24"/>
          <w:szCs w:val="24"/>
        </w:rPr>
        <w:t xml:space="preserve">личностным </w:t>
      </w:r>
      <w:r w:rsidRPr="00671B8B">
        <w:rPr>
          <w:rFonts w:ascii="Times New Roman" w:hAnsi="Times New Roman" w:cs="Times New Roman"/>
          <w:sz w:val="24"/>
          <w:szCs w:val="24"/>
        </w:rPr>
        <w:t xml:space="preserve"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</w:t>
      </w:r>
      <w:proofErr w:type="gramStart"/>
      <w:r w:rsidRPr="00671B8B">
        <w:rPr>
          <w:rFonts w:ascii="Times New Roman" w:hAnsi="Times New Roman" w:cs="Times New Roman"/>
          <w:sz w:val="24"/>
          <w:szCs w:val="24"/>
        </w:rPr>
        <w:t>введения</w:t>
      </w:r>
      <w:proofErr w:type="gramEnd"/>
      <w:r w:rsidRPr="00671B8B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 в культуру, овладение ими социокультурным опытом. Личностные результаты</w:t>
      </w:r>
      <w:r w:rsidRPr="00671B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1B8B">
        <w:rPr>
          <w:rFonts w:ascii="Times New Roman" w:hAnsi="Times New Roman" w:cs="Times New Roman"/>
          <w:sz w:val="24"/>
          <w:szCs w:val="24"/>
        </w:rPr>
        <w:t xml:space="preserve">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 </w:t>
      </w:r>
    </w:p>
    <w:p w:rsidR="00BC4C7E" w:rsidRPr="00671B8B" w:rsidRDefault="00EE0515" w:rsidP="00BC4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671B8B">
        <w:rPr>
          <w:rFonts w:ascii="Times New Roman" w:hAnsi="Times New Roman" w:cs="Times New Roman"/>
          <w:b/>
          <w:sz w:val="24"/>
          <w:szCs w:val="24"/>
        </w:rPr>
        <w:tab/>
        <w:t>Личностные (планируемые) результаты для учащихся 5 класса:</w:t>
      </w:r>
    </w:p>
    <w:p w:rsidR="00BC4C7E" w:rsidRPr="00671B8B" w:rsidRDefault="00BC4C7E" w:rsidP="00BC4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B8B">
        <w:rPr>
          <w:rFonts w:ascii="Times New Roman" w:hAnsi="Times New Roman" w:cs="Times New Roman"/>
          <w:sz w:val="24"/>
          <w:szCs w:val="24"/>
        </w:rPr>
        <w:t>- положительное отношение и интерес к изобразительной деятельности;</w:t>
      </w:r>
    </w:p>
    <w:p w:rsidR="00BC4C7E" w:rsidRPr="00671B8B" w:rsidRDefault="00BC4C7E" w:rsidP="00BC4C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B8B">
        <w:rPr>
          <w:rFonts w:ascii="Times New Roman" w:hAnsi="Times New Roman" w:cs="Times New Roman"/>
          <w:sz w:val="24"/>
          <w:szCs w:val="24"/>
        </w:rPr>
        <w:t xml:space="preserve">- понимание красоты в окружающей действительности и возникновение эмоциональной реакции «красиво» или «некрасиво»; </w:t>
      </w:r>
    </w:p>
    <w:p w:rsidR="00BC4C7E" w:rsidRPr="00671B8B" w:rsidRDefault="00BC4C7E" w:rsidP="00BC4C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B8B">
        <w:rPr>
          <w:rFonts w:ascii="Times New Roman" w:hAnsi="Times New Roman" w:cs="Times New Roman"/>
          <w:sz w:val="24"/>
          <w:szCs w:val="24"/>
        </w:rPr>
        <w:t xml:space="preserve">- адекватные представления о собственных возможностях; </w:t>
      </w:r>
    </w:p>
    <w:p w:rsidR="00BC4C7E" w:rsidRPr="00671B8B" w:rsidRDefault="00BC4C7E" w:rsidP="00BC4C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B8B">
        <w:rPr>
          <w:rFonts w:ascii="Times New Roman" w:hAnsi="Times New Roman" w:cs="Times New Roman"/>
          <w:sz w:val="24"/>
          <w:szCs w:val="24"/>
        </w:rPr>
        <w:t>- осознание своих достижений в области изобразительной деятельности; способность к самооценке;</w:t>
      </w:r>
    </w:p>
    <w:p w:rsidR="00BC4C7E" w:rsidRPr="00671B8B" w:rsidRDefault="00BC4C7E" w:rsidP="00BC4C7E">
      <w:pPr>
        <w:pStyle w:val="Default"/>
        <w:ind w:right="-143"/>
        <w:jc w:val="both"/>
      </w:pPr>
      <w:r w:rsidRPr="00671B8B">
        <w:t xml:space="preserve">- умение выражать свое отношение к результатам </w:t>
      </w:r>
      <w:proofErr w:type="gramStart"/>
      <w:r w:rsidRPr="00671B8B">
        <w:t>собственной  и</w:t>
      </w:r>
      <w:proofErr w:type="gramEnd"/>
      <w:r w:rsidRPr="00671B8B">
        <w:t xml:space="preserve"> чужой творческой деятельности «нравится» или «не нравится»</w:t>
      </w:r>
    </w:p>
    <w:p w:rsidR="00BC4C7E" w:rsidRPr="00671B8B" w:rsidRDefault="00BC4C7E" w:rsidP="00BC4C7E">
      <w:pPr>
        <w:pStyle w:val="Default"/>
        <w:ind w:right="-143"/>
        <w:jc w:val="both"/>
      </w:pPr>
      <w:r w:rsidRPr="00671B8B">
        <w:rPr>
          <w:color w:val="auto"/>
        </w:rPr>
        <w:t>- проявление уважительного отношения к чужому мнению и чужому творчеству;</w:t>
      </w:r>
    </w:p>
    <w:p w:rsidR="00BC4C7E" w:rsidRPr="00671B8B" w:rsidRDefault="00BC4C7E" w:rsidP="00BC4C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B8B">
        <w:rPr>
          <w:rFonts w:ascii="Times New Roman" w:hAnsi="Times New Roman" w:cs="Times New Roman"/>
          <w:sz w:val="24"/>
          <w:szCs w:val="24"/>
        </w:rPr>
        <w:t>- привычка к организованности, порядку, аккуратности;</w:t>
      </w:r>
    </w:p>
    <w:p w:rsidR="00BC4C7E" w:rsidRPr="00671B8B" w:rsidRDefault="00BC4C7E" w:rsidP="00BC4C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B8B">
        <w:rPr>
          <w:rFonts w:ascii="Times New Roman" w:hAnsi="Times New Roman" w:cs="Times New Roman"/>
          <w:sz w:val="24"/>
          <w:szCs w:val="24"/>
        </w:rPr>
        <w:t>- стремление к творческому досугу на основе предметно-практической и изобразительной деятельности;</w:t>
      </w:r>
    </w:p>
    <w:p w:rsidR="00BC4C7E" w:rsidRPr="00671B8B" w:rsidRDefault="00BC4C7E" w:rsidP="00BC4C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B8B">
        <w:rPr>
          <w:rFonts w:ascii="Times New Roman" w:hAnsi="Times New Roman" w:cs="Times New Roman"/>
          <w:sz w:val="24"/>
          <w:szCs w:val="24"/>
        </w:rPr>
        <w:t>- установка на дальнейшее расширение и углубление знаний и умений по различным видам изобразительной и творческой предметно-практической деятельности.</w:t>
      </w:r>
    </w:p>
    <w:p w:rsidR="00BC4C7E" w:rsidRPr="00671B8B" w:rsidRDefault="00BC4C7E" w:rsidP="00BC4C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B8B">
        <w:rPr>
          <w:rFonts w:ascii="Times New Roman" w:hAnsi="Times New Roman" w:cs="Times New Roman"/>
          <w:sz w:val="24"/>
          <w:szCs w:val="24"/>
        </w:rPr>
        <w:t xml:space="preserve">- овладение социально-бытовыми навыками, используемыми в повседневной жизни; </w:t>
      </w:r>
    </w:p>
    <w:p w:rsidR="00BC4C7E" w:rsidRPr="00671B8B" w:rsidRDefault="00BC4C7E" w:rsidP="00BC4C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B8B">
        <w:rPr>
          <w:rFonts w:ascii="Times New Roman" w:hAnsi="Times New Roman" w:cs="Times New Roman"/>
          <w:sz w:val="24"/>
          <w:szCs w:val="24"/>
        </w:rPr>
        <w:t xml:space="preserve">- овладение навыками коммуникации и принятыми нормами социального взаимодействия; </w:t>
      </w:r>
    </w:p>
    <w:p w:rsidR="00BC4C7E" w:rsidRPr="00671B8B" w:rsidRDefault="00BC4C7E" w:rsidP="00BC4C7E">
      <w:pPr>
        <w:pStyle w:val="Default"/>
        <w:ind w:right="-143"/>
        <w:jc w:val="both"/>
        <w:rPr>
          <w:color w:val="auto"/>
        </w:rPr>
      </w:pPr>
      <w:r w:rsidRPr="00671B8B">
        <w:rPr>
          <w:color w:val="auto"/>
        </w:rPr>
        <w:t xml:space="preserve">- элементарные представления о социальном окружении, своего места в нем; </w:t>
      </w:r>
    </w:p>
    <w:p w:rsidR="00BC4C7E" w:rsidRPr="00671B8B" w:rsidRDefault="00BC4C7E" w:rsidP="00BC4C7E">
      <w:pPr>
        <w:pStyle w:val="Default"/>
        <w:ind w:right="-143"/>
        <w:jc w:val="both"/>
        <w:rPr>
          <w:color w:val="auto"/>
        </w:rPr>
      </w:pPr>
      <w:r w:rsidRPr="00671B8B">
        <w:rPr>
          <w:color w:val="auto"/>
        </w:rPr>
        <w:t xml:space="preserve">- принятие и освоение социальной роли обучающегося, проявление социально значимых мотивов учебной деятельности; </w:t>
      </w:r>
    </w:p>
    <w:p w:rsidR="00BC4C7E" w:rsidRPr="00671B8B" w:rsidRDefault="00BC4C7E" w:rsidP="00BC4C7E">
      <w:pPr>
        <w:pStyle w:val="Default"/>
        <w:ind w:right="-143"/>
        <w:jc w:val="both"/>
        <w:rPr>
          <w:color w:val="auto"/>
        </w:rPr>
      </w:pPr>
      <w:r w:rsidRPr="00671B8B">
        <w:rPr>
          <w:color w:val="auto"/>
        </w:rPr>
        <w:t xml:space="preserve">- сформированность навыков сотрудничества со взрослыми и сверстниками в разных социальных ситуациях; </w:t>
      </w:r>
    </w:p>
    <w:p w:rsidR="00BC4C7E" w:rsidRPr="00671B8B" w:rsidRDefault="00BC4C7E" w:rsidP="00BC4C7E">
      <w:pPr>
        <w:pStyle w:val="Default"/>
        <w:ind w:right="-143"/>
        <w:jc w:val="both"/>
        <w:rPr>
          <w:color w:val="auto"/>
        </w:rPr>
      </w:pPr>
      <w:r w:rsidRPr="00671B8B">
        <w:rPr>
          <w:color w:val="auto"/>
        </w:rPr>
        <w:t>- развитие эстетических потребностей и чувств, проявление доброжелательности, эмоционально-нравственной отзывчивости и взаимопомощи, проявление сопереживания к чувствам других людей.</w:t>
      </w:r>
    </w:p>
    <w:p w:rsidR="00BC4C7E" w:rsidRPr="00671B8B" w:rsidRDefault="00BC4C7E" w:rsidP="00BC4C7E">
      <w:pPr>
        <w:tabs>
          <w:tab w:val="num" w:pos="19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B8B">
        <w:rPr>
          <w:rFonts w:ascii="Times New Roman" w:hAnsi="Times New Roman" w:cs="Times New Roman"/>
          <w:sz w:val="24"/>
          <w:szCs w:val="24"/>
        </w:rPr>
        <w:t>Результаты освоения АООП обучающимися с умственной отсталостью оцениваются как итоговые достижения на момент завершения образования (</w:t>
      </w:r>
      <w:r w:rsidRPr="00671B8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671B8B">
        <w:rPr>
          <w:rFonts w:ascii="Times New Roman" w:hAnsi="Times New Roman" w:cs="Times New Roman"/>
          <w:sz w:val="24"/>
          <w:szCs w:val="24"/>
        </w:rPr>
        <w:t>).</w:t>
      </w:r>
    </w:p>
    <w:p w:rsidR="00BC4C7E" w:rsidRPr="00671B8B" w:rsidRDefault="00BC4C7E" w:rsidP="00BC4C7E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71B8B">
        <w:rPr>
          <w:rFonts w:ascii="Times New Roman" w:hAnsi="Times New Roman" w:cs="Times New Roman"/>
          <w:sz w:val="24"/>
          <w:szCs w:val="24"/>
        </w:rPr>
        <w:t xml:space="preserve">     </w:t>
      </w:r>
      <w:r w:rsidRPr="00671B8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определяет два уровня овладения предметными результатами: </w:t>
      </w:r>
      <w:r w:rsidRPr="00671B8B">
        <w:rPr>
          <w:rFonts w:ascii="Times New Roman" w:hAnsi="Times New Roman" w:cs="Times New Roman"/>
          <w:b/>
          <w:i/>
          <w:color w:val="000000"/>
          <w:sz w:val="24"/>
          <w:szCs w:val="24"/>
        </w:rPr>
        <w:t>минимальный и достаточный.</w:t>
      </w:r>
    </w:p>
    <w:p w:rsidR="00BC4C7E" w:rsidRPr="00671B8B" w:rsidRDefault="00BC4C7E" w:rsidP="00BC4C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</w:pPr>
      <w:r w:rsidRPr="00671B8B">
        <w:rPr>
          <w:rFonts w:ascii="Times New Roman" w:eastAsia="Times New Roman" w:hAnsi="Times New Roman" w:cs="Times New Roman"/>
          <w:b/>
          <w:i/>
          <w:color w:val="000009"/>
          <w:sz w:val="24"/>
          <w:szCs w:val="24"/>
          <w:lang w:eastAsia="ru-RU"/>
        </w:rPr>
        <w:t>Минимальный уровень</w:t>
      </w:r>
      <w:r w:rsidRPr="00671B8B"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  <w:t xml:space="preserve"> является </w:t>
      </w:r>
      <w:r w:rsidRPr="00671B8B">
        <w:rPr>
          <w:rFonts w:ascii="Times New Roman" w:eastAsia="Times New Roman" w:hAnsi="Times New Roman" w:cs="Times New Roman"/>
          <w:color w:val="000009"/>
          <w:sz w:val="24"/>
          <w:szCs w:val="24"/>
          <w:u w:val="single"/>
          <w:lang w:eastAsia="ru-RU"/>
        </w:rPr>
        <w:t>обязательным</w:t>
      </w:r>
      <w:r w:rsidRPr="00671B8B"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  <w:t xml:space="preserve"> для большинства обучающихся с умственной отсталостью (интеллектуальными нарушениями). </w:t>
      </w:r>
    </w:p>
    <w:p w:rsidR="00BC4C7E" w:rsidRPr="00671B8B" w:rsidRDefault="00BC4C7E" w:rsidP="00BC4C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</w:pPr>
      <w:r w:rsidRPr="00671B8B"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  <w:t>Минимальный уровень для учащихся 5 класса:</w:t>
      </w:r>
    </w:p>
    <w:p w:rsidR="00BC4C7E" w:rsidRPr="00671B8B" w:rsidRDefault="00BC4C7E" w:rsidP="00BC4C7E">
      <w:pPr>
        <w:pStyle w:val="Default"/>
        <w:ind w:right="-143"/>
        <w:jc w:val="both"/>
      </w:pPr>
      <w:r w:rsidRPr="00671B8B">
        <w:t>- знание названий художественных материалов</w:t>
      </w:r>
      <w:r w:rsidR="00CA151B" w:rsidRPr="00671B8B">
        <w:t>, инструментов и приспособлений,</w:t>
      </w:r>
      <w:r w:rsidRPr="00671B8B">
        <w:t xml:space="preserve"> их свойств, назначения, правил хранения, обращения и санитарно-гигиенических требований при работе с ними;</w:t>
      </w:r>
    </w:p>
    <w:p w:rsidR="00BC4C7E" w:rsidRPr="00671B8B" w:rsidRDefault="00BC4C7E" w:rsidP="00BC4C7E">
      <w:pPr>
        <w:pStyle w:val="Default"/>
        <w:ind w:right="-143"/>
        <w:jc w:val="both"/>
      </w:pPr>
      <w:r w:rsidRPr="00671B8B">
        <w:t>- знание элементарных правил композиции, цветоведения, передачи формы предмета и др.;</w:t>
      </w:r>
    </w:p>
    <w:p w:rsidR="00BC4C7E" w:rsidRPr="00671B8B" w:rsidRDefault="00BC4C7E" w:rsidP="00BC4C7E">
      <w:pPr>
        <w:pStyle w:val="Default"/>
        <w:ind w:right="-143"/>
        <w:jc w:val="both"/>
      </w:pPr>
      <w:r w:rsidRPr="00671B8B">
        <w:t>- знание некоторых выразительных средств изобразительного искусства: «изобразительная поверхность», «точка», «линия», «штриховка», «пятно», «цвет»;</w:t>
      </w:r>
    </w:p>
    <w:p w:rsidR="00BC4C7E" w:rsidRPr="00671B8B" w:rsidRDefault="00BC4C7E" w:rsidP="00BC4C7E">
      <w:pPr>
        <w:pStyle w:val="Default"/>
        <w:ind w:right="-143"/>
        <w:jc w:val="both"/>
      </w:pPr>
      <w:r w:rsidRPr="00671B8B">
        <w:t>- пользование материалами для рисования, аппликации, лепки;</w:t>
      </w:r>
    </w:p>
    <w:p w:rsidR="00BC4C7E" w:rsidRPr="00671B8B" w:rsidRDefault="00BC4C7E" w:rsidP="00BC4C7E">
      <w:pPr>
        <w:pStyle w:val="Default"/>
        <w:ind w:right="-143"/>
        <w:jc w:val="both"/>
      </w:pPr>
      <w:r w:rsidRPr="00671B8B">
        <w:t>- знание названий предметов, подлежащих рисованию, лепке и аппликации;</w:t>
      </w:r>
    </w:p>
    <w:p w:rsidR="00BC4C7E" w:rsidRPr="00671B8B" w:rsidRDefault="00BC4C7E" w:rsidP="00BC4C7E">
      <w:pPr>
        <w:pStyle w:val="Default"/>
        <w:ind w:right="-143"/>
        <w:jc w:val="both"/>
      </w:pPr>
      <w:r w:rsidRPr="00671B8B">
        <w:t>- знание названий некоторых народных и национальных промыслов, изготавливающих игрушки: Дымково, Гжель, Городец, Каргополь и др.;</w:t>
      </w:r>
    </w:p>
    <w:p w:rsidR="00BC4C7E" w:rsidRPr="00671B8B" w:rsidRDefault="00BC4C7E" w:rsidP="00BC4C7E">
      <w:pPr>
        <w:pStyle w:val="Default"/>
        <w:ind w:right="-143"/>
        <w:jc w:val="both"/>
      </w:pPr>
      <w:r w:rsidRPr="00671B8B">
        <w:t>- организация рабочего места в зависимости от характера выполняемой работы;</w:t>
      </w:r>
    </w:p>
    <w:p w:rsidR="00BC4C7E" w:rsidRPr="00671B8B" w:rsidRDefault="00BC4C7E" w:rsidP="00BC4C7E">
      <w:pPr>
        <w:pStyle w:val="Default"/>
        <w:ind w:right="-143"/>
        <w:jc w:val="both"/>
      </w:pPr>
      <w:r w:rsidRPr="00671B8B">
        <w:lastRenderedPageBreak/>
        <w:t xml:space="preserve">- 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</w:t>
      </w:r>
      <w:proofErr w:type="gramStart"/>
      <w:r w:rsidRPr="00671B8B">
        <w:t>выполняемых практических действий</w:t>
      </w:r>
      <w:proofErr w:type="gramEnd"/>
      <w:r w:rsidRPr="00671B8B">
        <w:t xml:space="preserve"> и корректировка хода практической работы;</w:t>
      </w:r>
    </w:p>
    <w:p w:rsidR="00BC4C7E" w:rsidRPr="00671B8B" w:rsidRDefault="00BC4C7E" w:rsidP="00BC4C7E">
      <w:pPr>
        <w:pStyle w:val="Default"/>
        <w:ind w:right="-143"/>
        <w:jc w:val="both"/>
        <w:rPr>
          <w:color w:val="auto"/>
        </w:rPr>
      </w:pPr>
      <w:r w:rsidRPr="00671B8B">
        <w:t xml:space="preserve">- рисование по образцу, 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 </w:t>
      </w:r>
    </w:p>
    <w:p w:rsidR="00BC4C7E" w:rsidRPr="00671B8B" w:rsidRDefault="00BC4C7E" w:rsidP="00BC4C7E">
      <w:pPr>
        <w:pStyle w:val="Default"/>
        <w:ind w:right="-143"/>
        <w:jc w:val="both"/>
        <w:rPr>
          <w:color w:val="auto"/>
        </w:rPr>
      </w:pPr>
      <w:r w:rsidRPr="00671B8B">
        <w:rPr>
          <w:color w:val="auto"/>
        </w:rPr>
        <w:t>- применение приемов работы карандашом, гуашью, акварельными красками с целью передачи фактуры предмета;</w:t>
      </w:r>
    </w:p>
    <w:p w:rsidR="00BC4C7E" w:rsidRPr="00671B8B" w:rsidRDefault="00BC4C7E" w:rsidP="00BC4C7E">
      <w:pPr>
        <w:pStyle w:val="Default"/>
        <w:ind w:right="-143"/>
        <w:jc w:val="both"/>
        <w:rPr>
          <w:color w:val="auto"/>
        </w:rPr>
      </w:pPr>
      <w:r w:rsidRPr="00671B8B">
        <w:rPr>
          <w:color w:val="auto"/>
        </w:rPr>
        <w:t xml:space="preserve">- ориентировка в пространстве листа; размещение изображения одного или группы предметов в соответствии с параметрами изобразительной поверхности; </w:t>
      </w:r>
    </w:p>
    <w:p w:rsidR="00BC4C7E" w:rsidRPr="00671B8B" w:rsidRDefault="00BC4C7E" w:rsidP="00BC4C7E">
      <w:pPr>
        <w:pStyle w:val="Default"/>
        <w:ind w:right="-143"/>
        <w:jc w:val="both"/>
        <w:rPr>
          <w:color w:val="auto"/>
        </w:rPr>
      </w:pPr>
      <w:r w:rsidRPr="00671B8B">
        <w:rPr>
          <w:color w:val="auto"/>
        </w:rPr>
        <w:t>- 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BC4C7E" w:rsidRPr="00671B8B" w:rsidRDefault="00BC4C7E" w:rsidP="00BC4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B8B">
        <w:rPr>
          <w:rFonts w:ascii="Times New Roman" w:hAnsi="Times New Roman" w:cs="Times New Roman"/>
          <w:sz w:val="24"/>
          <w:szCs w:val="24"/>
        </w:rPr>
        <w:t>- узнавание и различение в книжных иллюстрациях и репродукциях изображенных предметов и действий.</w:t>
      </w:r>
    </w:p>
    <w:p w:rsidR="00BC4C7E" w:rsidRPr="00671B8B" w:rsidRDefault="00BC4C7E" w:rsidP="00BC4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B8B">
        <w:rPr>
          <w:rFonts w:ascii="Times New Roman" w:hAnsi="Times New Roman" w:cs="Times New Roman"/>
          <w:sz w:val="24"/>
          <w:szCs w:val="24"/>
        </w:rPr>
        <w:tab/>
        <w:t>Достаточный уровень для учащихся 5 класса:</w:t>
      </w:r>
    </w:p>
    <w:p w:rsidR="00BC4C7E" w:rsidRPr="00671B8B" w:rsidRDefault="00BC4C7E" w:rsidP="00BC4C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71B8B">
        <w:rPr>
          <w:rFonts w:ascii="Times New Roman" w:hAnsi="Times New Roman" w:cs="Times New Roman"/>
          <w:b/>
          <w:bCs/>
          <w:sz w:val="24"/>
          <w:szCs w:val="24"/>
        </w:rPr>
        <w:t>должны  знать</w:t>
      </w:r>
      <w:proofErr w:type="gramEnd"/>
      <w:r w:rsidRPr="00671B8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C4C7E" w:rsidRPr="00671B8B" w:rsidRDefault="00BC4C7E" w:rsidP="00BC4C7E">
      <w:pPr>
        <w:pStyle w:val="Default"/>
        <w:ind w:right="-143"/>
        <w:jc w:val="both"/>
        <w:rPr>
          <w:color w:val="auto"/>
        </w:rPr>
      </w:pPr>
      <w:r w:rsidRPr="00671B8B">
        <w:rPr>
          <w:color w:val="auto"/>
        </w:rPr>
        <w:t>- некоторые народные и национальные промыслы (Дымково, Гжель, Городец, Хохлома и др.);</w:t>
      </w:r>
    </w:p>
    <w:p w:rsidR="00BC4C7E" w:rsidRPr="00671B8B" w:rsidRDefault="00BC4C7E" w:rsidP="00BC4C7E">
      <w:pPr>
        <w:pStyle w:val="Default"/>
        <w:ind w:right="-143"/>
        <w:jc w:val="both"/>
        <w:rPr>
          <w:color w:val="auto"/>
        </w:rPr>
      </w:pPr>
      <w:r w:rsidRPr="00671B8B">
        <w:rPr>
          <w:color w:val="auto"/>
        </w:rPr>
        <w:t>- основные особенности некоторых материалов, используемых в рисовании, лепке и аппликации;</w:t>
      </w:r>
    </w:p>
    <w:p w:rsidR="00BC4C7E" w:rsidRPr="00671B8B" w:rsidRDefault="00BC4C7E" w:rsidP="00BC4C7E">
      <w:pPr>
        <w:pStyle w:val="Default"/>
        <w:ind w:right="-143"/>
        <w:jc w:val="both"/>
        <w:rPr>
          <w:color w:val="auto"/>
        </w:rPr>
      </w:pPr>
      <w:r w:rsidRPr="00671B8B">
        <w:rPr>
          <w:color w:val="auto"/>
        </w:rPr>
        <w:t>- выразительные средства изобразительного искусства: «изобразительная поверхность», «точка», «линия», «штриховка», «контур», «пятно», «цвет», объем и др.;</w:t>
      </w:r>
    </w:p>
    <w:p w:rsidR="00BC4C7E" w:rsidRPr="00671B8B" w:rsidRDefault="00BC4C7E" w:rsidP="00BC4C7E">
      <w:pPr>
        <w:pStyle w:val="Default"/>
        <w:ind w:right="-143"/>
        <w:jc w:val="both"/>
        <w:rPr>
          <w:color w:val="auto"/>
        </w:rPr>
      </w:pPr>
      <w:r w:rsidRPr="00671B8B">
        <w:rPr>
          <w:color w:val="auto"/>
        </w:rPr>
        <w:t>- правила цветоведения, светотени, перспективы; построения орнамента, стилизации формы предмета и др.;</w:t>
      </w:r>
    </w:p>
    <w:p w:rsidR="00BC4C7E" w:rsidRPr="00671B8B" w:rsidRDefault="00BC4C7E" w:rsidP="00BC4C7E">
      <w:pPr>
        <w:pStyle w:val="Default"/>
        <w:ind w:right="-143"/>
        <w:jc w:val="both"/>
        <w:rPr>
          <w:color w:val="auto"/>
        </w:rPr>
      </w:pPr>
      <w:r w:rsidRPr="00671B8B">
        <w:rPr>
          <w:color w:val="auto"/>
        </w:rPr>
        <w:t>- виды аппликации (предметная, сюжетная, декоративная);</w:t>
      </w:r>
    </w:p>
    <w:p w:rsidR="00BC4C7E" w:rsidRPr="00671B8B" w:rsidRDefault="00BC4C7E" w:rsidP="00BC4C7E">
      <w:pPr>
        <w:pStyle w:val="Default"/>
        <w:ind w:right="-143"/>
        <w:jc w:val="both"/>
        <w:rPr>
          <w:color w:val="auto"/>
        </w:rPr>
      </w:pPr>
      <w:r w:rsidRPr="00671B8B">
        <w:rPr>
          <w:color w:val="auto"/>
        </w:rPr>
        <w:t>- способы лепки (конструктивный, пластический, комбинированный);</w:t>
      </w:r>
    </w:p>
    <w:p w:rsidR="00BC4C7E" w:rsidRPr="00671B8B" w:rsidRDefault="00BC4C7E" w:rsidP="00BC4C7E">
      <w:pPr>
        <w:pStyle w:val="Default"/>
        <w:ind w:right="-143"/>
        <w:jc w:val="both"/>
        <w:rPr>
          <w:b/>
          <w:bCs/>
        </w:rPr>
      </w:pPr>
      <w:r w:rsidRPr="00671B8B">
        <w:rPr>
          <w:b/>
          <w:bCs/>
        </w:rPr>
        <w:t>должны уметь:</w:t>
      </w:r>
    </w:p>
    <w:p w:rsidR="00BC4C7E" w:rsidRPr="00671B8B" w:rsidRDefault="00BC4C7E" w:rsidP="00BC4C7E">
      <w:pPr>
        <w:pStyle w:val="Default"/>
        <w:ind w:right="-143"/>
        <w:jc w:val="both"/>
      </w:pPr>
      <w:r w:rsidRPr="00671B8B">
        <w:t>- передавать в рисунке форму изображаемых предметов, их строение и пропорции (отношение длины к ширине и частей к целому);</w:t>
      </w:r>
    </w:p>
    <w:p w:rsidR="00BC4C7E" w:rsidRPr="00671B8B" w:rsidRDefault="00BC4C7E" w:rsidP="00BC4C7E">
      <w:pPr>
        <w:pStyle w:val="Default"/>
        <w:ind w:right="-143"/>
        <w:jc w:val="both"/>
      </w:pPr>
      <w:r w:rsidRPr="00671B8B">
        <w:t>- определять предметы симметричной формы и рисовать их, применяя среднюю (осевую) линию как вспомогательную;</w:t>
      </w:r>
    </w:p>
    <w:p w:rsidR="00BC4C7E" w:rsidRPr="00671B8B" w:rsidRDefault="00BC4C7E" w:rsidP="00BC4C7E">
      <w:pPr>
        <w:pStyle w:val="Default"/>
        <w:ind w:right="-143"/>
        <w:jc w:val="both"/>
      </w:pPr>
      <w:r w:rsidRPr="00671B8B">
        <w:t>- составлять узоры из геометрических и растительных элементов в полосе, квадрате и круге, применяя осевые линии;</w:t>
      </w:r>
    </w:p>
    <w:p w:rsidR="00BC4C7E" w:rsidRPr="00671B8B" w:rsidRDefault="00BC4C7E" w:rsidP="00BC4C7E">
      <w:pPr>
        <w:pStyle w:val="Default"/>
        <w:ind w:right="-143"/>
        <w:jc w:val="both"/>
      </w:pPr>
      <w:r w:rsidRPr="00671B8B">
        <w:t xml:space="preserve">- передавать в рисунках </w:t>
      </w:r>
      <w:proofErr w:type="gramStart"/>
      <w:r w:rsidRPr="00671B8B">
        <w:t>на темы</w:t>
      </w:r>
      <w:proofErr w:type="gramEnd"/>
      <w:r w:rsidRPr="00671B8B">
        <w:t xml:space="preserve"> кажущиеся соотношения величин предметов с учетом их положения в пространстве (под углом к учащимся, выше уровня зрения);</w:t>
      </w:r>
    </w:p>
    <w:p w:rsidR="00BC4C7E" w:rsidRPr="00671B8B" w:rsidRDefault="00BC4C7E" w:rsidP="00BC4C7E">
      <w:pPr>
        <w:pStyle w:val="Default"/>
        <w:ind w:right="-143"/>
        <w:jc w:val="both"/>
      </w:pPr>
      <w:r w:rsidRPr="00671B8B">
        <w:t>- ослаблять интенсивность цвета, прибавляя воду в краску;</w:t>
      </w:r>
    </w:p>
    <w:p w:rsidR="00BC4C7E" w:rsidRPr="00671B8B" w:rsidRDefault="00BC4C7E" w:rsidP="00BC4C7E">
      <w:pPr>
        <w:pStyle w:val="Default"/>
        <w:ind w:right="-143"/>
        <w:jc w:val="both"/>
      </w:pPr>
      <w:r w:rsidRPr="00671B8B">
        <w:t>- пользоваться элементарными приемами работы с красками (ровная закраска, не выходящая за контуры изображения);</w:t>
      </w:r>
    </w:p>
    <w:p w:rsidR="00BC4C7E" w:rsidRPr="00671B8B" w:rsidRDefault="00BC4C7E" w:rsidP="00BC4C7E">
      <w:pPr>
        <w:pStyle w:val="Default"/>
        <w:ind w:right="-143"/>
        <w:jc w:val="both"/>
      </w:pPr>
      <w:r w:rsidRPr="00671B8B">
        <w:t>- самостоятельно анализировать свой рисунок и рисунки товарищей; употреблять в речи слова, обозначающие пространственные отношения предметов и графических элементов;</w:t>
      </w:r>
    </w:p>
    <w:p w:rsidR="00CA151B" w:rsidRPr="00671B8B" w:rsidRDefault="00BC4C7E" w:rsidP="00BC4C7E">
      <w:pPr>
        <w:pStyle w:val="Default"/>
        <w:ind w:right="-143"/>
        <w:jc w:val="both"/>
      </w:pPr>
      <w:r w:rsidRPr="00671B8B">
        <w:t>- рассказывать содержание картины; знать названия рассмотренных на уроках произведений изобразительного искусства; определять эмоциональное состояние изображенных на картине лиц.</w:t>
      </w:r>
    </w:p>
    <w:p w:rsidR="00CA151B" w:rsidRPr="00671B8B" w:rsidRDefault="00CA151B" w:rsidP="00CA151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8B">
        <w:rPr>
          <w:rFonts w:ascii="Times New Roman" w:eastAsia="Times New Roman" w:hAnsi="Times New Roman" w:cs="Times New Roman"/>
          <w:b/>
          <w:bCs/>
          <w:i/>
          <w:iCs/>
          <w:color w:val="05080F"/>
          <w:sz w:val="24"/>
          <w:szCs w:val="24"/>
          <w:lang w:eastAsia="ru-RU"/>
        </w:rPr>
        <w:t>Основные формы работы</w:t>
      </w:r>
      <w:r w:rsidRPr="00671B8B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:</w:t>
      </w:r>
    </w:p>
    <w:p w:rsidR="00CA151B" w:rsidRPr="00671B8B" w:rsidRDefault="00CA151B" w:rsidP="00CA1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8B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- урок;</w:t>
      </w:r>
    </w:p>
    <w:p w:rsidR="00CA151B" w:rsidRPr="00671B8B" w:rsidRDefault="00CA151B" w:rsidP="00CA151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671B8B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- фронтальная работа;</w:t>
      </w:r>
    </w:p>
    <w:p w:rsidR="00CA151B" w:rsidRPr="00671B8B" w:rsidRDefault="00CA151B" w:rsidP="00CA1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671B8B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- индивидуальная работа;</w:t>
      </w:r>
    </w:p>
    <w:p w:rsidR="00CA151B" w:rsidRPr="00671B8B" w:rsidRDefault="00CA151B" w:rsidP="00CA1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671B8B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- работа в парах и группах;</w:t>
      </w:r>
    </w:p>
    <w:p w:rsidR="00CA151B" w:rsidRPr="00671B8B" w:rsidRDefault="00CA151B" w:rsidP="00CA1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8B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- коллективная работа.</w:t>
      </w:r>
    </w:p>
    <w:p w:rsidR="00CA151B" w:rsidRPr="00671B8B" w:rsidRDefault="00CA151B" w:rsidP="00CA151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8B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        </w:t>
      </w:r>
      <w:r w:rsidRPr="00671B8B">
        <w:rPr>
          <w:rFonts w:ascii="Times New Roman" w:eastAsia="Times New Roman" w:hAnsi="Times New Roman" w:cs="Times New Roman"/>
          <w:b/>
          <w:bCs/>
          <w:i/>
          <w:iCs/>
          <w:color w:val="05080F"/>
          <w:sz w:val="24"/>
          <w:szCs w:val="24"/>
          <w:lang w:eastAsia="ru-RU"/>
        </w:rPr>
        <w:t>Методы обучения</w:t>
      </w:r>
      <w:r w:rsidRPr="00671B8B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: словесные, наглядные, практические.</w:t>
      </w:r>
    </w:p>
    <w:p w:rsidR="00CA151B" w:rsidRPr="00671B8B" w:rsidRDefault="00CA151B" w:rsidP="00CA151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решения задач, поставленных </w:t>
      </w:r>
      <w:proofErr w:type="gramStart"/>
      <w:r w:rsidRPr="0067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программой,  предусмотрены</w:t>
      </w:r>
      <w:proofErr w:type="gramEnd"/>
      <w:r w:rsidRPr="0067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четыре вида занятий:</w:t>
      </w:r>
    </w:p>
    <w:p w:rsidR="00CA151B" w:rsidRPr="00671B8B" w:rsidRDefault="00CA151B" w:rsidP="00CA1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рисование с натуры                                                                                </w:t>
      </w:r>
    </w:p>
    <w:p w:rsidR="00CA151B" w:rsidRPr="00671B8B" w:rsidRDefault="00CA151B" w:rsidP="00CA1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декоративное рисование;</w:t>
      </w:r>
    </w:p>
    <w:p w:rsidR="00CA151B" w:rsidRPr="00671B8B" w:rsidRDefault="00CA151B" w:rsidP="00CA1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рисование на тему;</w:t>
      </w:r>
    </w:p>
    <w:p w:rsidR="00CA151B" w:rsidRPr="00671B8B" w:rsidRDefault="00CA151B" w:rsidP="00CA1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8147E" w:rsidRPr="0067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об изобразительном искусстве.</w:t>
      </w:r>
    </w:p>
    <w:p w:rsidR="00CA151B" w:rsidRPr="00671B8B" w:rsidRDefault="00CA151B" w:rsidP="00CA151B">
      <w:pPr>
        <w:shd w:val="clear" w:color="auto" w:fill="FFFFFF"/>
        <w:spacing w:after="0" w:line="240" w:lineRule="auto"/>
        <w:ind w:left="1068" w:hanging="501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Технологии обучения:</w:t>
      </w:r>
    </w:p>
    <w:p w:rsidR="00CA151B" w:rsidRPr="00671B8B" w:rsidRDefault="00CA151B" w:rsidP="00CA15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здоровьесберегающие технологии;</w:t>
      </w:r>
    </w:p>
    <w:p w:rsidR="00CA151B" w:rsidRPr="00671B8B" w:rsidRDefault="00CA151B" w:rsidP="00CA15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личностно-ориентированное обучение;</w:t>
      </w:r>
    </w:p>
    <w:p w:rsidR="00CA151B" w:rsidRPr="00671B8B" w:rsidRDefault="00CA151B" w:rsidP="00CA15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ИКТ-технологии;</w:t>
      </w:r>
    </w:p>
    <w:p w:rsidR="00CA151B" w:rsidRPr="00671B8B" w:rsidRDefault="00CA151B" w:rsidP="00CA15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-игровые технологии;</w:t>
      </w:r>
    </w:p>
    <w:p w:rsidR="00CA151B" w:rsidRPr="00671B8B" w:rsidRDefault="00CA151B" w:rsidP="00CA15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-объяснительно-иллюстративные;</w:t>
      </w:r>
    </w:p>
    <w:p w:rsidR="00CA151B" w:rsidRPr="00671B8B" w:rsidRDefault="00CA151B" w:rsidP="00CA1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-группового взаимодействия.</w:t>
      </w:r>
    </w:p>
    <w:p w:rsidR="00EE0515" w:rsidRPr="00671B8B" w:rsidRDefault="00CA151B" w:rsidP="00CA15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1B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ДОСТИЖЕНИЙ РЕЗУЛЬТАТОВ ОБУЧАЮЩИХСЯ</w:t>
      </w:r>
    </w:p>
    <w:p w:rsidR="00CA151B" w:rsidRPr="00671B8B" w:rsidRDefault="00CA151B" w:rsidP="00CA1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Оценка «5» </w:t>
      </w:r>
      <w:r w:rsidRPr="0067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если: </w:t>
      </w:r>
      <w:proofErr w:type="gramStart"/>
      <w:r w:rsidRPr="0067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  полностью</w:t>
      </w:r>
      <w:proofErr w:type="gramEnd"/>
      <w:r w:rsidRPr="0067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справляется с поставленной целью урока; правильно излагает изученный материал и умеет применить полученные  знания на практике; верно, решает композицию рисунка, т.е. гармонично согласовывает между  собой все компоненты изображения; умеет подметить и передать в изображении наиболее характерное.</w:t>
      </w:r>
    </w:p>
    <w:p w:rsidR="00CA151B" w:rsidRPr="00671B8B" w:rsidRDefault="00CA151B" w:rsidP="00CA1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Оценка «4»</w:t>
      </w:r>
      <w:r w:rsidRPr="0067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если: учащийся полностью овладел программным материалом, но при изложении его допускает неточности второстепенного характера; гармонично согласовывает между собой все компоненты изображения; умеет подметить, но не совсем точно передаёт в изображении наиболее характерное.</w:t>
      </w:r>
    </w:p>
    <w:p w:rsidR="00CA151B" w:rsidRPr="00671B8B" w:rsidRDefault="00CA151B" w:rsidP="00EE6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Оценка «3»</w:t>
      </w:r>
      <w:r w:rsidRPr="0067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если: учащийся слабо справляется с поставленной целью урока; допускает неточность в изложении изученного материала.</w:t>
      </w:r>
    </w:p>
    <w:p w:rsidR="00EE687E" w:rsidRPr="00671B8B" w:rsidRDefault="00BD2ADA" w:rsidP="00EE68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B8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EE687E" w:rsidRPr="00671B8B" w:rsidRDefault="00DB7B70" w:rsidP="00DB7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B8B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 xml:space="preserve">1. </w:t>
      </w:r>
      <w:r w:rsidR="00EE687E" w:rsidRPr="00671B8B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>Рисование с натуры</w:t>
      </w:r>
      <w:r w:rsidRPr="00671B8B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 xml:space="preserve"> </w:t>
      </w:r>
      <w:r w:rsidRPr="00671B8B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>предполагает с</w:t>
      </w:r>
      <w:r w:rsidR="00EE687E" w:rsidRPr="00671B8B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овершенствование умения обучающихся анализировать объекты изображения (определять форму, цвет, сравнивать величину составных частей), сравнивать свой рисунок с объектом изображения и части рисунка между собой, установление последовательности выполнения рисунка, передача в рисунке формы, строения, пропорции и цвета предметов; при рисовании предметов симметричной формы использование средней (осевой) линии; передача объема предметов доступными детям средствами, ослабление интенсивности цвета путем добавления воды в краску.</w:t>
      </w:r>
    </w:p>
    <w:p w:rsidR="00EE687E" w:rsidRPr="00671B8B" w:rsidRDefault="00DB7B70" w:rsidP="00DB7B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</w:pPr>
      <w:r w:rsidRPr="00671B8B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 xml:space="preserve">2. Декоративное рисование </w:t>
      </w:r>
      <w:r w:rsidRPr="00671B8B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 xml:space="preserve">ориентировано на </w:t>
      </w:r>
      <w:r w:rsidRPr="00671B8B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с</w:t>
      </w:r>
      <w:r w:rsidR="00EE687E" w:rsidRPr="00671B8B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оставление узоров из геометрических и растительных элементов в полосе, квадрате, круге, применяя осевые линии; совершенствование умения соблюдать последовательность при рисовании узоров; нахождение гармонически сочетающихся цветов в работе акварельными и гуашевыми красками (ровная закраска элементов орнамента с соблюдением конкура изображения).</w:t>
      </w:r>
    </w:p>
    <w:p w:rsidR="00EE687E" w:rsidRPr="00671B8B" w:rsidRDefault="00DB7B70" w:rsidP="00DB7B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8B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 xml:space="preserve">3. Рисование на темы </w:t>
      </w:r>
      <w:r w:rsidRPr="00671B8B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 xml:space="preserve">способствует </w:t>
      </w:r>
      <w:r w:rsidRPr="00671B8B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развитию</w:t>
      </w:r>
      <w:r w:rsidR="00EE687E" w:rsidRPr="00671B8B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 xml:space="preserve"> у учащихся умения отражать свои наблюдения в рисунке, передавать сравнительные размеры изображаемых предметов, правильно располагая их относительно друг друга (ближе – дальше); передавать в рисунке зрительные представления, возникающие на основе прочитанного; выбирать в прочитанном наиболее существенное, то, что можно показать в рисунке; работать акварельными и гуашевыми красками.</w:t>
      </w:r>
    </w:p>
    <w:p w:rsidR="00EE687E" w:rsidRPr="00671B8B" w:rsidRDefault="00DB7B70" w:rsidP="00DB7B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8B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 xml:space="preserve">4. </w:t>
      </w:r>
      <w:r w:rsidR="00EE687E" w:rsidRPr="00671B8B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>Беседы об изобразительном искусстве</w:t>
      </w:r>
      <w:r w:rsidRPr="00671B8B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 xml:space="preserve"> </w:t>
      </w:r>
      <w:r w:rsidRPr="00671B8B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>направлены на</w:t>
      </w:r>
      <w:r w:rsidRPr="0067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1B8B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р</w:t>
      </w:r>
      <w:r w:rsidR="00EE687E" w:rsidRPr="00671B8B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азвитие у учащихся активного и целенаправленного восприятия произведений изобразительного искусства; формирование общего понятия о художественных средствах, развитие чувства формы и цвета; обучение детей высказываться о содержании рассматриваемых произведений изобразительного искусства; воспитание умения определять эмоциональное состояние изображенных на картинах лиц, чувствовать красоту и своеобразие декоративно-прикладного искусства.</w:t>
      </w:r>
    </w:p>
    <w:p w:rsidR="00A77510" w:rsidRPr="00671B8B" w:rsidRDefault="00A77510">
      <w:pPr>
        <w:rPr>
          <w:rFonts w:ascii="Times New Roman" w:hAnsi="Times New Roman" w:cs="Times New Roman"/>
          <w:b/>
          <w:sz w:val="24"/>
          <w:szCs w:val="24"/>
        </w:rPr>
      </w:pPr>
      <w:r w:rsidRPr="00671B8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D2ADA" w:rsidRPr="00671B8B" w:rsidRDefault="00BD2ADA" w:rsidP="00634D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B8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ИЗО В 5 КЛАССЕ (УО)</w:t>
      </w:r>
    </w:p>
    <w:p w:rsidR="00BD2ADA" w:rsidRPr="00671B8B" w:rsidRDefault="00BD2ADA" w:rsidP="00BD2ADA">
      <w:pPr>
        <w:spacing w:after="0"/>
        <w:ind w:left="107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4925" w:type="pct"/>
        <w:tblLook w:val="0600" w:firstRow="0" w:lastRow="0" w:firstColumn="0" w:lastColumn="0" w:noHBand="1" w:noVBand="1"/>
      </w:tblPr>
      <w:tblGrid>
        <w:gridCol w:w="801"/>
        <w:gridCol w:w="4662"/>
        <w:gridCol w:w="5499"/>
      </w:tblGrid>
      <w:tr w:rsidR="00191625" w:rsidRPr="00671B8B" w:rsidTr="00671B8B">
        <w:trPr>
          <w:trHeight w:val="489"/>
        </w:trPr>
        <w:tc>
          <w:tcPr>
            <w:tcW w:w="360" w:type="pct"/>
          </w:tcPr>
          <w:p w:rsidR="00191625" w:rsidRPr="00671B8B" w:rsidRDefault="00191625" w:rsidP="0078147E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  <w:r w:rsidRPr="00671B8B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129" w:type="pct"/>
          </w:tcPr>
          <w:p w:rsidR="00191625" w:rsidRPr="00671B8B" w:rsidRDefault="00191625" w:rsidP="0078147E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  <w:r w:rsidRPr="00671B8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511" w:type="pct"/>
          </w:tcPr>
          <w:p w:rsidR="00191625" w:rsidRPr="00671B8B" w:rsidRDefault="00191625" w:rsidP="0078147E">
            <w:pPr>
              <w:overflowPunct w:val="0"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b/>
                <w:color w:val="00000A"/>
                <w:sz w:val="24"/>
                <w:szCs w:val="24"/>
              </w:rPr>
              <w:t>Характеристика видов</w:t>
            </w:r>
          </w:p>
          <w:p w:rsidR="00191625" w:rsidRPr="00671B8B" w:rsidRDefault="00191625" w:rsidP="0078147E">
            <w:pPr>
              <w:jc w:val="center"/>
              <w:rPr>
                <w:sz w:val="24"/>
                <w:szCs w:val="24"/>
              </w:rPr>
            </w:pPr>
            <w:r w:rsidRPr="00671B8B">
              <w:rPr>
                <w:rFonts w:eastAsia="Calibri"/>
                <w:b/>
                <w:color w:val="00000A"/>
                <w:sz w:val="24"/>
                <w:szCs w:val="24"/>
              </w:rPr>
              <w:t>деятельности учащихся</w:t>
            </w:r>
          </w:p>
        </w:tc>
      </w:tr>
      <w:tr w:rsidR="00191625" w:rsidRPr="00671B8B" w:rsidTr="00671B8B">
        <w:trPr>
          <w:trHeight w:val="312"/>
        </w:trPr>
        <w:tc>
          <w:tcPr>
            <w:tcW w:w="360" w:type="pct"/>
          </w:tcPr>
          <w:p w:rsidR="00191625" w:rsidRPr="00671B8B" w:rsidRDefault="00191625" w:rsidP="0078147E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1</w:t>
            </w:r>
          </w:p>
        </w:tc>
        <w:tc>
          <w:tcPr>
            <w:tcW w:w="2129" w:type="pct"/>
          </w:tcPr>
          <w:p w:rsidR="00191625" w:rsidRPr="00671B8B" w:rsidRDefault="00191625" w:rsidP="0078147E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Тематическое рисование «Воспоминание о лете»</w:t>
            </w:r>
          </w:p>
        </w:tc>
        <w:tc>
          <w:tcPr>
            <w:tcW w:w="2511" w:type="pct"/>
          </w:tcPr>
          <w:p w:rsidR="00191625" w:rsidRPr="00671B8B" w:rsidRDefault="00191625" w:rsidP="002C4388">
            <w:pPr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Применять имеющиеся знания и умения в практической деятельности</w:t>
            </w:r>
          </w:p>
        </w:tc>
      </w:tr>
      <w:tr w:rsidR="00191625" w:rsidRPr="00671B8B" w:rsidTr="00671B8B">
        <w:trPr>
          <w:trHeight w:val="505"/>
        </w:trPr>
        <w:tc>
          <w:tcPr>
            <w:tcW w:w="360" w:type="pct"/>
          </w:tcPr>
          <w:p w:rsidR="00191625" w:rsidRPr="00671B8B" w:rsidRDefault="00191625" w:rsidP="0078147E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2</w:t>
            </w:r>
          </w:p>
        </w:tc>
        <w:tc>
          <w:tcPr>
            <w:tcW w:w="2129" w:type="pct"/>
          </w:tcPr>
          <w:p w:rsidR="00191625" w:rsidRPr="00671B8B" w:rsidRDefault="00191625" w:rsidP="0078147E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Рисование геометрического орнамента в круге на основе осевых линий</w:t>
            </w:r>
          </w:p>
        </w:tc>
        <w:tc>
          <w:tcPr>
            <w:tcW w:w="2511" w:type="pct"/>
          </w:tcPr>
          <w:p w:rsidR="00191625" w:rsidRPr="00671B8B" w:rsidRDefault="00191625" w:rsidP="002C4388">
            <w:pPr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Воспринимать и анализировать форму и размер предмета</w:t>
            </w:r>
          </w:p>
        </w:tc>
      </w:tr>
      <w:tr w:rsidR="00191625" w:rsidRPr="00671B8B" w:rsidTr="00671B8B">
        <w:trPr>
          <w:trHeight w:val="505"/>
        </w:trPr>
        <w:tc>
          <w:tcPr>
            <w:tcW w:w="360" w:type="pct"/>
          </w:tcPr>
          <w:p w:rsidR="00191625" w:rsidRPr="00671B8B" w:rsidRDefault="00191625" w:rsidP="0078147E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3</w:t>
            </w:r>
          </w:p>
        </w:tc>
        <w:tc>
          <w:tcPr>
            <w:tcW w:w="2129" w:type="pct"/>
          </w:tcPr>
          <w:p w:rsidR="00191625" w:rsidRPr="00671B8B" w:rsidRDefault="00191625" w:rsidP="0078147E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Рисование узора в полосе из повторяющихся (или чередующихся) элементов (стилизованные ягоды, ветки, листья).</w:t>
            </w:r>
          </w:p>
        </w:tc>
        <w:tc>
          <w:tcPr>
            <w:tcW w:w="2511" w:type="pct"/>
          </w:tcPr>
          <w:p w:rsidR="00191625" w:rsidRPr="00671B8B" w:rsidRDefault="00191625" w:rsidP="002C4388">
            <w:pPr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Воспринимать и анализировать форму предмета.</w:t>
            </w:r>
          </w:p>
          <w:p w:rsidR="00191625" w:rsidRPr="00671B8B" w:rsidRDefault="00191625" w:rsidP="002C4388">
            <w:pPr>
              <w:overflowPunct w:val="0"/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Соотносить простую и сложную форму с опытом зрительных впечатлений. Видеть в сложной фор</w:t>
            </w:r>
            <w:r w:rsidR="00066418" w:rsidRPr="00671B8B">
              <w:rPr>
                <w:rFonts w:eastAsia="Calibri"/>
                <w:color w:val="00000A"/>
                <w:sz w:val="24"/>
                <w:szCs w:val="24"/>
              </w:rPr>
              <w:t>ме составляющие – простые формы</w:t>
            </w:r>
          </w:p>
        </w:tc>
      </w:tr>
      <w:tr w:rsidR="00191625" w:rsidRPr="00671B8B" w:rsidTr="00671B8B">
        <w:trPr>
          <w:trHeight w:val="505"/>
        </w:trPr>
        <w:tc>
          <w:tcPr>
            <w:tcW w:w="360" w:type="pct"/>
          </w:tcPr>
          <w:p w:rsidR="00191625" w:rsidRPr="00671B8B" w:rsidRDefault="00191625" w:rsidP="0078147E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4</w:t>
            </w:r>
          </w:p>
        </w:tc>
        <w:tc>
          <w:tcPr>
            <w:tcW w:w="2129" w:type="pct"/>
          </w:tcPr>
          <w:p w:rsidR="00191625" w:rsidRPr="00671B8B" w:rsidRDefault="00191625" w:rsidP="0078147E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Рисование симметричного узора по образцу (шаблону)</w:t>
            </w:r>
          </w:p>
        </w:tc>
        <w:tc>
          <w:tcPr>
            <w:tcW w:w="2511" w:type="pct"/>
          </w:tcPr>
          <w:p w:rsidR="00191625" w:rsidRPr="00671B8B" w:rsidRDefault="00191625" w:rsidP="00066418">
            <w:pPr>
              <w:overflowPunct w:val="0"/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Анализировать различные предметы с точки зрения строения их формы.</w:t>
            </w:r>
            <w:r w:rsidR="00066418" w:rsidRPr="00671B8B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r w:rsidRPr="00671B8B">
              <w:rPr>
                <w:rFonts w:eastAsia="Calibri"/>
                <w:color w:val="00000A"/>
                <w:sz w:val="24"/>
                <w:szCs w:val="24"/>
              </w:rPr>
              <w:t>Оценивать свою работу</w:t>
            </w:r>
            <w:r w:rsidR="00066418" w:rsidRPr="00671B8B">
              <w:rPr>
                <w:rFonts w:eastAsia="Calibri"/>
                <w:color w:val="00000A"/>
                <w:sz w:val="24"/>
                <w:szCs w:val="24"/>
              </w:rPr>
              <w:t xml:space="preserve">. </w:t>
            </w:r>
            <w:r w:rsidRPr="00671B8B">
              <w:rPr>
                <w:rFonts w:eastAsia="Calibri"/>
                <w:color w:val="00000A"/>
                <w:sz w:val="24"/>
                <w:szCs w:val="24"/>
              </w:rPr>
              <w:t xml:space="preserve">Понимать </w:t>
            </w:r>
            <w:r w:rsidR="00066418" w:rsidRPr="00671B8B">
              <w:rPr>
                <w:rFonts w:eastAsia="Calibri"/>
                <w:color w:val="00000A"/>
                <w:sz w:val="24"/>
                <w:szCs w:val="24"/>
              </w:rPr>
              <w:t>простые основы симметрии</w:t>
            </w:r>
          </w:p>
        </w:tc>
      </w:tr>
      <w:tr w:rsidR="00191625" w:rsidRPr="00671B8B" w:rsidTr="00671B8B">
        <w:trPr>
          <w:trHeight w:val="767"/>
        </w:trPr>
        <w:tc>
          <w:tcPr>
            <w:tcW w:w="360" w:type="pct"/>
          </w:tcPr>
          <w:p w:rsidR="00191625" w:rsidRPr="00671B8B" w:rsidRDefault="00191625" w:rsidP="0078147E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5</w:t>
            </w:r>
          </w:p>
        </w:tc>
        <w:tc>
          <w:tcPr>
            <w:tcW w:w="2129" w:type="pct"/>
          </w:tcPr>
          <w:p w:rsidR="00191625" w:rsidRPr="00671B8B" w:rsidRDefault="00191625" w:rsidP="0078147E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Самостоятельное составление в полосе узора из растительных элементов (чередование по форме и цвету).</w:t>
            </w:r>
          </w:p>
        </w:tc>
        <w:tc>
          <w:tcPr>
            <w:tcW w:w="2511" w:type="pct"/>
          </w:tcPr>
          <w:p w:rsidR="00191625" w:rsidRPr="00671B8B" w:rsidRDefault="00191625" w:rsidP="002C4388">
            <w:pPr>
              <w:overflowPunct w:val="0"/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 xml:space="preserve">Находить природные узоры и более мелкие формы. </w:t>
            </w:r>
          </w:p>
          <w:p w:rsidR="00191625" w:rsidRPr="00671B8B" w:rsidRDefault="00191625" w:rsidP="002C4388">
            <w:pPr>
              <w:overflowPunct w:val="0"/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Изображать предмет, максимально копируя форму, созданную природой. Видеть ритми</w:t>
            </w:r>
            <w:r w:rsidR="00066418" w:rsidRPr="00671B8B">
              <w:rPr>
                <w:rFonts w:eastAsia="Calibri"/>
                <w:color w:val="00000A"/>
                <w:sz w:val="24"/>
                <w:szCs w:val="24"/>
              </w:rPr>
              <w:t>ческие повторы узоров в природе</w:t>
            </w:r>
          </w:p>
        </w:tc>
      </w:tr>
      <w:tr w:rsidR="00191625" w:rsidRPr="00671B8B" w:rsidTr="00671B8B">
        <w:trPr>
          <w:trHeight w:val="293"/>
        </w:trPr>
        <w:tc>
          <w:tcPr>
            <w:tcW w:w="360" w:type="pct"/>
          </w:tcPr>
          <w:p w:rsidR="00191625" w:rsidRPr="00671B8B" w:rsidRDefault="00191625" w:rsidP="0078147E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6</w:t>
            </w:r>
          </w:p>
        </w:tc>
        <w:tc>
          <w:tcPr>
            <w:tcW w:w="2129" w:type="pct"/>
          </w:tcPr>
          <w:p w:rsidR="00191625" w:rsidRPr="00671B8B" w:rsidRDefault="00191625" w:rsidP="00191625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Рисование мятой бумагой. «Ваза с цветами»</w:t>
            </w:r>
          </w:p>
        </w:tc>
        <w:tc>
          <w:tcPr>
            <w:tcW w:w="2511" w:type="pct"/>
          </w:tcPr>
          <w:p w:rsidR="00191625" w:rsidRPr="00671B8B" w:rsidRDefault="00191625" w:rsidP="002C4388">
            <w:pPr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Изображать предмет, максимально ко</w:t>
            </w:r>
            <w:r w:rsidR="00066418" w:rsidRPr="00671B8B">
              <w:rPr>
                <w:rFonts w:eastAsia="Calibri"/>
                <w:color w:val="00000A"/>
                <w:sz w:val="24"/>
                <w:szCs w:val="24"/>
              </w:rPr>
              <w:t>пируя форму, созданную природой</w:t>
            </w:r>
          </w:p>
        </w:tc>
      </w:tr>
      <w:tr w:rsidR="002C4388" w:rsidRPr="00671B8B" w:rsidTr="00671B8B">
        <w:trPr>
          <w:trHeight w:val="493"/>
        </w:trPr>
        <w:tc>
          <w:tcPr>
            <w:tcW w:w="360" w:type="pct"/>
          </w:tcPr>
          <w:p w:rsidR="002C4388" w:rsidRPr="00671B8B" w:rsidRDefault="002C4388" w:rsidP="0078147E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7</w:t>
            </w:r>
          </w:p>
        </w:tc>
        <w:tc>
          <w:tcPr>
            <w:tcW w:w="2129" w:type="pct"/>
          </w:tcPr>
          <w:p w:rsidR="002C4388" w:rsidRPr="00671B8B" w:rsidRDefault="002C4388" w:rsidP="00191625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671B8B">
              <w:rPr>
                <w:color w:val="000000"/>
                <w:sz w:val="24"/>
                <w:szCs w:val="24"/>
                <w:shd w:val="clear" w:color="auto" w:fill="FFFFFF"/>
              </w:rPr>
              <w:t xml:space="preserve">Рисование геометрического орнамента в круге (построение </w:t>
            </w:r>
            <w:proofErr w:type="spellStart"/>
            <w:r w:rsidRPr="00671B8B">
              <w:rPr>
                <w:color w:val="000000"/>
                <w:sz w:val="24"/>
                <w:szCs w:val="24"/>
                <w:shd w:val="clear" w:color="auto" w:fill="FFFFFF"/>
              </w:rPr>
              <w:t>четыpex</w:t>
            </w:r>
            <w:proofErr w:type="spellEnd"/>
            <w:r w:rsidRPr="00671B8B">
              <w:rPr>
                <w:color w:val="000000"/>
                <w:sz w:val="24"/>
                <w:szCs w:val="24"/>
                <w:shd w:val="clear" w:color="auto" w:fill="FFFFFF"/>
              </w:rPr>
              <w:t xml:space="preserve"> овалов-лепестков на осевых линиях круга; круг - по шаблону).</w:t>
            </w:r>
          </w:p>
        </w:tc>
        <w:tc>
          <w:tcPr>
            <w:tcW w:w="2511" w:type="pct"/>
          </w:tcPr>
          <w:p w:rsidR="002C4388" w:rsidRPr="00671B8B" w:rsidRDefault="002C4388" w:rsidP="002C4388">
            <w:pPr>
              <w:overflowPunct w:val="0"/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 xml:space="preserve">Находить природные узоры и более мелкие формы. </w:t>
            </w:r>
          </w:p>
          <w:p w:rsidR="002C4388" w:rsidRPr="00671B8B" w:rsidRDefault="002C4388" w:rsidP="002C4388">
            <w:pPr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Изображать предмет, максимально копируя форму, созданную природой. Видеть ритми</w:t>
            </w:r>
            <w:r w:rsidR="00066418" w:rsidRPr="00671B8B">
              <w:rPr>
                <w:rFonts w:eastAsia="Calibri"/>
                <w:color w:val="00000A"/>
                <w:sz w:val="24"/>
                <w:szCs w:val="24"/>
              </w:rPr>
              <w:t>ческие повторы узоров в природе</w:t>
            </w:r>
          </w:p>
        </w:tc>
      </w:tr>
      <w:tr w:rsidR="00191625" w:rsidRPr="00671B8B" w:rsidTr="00671B8B">
        <w:trPr>
          <w:trHeight w:val="507"/>
        </w:trPr>
        <w:tc>
          <w:tcPr>
            <w:tcW w:w="360" w:type="pct"/>
          </w:tcPr>
          <w:p w:rsidR="00191625" w:rsidRPr="00671B8B" w:rsidRDefault="002C4388" w:rsidP="0078147E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8</w:t>
            </w:r>
          </w:p>
        </w:tc>
        <w:tc>
          <w:tcPr>
            <w:tcW w:w="2129" w:type="pct"/>
          </w:tcPr>
          <w:p w:rsidR="00191625" w:rsidRPr="00671B8B" w:rsidRDefault="00191625" w:rsidP="0078147E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 xml:space="preserve">Декоративное рисование – изобразительный узор в круге из стилизованных природных форм (круг – по шаблону диаметром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671B8B">
                <w:rPr>
                  <w:sz w:val="24"/>
                  <w:szCs w:val="24"/>
                </w:rPr>
                <w:t>12 см</w:t>
              </w:r>
            </w:smartTag>
            <w:r w:rsidRPr="00671B8B">
              <w:rPr>
                <w:sz w:val="24"/>
                <w:szCs w:val="24"/>
              </w:rPr>
              <w:t>).</w:t>
            </w:r>
          </w:p>
        </w:tc>
        <w:tc>
          <w:tcPr>
            <w:tcW w:w="2511" w:type="pct"/>
          </w:tcPr>
          <w:p w:rsidR="00191625" w:rsidRPr="00671B8B" w:rsidRDefault="00191625" w:rsidP="002C4388">
            <w:pPr>
              <w:overflowPunct w:val="0"/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Понимать, что такое шаблон.</w:t>
            </w:r>
          </w:p>
          <w:p w:rsidR="00191625" w:rsidRPr="00671B8B" w:rsidRDefault="00191625" w:rsidP="002C4388">
            <w:pPr>
              <w:overflowPunct w:val="0"/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Овладевать</w:t>
            </w:r>
            <w:r w:rsidR="00066418" w:rsidRPr="00671B8B">
              <w:rPr>
                <w:rFonts w:eastAsia="Calibri"/>
                <w:color w:val="00000A"/>
                <w:sz w:val="24"/>
                <w:szCs w:val="24"/>
              </w:rPr>
              <w:t xml:space="preserve"> навыками работы с шаблоном</w:t>
            </w:r>
          </w:p>
          <w:p w:rsidR="00191625" w:rsidRPr="00671B8B" w:rsidRDefault="00191625" w:rsidP="002C4388">
            <w:pPr>
              <w:rPr>
                <w:sz w:val="24"/>
                <w:szCs w:val="24"/>
              </w:rPr>
            </w:pPr>
          </w:p>
        </w:tc>
      </w:tr>
      <w:tr w:rsidR="00191625" w:rsidRPr="00671B8B" w:rsidTr="00671B8B">
        <w:trPr>
          <w:trHeight w:val="488"/>
        </w:trPr>
        <w:tc>
          <w:tcPr>
            <w:tcW w:w="360" w:type="pct"/>
          </w:tcPr>
          <w:p w:rsidR="00191625" w:rsidRPr="00671B8B" w:rsidRDefault="002C4388" w:rsidP="0078147E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9</w:t>
            </w:r>
          </w:p>
        </w:tc>
        <w:tc>
          <w:tcPr>
            <w:tcW w:w="2129" w:type="pct"/>
          </w:tcPr>
          <w:p w:rsidR="00191625" w:rsidRPr="00671B8B" w:rsidRDefault="00191625" w:rsidP="0078147E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Рисование с натуры объемного предмета симметричной формы (ваза керамическая).</w:t>
            </w:r>
          </w:p>
        </w:tc>
        <w:tc>
          <w:tcPr>
            <w:tcW w:w="2511" w:type="pct"/>
          </w:tcPr>
          <w:p w:rsidR="00191625" w:rsidRPr="00671B8B" w:rsidRDefault="00191625" w:rsidP="002C4388">
            <w:pPr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Воспринимать и анализировать форму предмета.</w:t>
            </w:r>
          </w:p>
          <w:p w:rsidR="00191625" w:rsidRPr="00671B8B" w:rsidRDefault="00191625" w:rsidP="002C4388">
            <w:pPr>
              <w:overflowPunct w:val="0"/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Соотносить простую и сложную форму с</w:t>
            </w:r>
            <w:r w:rsidR="00066418" w:rsidRPr="00671B8B">
              <w:rPr>
                <w:rFonts w:eastAsia="Calibri"/>
                <w:color w:val="00000A"/>
                <w:sz w:val="24"/>
                <w:szCs w:val="24"/>
              </w:rPr>
              <w:t xml:space="preserve"> опытом зрительных впечатлений.</w:t>
            </w:r>
          </w:p>
        </w:tc>
      </w:tr>
      <w:tr w:rsidR="002C4388" w:rsidRPr="00671B8B" w:rsidTr="00671B8B">
        <w:trPr>
          <w:trHeight w:val="412"/>
        </w:trPr>
        <w:tc>
          <w:tcPr>
            <w:tcW w:w="360" w:type="pct"/>
          </w:tcPr>
          <w:p w:rsidR="002C4388" w:rsidRPr="00671B8B" w:rsidRDefault="002C4388" w:rsidP="0078147E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10</w:t>
            </w:r>
          </w:p>
        </w:tc>
        <w:tc>
          <w:tcPr>
            <w:tcW w:w="2129" w:type="pct"/>
          </w:tcPr>
          <w:p w:rsidR="002C4388" w:rsidRPr="00671B8B" w:rsidRDefault="002C4388" w:rsidP="0078147E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Рисование простого натюрморта (например, яблоко и керамический стакан).</w:t>
            </w:r>
          </w:p>
        </w:tc>
        <w:tc>
          <w:tcPr>
            <w:tcW w:w="2511" w:type="pct"/>
          </w:tcPr>
          <w:p w:rsidR="002C4388" w:rsidRPr="00671B8B" w:rsidRDefault="002C4388" w:rsidP="002C4388">
            <w:pPr>
              <w:overflowPunct w:val="0"/>
              <w:spacing w:after="160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 xml:space="preserve">Анализировать различные предметы с точки зрения строения их формы. Понимать </w:t>
            </w:r>
            <w:r w:rsidR="00066418" w:rsidRPr="00671B8B">
              <w:rPr>
                <w:rFonts w:eastAsia="Calibri"/>
                <w:color w:val="00000A"/>
                <w:sz w:val="24"/>
                <w:szCs w:val="24"/>
              </w:rPr>
              <w:t>простые основы симметрии</w:t>
            </w:r>
          </w:p>
        </w:tc>
      </w:tr>
      <w:tr w:rsidR="002C4388" w:rsidRPr="00671B8B" w:rsidTr="00671B8B">
        <w:trPr>
          <w:trHeight w:val="328"/>
        </w:trPr>
        <w:tc>
          <w:tcPr>
            <w:tcW w:w="360" w:type="pct"/>
          </w:tcPr>
          <w:p w:rsidR="002C4388" w:rsidRPr="00671B8B" w:rsidRDefault="002C4388" w:rsidP="0078147E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11</w:t>
            </w:r>
          </w:p>
        </w:tc>
        <w:tc>
          <w:tcPr>
            <w:tcW w:w="2129" w:type="pct"/>
          </w:tcPr>
          <w:p w:rsidR="002C4388" w:rsidRPr="00671B8B" w:rsidRDefault="002C4388" w:rsidP="0078147E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Рисование несложного натюрморта из овощей</w:t>
            </w:r>
          </w:p>
        </w:tc>
        <w:tc>
          <w:tcPr>
            <w:tcW w:w="2511" w:type="pct"/>
          </w:tcPr>
          <w:p w:rsidR="002C4388" w:rsidRPr="00671B8B" w:rsidRDefault="002C4388" w:rsidP="002C4388">
            <w:pPr>
              <w:overflowPunct w:val="0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Изображать предмет, максимально ко</w:t>
            </w:r>
            <w:r w:rsidR="00066418" w:rsidRPr="00671B8B">
              <w:rPr>
                <w:rFonts w:eastAsia="Calibri"/>
                <w:color w:val="00000A"/>
                <w:sz w:val="24"/>
                <w:szCs w:val="24"/>
              </w:rPr>
              <w:t>пируя форму, созданную природой</w:t>
            </w:r>
          </w:p>
        </w:tc>
      </w:tr>
      <w:tr w:rsidR="00191625" w:rsidRPr="00671B8B" w:rsidTr="00671B8B">
        <w:trPr>
          <w:trHeight w:val="487"/>
        </w:trPr>
        <w:tc>
          <w:tcPr>
            <w:tcW w:w="360" w:type="pct"/>
          </w:tcPr>
          <w:p w:rsidR="00191625" w:rsidRPr="00671B8B" w:rsidRDefault="002C4388" w:rsidP="0078147E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12</w:t>
            </w:r>
          </w:p>
        </w:tc>
        <w:tc>
          <w:tcPr>
            <w:tcW w:w="2129" w:type="pct"/>
          </w:tcPr>
          <w:p w:rsidR="00191625" w:rsidRPr="00671B8B" w:rsidRDefault="00191625" w:rsidP="00634D6A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 xml:space="preserve">Беседа </w:t>
            </w:r>
            <w:r w:rsidR="002C4388" w:rsidRPr="00671B8B">
              <w:rPr>
                <w:sz w:val="24"/>
                <w:szCs w:val="24"/>
              </w:rPr>
              <w:t>об изобразительном искусстве</w:t>
            </w:r>
            <w:r w:rsidR="00634D6A" w:rsidRPr="00671B8B">
              <w:rPr>
                <w:sz w:val="24"/>
                <w:szCs w:val="24"/>
              </w:rPr>
              <w:t>. Декоративно-прикладное искус</w:t>
            </w:r>
            <w:r w:rsidR="00ED4327" w:rsidRPr="00671B8B">
              <w:rPr>
                <w:sz w:val="24"/>
                <w:szCs w:val="24"/>
              </w:rPr>
              <w:t>с</w:t>
            </w:r>
            <w:r w:rsidR="00634D6A" w:rsidRPr="00671B8B">
              <w:rPr>
                <w:sz w:val="24"/>
                <w:szCs w:val="24"/>
              </w:rPr>
              <w:t>тво»</w:t>
            </w:r>
          </w:p>
        </w:tc>
        <w:tc>
          <w:tcPr>
            <w:tcW w:w="2511" w:type="pct"/>
          </w:tcPr>
          <w:p w:rsidR="00191625" w:rsidRPr="00671B8B" w:rsidRDefault="002C4388" w:rsidP="002C4388">
            <w:pPr>
              <w:rPr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Усваивать информацию. Отвечать на вопросы по теме</w:t>
            </w:r>
          </w:p>
        </w:tc>
      </w:tr>
      <w:tr w:rsidR="00634D6A" w:rsidRPr="00671B8B" w:rsidTr="00671B8B">
        <w:trPr>
          <w:trHeight w:val="487"/>
        </w:trPr>
        <w:tc>
          <w:tcPr>
            <w:tcW w:w="360" w:type="pct"/>
          </w:tcPr>
          <w:p w:rsidR="00634D6A" w:rsidRPr="00671B8B" w:rsidRDefault="00634D6A" w:rsidP="0078147E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13</w:t>
            </w:r>
          </w:p>
        </w:tc>
        <w:tc>
          <w:tcPr>
            <w:tcW w:w="2129" w:type="pct"/>
          </w:tcPr>
          <w:p w:rsidR="00634D6A" w:rsidRPr="00671B8B" w:rsidRDefault="00634D6A" w:rsidP="002C4388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Декоративное рисование - изобразительный узор в круге из стилизованных природных форм</w:t>
            </w:r>
          </w:p>
        </w:tc>
        <w:tc>
          <w:tcPr>
            <w:tcW w:w="2511" w:type="pct"/>
          </w:tcPr>
          <w:p w:rsidR="00634D6A" w:rsidRPr="00671B8B" w:rsidRDefault="00634D6A" w:rsidP="002C4388">
            <w:pPr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Применять полученные знаний и умения на практике</w:t>
            </w:r>
          </w:p>
        </w:tc>
      </w:tr>
      <w:tr w:rsidR="00634D6A" w:rsidRPr="00671B8B" w:rsidTr="00671B8B">
        <w:trPr>
          <w:trHeight w:val="487"/>
        </w:trPr>
        <w:tc>
          <w:tcPr>
            <w:tcW w:w="360" w:type="pct"/>
          </w:tcPr>
          <w:p w:rsidR="00634D6A" w:rsidRPr="00671B8B" w:rsidRDefault="00634D6A" w:rsidP="0078147E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14</w:t>
            </w:r>
          </w:p>
        </w:tc>
        <w:tc>
          <w:tcPr>
            <w:tcW w:w="2129" w:type="pct"/>
          </w:tcPr>
          <w:p w:rsidR="00634D6A" w:rsidRPr="00671B8B" w:rsidRDefault="00634D6A" w:rsidP="002C4388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Рисование с натуры предмета шаровидной формы</w:t>
            </w:r>
          </w:p>
        </w:tc>
        <w:tc>
          <w:tcPr>
            <w:tcW w:w="2511" w:type="pct"/>
          </w:tcPr>
          <w:p w:rsidR="00634D6A" w:rsidRPr="00671B8B" w:rsidRDefault="00634D6A" w:rsidP="002C4388">
            <w:pPr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Передавать в рисунке формы, пропорции, строения предметов</w:t>
            </w:r>
          </w:p>
        </w:tc>
      </w:tr>
      <w:tr w:rsidR="00634D6A" w:rsidRPr="00671B8B" w:rsidTr="00671B8B">
        <w:trPr>
          <w:trHeight w:val="256"/>
        </w:trPr>
        <w:tc>
          <w:tcPr>
            <w:tcW w:w="360" w:type="pct"/>
          </w:tcPr>
          <w:p w:rsidR="00634D6A" w:rsidRPr="00671B8B" w:rsidRDefault="00634D6A" w:rsidP="0078147E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15</w:t>
            </w:r>
          </w:p>
        </w:tc>
        <w:tc>
          <w:tcPr>
            <w:tcW w:w="2129" w:type="pct"/>
          </w:tcPr>
          <w:p w:rsidR="00634D6A" w:rsidRPr="00671B8B" w:rsidRDefault="00634D6A" w:rsidP="002C4388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Рисование с натуры объемного предмета симметричной формы</w:t>
            </w:r>
          </w:p>
        </w:tc>
        <w:tc>
          <w:tcPr>
            <w:tcW w:w="2511" w:type="pct"/>
          </w:tcPr>
          <w:p w:rsidR="00634D6A" w:rsidRPr="00671B8B" w:rsidRDefault="00634D6A" w:rsidP="002C4388">
            <w:pPr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Передавать в рисунке формы, пропорции, строения предметов</w:t>
            </w:r>
          </w:p>
        </w:tc>
      </w:tr>
      <w:tr w:rsidR="00634D6A" w:rsidRPr="00671B8B" w:rsidTr="00671B8B">
        <w:trPr>
          <w:trHeight w:val="487"/>
        </w:trPr>
        <w:tc>
          <w:tcPr>
            <w:tcW w:w="360" w:type="pct"/>
          </w:tcPr>
          <w:p w:rsidR="00634D6A" w:rsidRPr="00671B8B" w:rsidRDefault="00066418" w:rsidP="0078147E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16</w:t>
            </w:r>
          </w:p>
        </w:tc>
        <w:tc>
          <w:tcPr>
            <w:tcW w:w="2129" w:type="pct"/>
          </w:tcPr>
          <w:p w:rsidR="00634D6A" w:rsidRPr="00671B8B" w:rsidRDefault="00634D6A" w:rsidP="002C4388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Рисование с натуры. Игрушка</w:t>
            </w:r>
          </w:p>
        </w:tc>
        <w:tc>
          <w:tcPr>
            <w:tcW w:w="2511" w:type="pct"/>
          </w:tcPr>
          <w:p w:rsidR="00634D6A" w:rsidRPr="00671B8B" w:rsidRDefault="00066418" w:rsidP="00066418">
            <w:pPr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Воспринимать и анализировать форму предмета. Соотносить простую и сложную форму с опытом зрительных впечатлений</w:t>
            </w:r>
          </w:p>
        </w:tc>
      </w:tr>
      <w:tr w:rsidR="00066418" w:rsidRPr="00671B8B" w:rsidTr="00671B8B">
        <w:trPr>
          <w:trHeight w:val="487"/>
        </w:trPr>
        <w:tc>
          <w:tcPr>
            <w:tcW w:w="360" w:type="pct"/>
          </w:tcPr>
          <w:p w:rsidR="00066418" w:rsidRPr="00671B8B" w:rsidRDefault="00066418" w:rsidP="0078147E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17</w:t>
            </w:r>
          </w:p>
        </w:tc>
        <w:tc>
          <w:tcPr>
            <w:tcW w:w="2129" w:type="pct"/>
          </w:tcPr>
          <w:p w:rsidR="00066418" w:rsidRPr="00671B8B" w:rsidRDefault="00066418" w:rsidP="002C4388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 xml:space="preserve">Беседа «Декоративно-прикладное искусство» (керамика: посуда, игрушки, </w:t>
            </w:r>
            <w:r w:rsidRPr="00671B8B">
              <w:rPr>
                <w:sz w:val="24"/>
                <w:szCs w:val="24"/>
              </w:rPr>
              <w:lastRenderedPageBreak/>
              <w:t>малая скульптура)</w:t>
            </w:r>
          </w:p>
        </w:tc>
        <w:tc>
          <w:tcPr>
            <w:tcW w:w="2511" w:type="pct"/>
          </w:tcPr>
          <w:p w:rsidR="00066418" w:rsidRPr="00671B8B" w:rsidRDefault="00066418" w:rsidP="00066418">
            <w:pPr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lastRenderedPageBreak/>
              <w:t>Усваивать информацию. Отвечать на вопросы по теме</w:t>
            </w:r>
          </w:p>
        </w:tc>
      </w:tr>
      <w:tr w:rsidR="00066418" w:rsidRPr="00671B8B" w:rsidTr="00671B8B">
        <w:trPr>
          <w:trHeight w:val="487"/>
        </w:trPr>
        <w:tc>
          <w:tcPr>
            <w:tcW w:w="360" w:type="pct"/>
          </w:tcPr>
          <w:p w:rsidR="00066418" w:rsidRPr="00671B8B" w:rsidRDefault="00066418" w:rsidP="0078147E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129" w:type="pct"/>
          </w:tcPr>
          <w:p w:rsidR="00066418" w:rsidRPr="00671B8B" w:rsidRDefault="00066418" w:rsidP="002C4388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Декоративное рисование. Посуда</w:t>
            </w:r>
          </w:p>
        </w:tc>
        <w:tc>
          <w:tcPr>
            <w:tcW w:w="2511" w:type="pct"/>
          </w:tcPr>
          <w:p w:rsidR="00066418" w:rsidRPr="00671B8B" w:rsidRDefault="00066418" w:rsidP="00066418">
            <w:pPr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Применять знания и умения на практике. Оценивать свою работу</w:t>
            </w:r>
          </w:p>
        </w:tc>
      </w:tr>
      <w:tr w:rsidR="00191625" w:rsidRPr="00671B8B" w:rsidTr="00671B8B">
        <w:trPr>
          <w:trHeight w:val="504"/>
        </w:trPr>
        <w:tc>
          <w:tcPr>
            <w:tcW w:w="360" w:type="pct"/>
          </w:tcPr>
          <w:p w:rsidR="00191625" w:rsidRPr="00671B8B" w:rsidRDefault="00066418" w:rsidP="0078147E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19</w:t>
            </w:r>
          </w:p>
        </w:tc>
        <w:tc>
          <w:tcPr>
            <w:tcW w:w="2129" w:type="pct"/>
          </w:tcPr>
          <w:p w:rsidR="00191625" w:rsidRPr="00671B8B" w:rsidRDefault="00191625" w:rsidP="0078147E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 xml:space="preserve">Рисование с натуры дорожных знаков треугольной формы («Крутой спуск», «Дорожные </w:t>
            </w:r>
            <w:r w:rsidR="00066418" w:rsidRPr="00671B8B">
              <w:rPr>
                <w:sz w:val="24"/>
                <w:szCs w:val="24"/>
              </w:rPr>
              <w:t>работы»)</w:t>
            </w:r>
          </w:p>
        </w:tc>
        <w:tc>
          <w:tcPr>
            <w:tcW w:w="2511" w:type="pct"/>
          </w:tcPr>
          <w:p w:rsidR="00191625" w:rsidRPr="00671B8B" w:rsidRDefault="00191625" w:rsidP="002C4388">
            <w:pPr>
              <w:overflowPunct w:val="0"/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Закреплять навыки работы от общего к частному.</w:t>
            </w:r>
          </w:p>
          <w:p w:rsidR="00191625" w:rsidRPr="00671B8B" w:rsidRDefault="00191625" w:rsidP="002C4388">
            <w:pPr>
              <w:rPr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Анализировать форму частей, соблюдать пропорции</w:t>
            </w:r>
          </w:p>
        </w:tc>
      </w:tr>
      <w:tr w:rsidR="00066418" w:rsidRPr="00671B8B" w:rsidTr="00671B8B">
        <w:trPr>
          <w:trHeight w:val="224"/>
        </w:trPr>
        <w:tc>
          <w:tcPr>
            <w:tcW w:w="360" w:type="pct"/>
          </w:tcPr>
          <w:p w:rsidR="00066418" w:rsidRPr="00671B8B" w:rsidRDefault="00066418" w:rsidP="0078147E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20</w:t>
            </w:r>
          </w:p>
        </w:tc>
        <w:tc>
          <w:tcPr>
            <w:tcW w:w="2129" w:type="pct"/>
          </w:tcPr>
          <w:p w:rsidR="00066418" w:rsidRPr="00671B8B" w:rsidRDefault="00066418" w:rsidP="0078147E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Тематическое рисование «Осень в лесу»</w:t>
            </w:r>
          </w:p>
        </w:tc>
        <w:tc>
          <w:tcPr>
            <w:tcW w:w="2511" w:type="pct"/>
          </w:tcPr>
          <w:p w:rsidR="00066418" w:rsidRPr="00671B8B" w:rsidRDefault="00066418" w:rsidP="002C4388">
            <w:pPr>
              <w:overflowPunct w:val="0"/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Отражать свои наблюдения в рисунке</w:t>
            </w:r>
          </w:p>
        </w:tc>
      </w:tr>
      <w:tr w:rsidR="00191625" w:rsidRPr="00671B8B" w:rsidTr="00671B8B">
        <w:trPr>
          <w:trHeight w:val="507"/>
        </w:trPr>
        <w:tc>
          <w:tcPr>
            <w:tcW w:w="360" w:type="pct"/>
          </w:tcPr>
          <w:p w:rsidR="00191625" w:rsidRPr="00671B8B" w:rsidRDefault="00066418" w:rsidP="0078147E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21</w:t>
            </w:r>
          </w:p>
        </w:tc>
        <w:tc>
          <w:tcPr>
            <w:tcW w:w="2129" w:type="pct"/>
          </w:tcPr>
          <w:p w:rsidR="00191625" w:rsidRPr="00671B8B" w:rsidRDefault="00191625" w:rsidP="0078147E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Рисование с натуры объемного предмета конической формы (детская рас</w:t>
            </w:r>
            <w:r w:rsidR="00066418" w:rsidRPr="00671B8B">
              <w:rPr>
                <w:sz w:val="24"/>
                <w:szCs w:val="24"/>
              </w:rPr>
              <w:t>кладная пирамидка разных видов)</w:t>
            </w:r>
          </w:p>
        </w:tc>
        <w:tc>
          <w:tcPr>
            <w:tcW w:w="2511" w:type="pct"/>
          </w:tcPr>
          <w:p w:rsidR="00191625" w:rsidRPr="00671B8B" w:rsidRDefault="00191625" w:rsidP="002C4388">
            <w:pPr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Воспринимать и анализировать форму предмета.</w:t>
            </w:r>
          </w:p>
          <w:p w:rsidR="00191625" w:rsidRPr="00671B8B" w:rsidRDefault="00191625" w:rsidP="002C4388">
            <w:pPr>
              <w:overflowPunct w:val="0"/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Соотносить простую и сложную форму с</w:t>
            </w:r>
            <w:r w:rsidR="00066418" w:rsidRPr="00671B8B">
              <w:rPr>
                <w:rFonts w:eastAsia="Calibri"/>
                <w:color w:val="00000A"/>
                <w:sz w:val="24"/>
                <w:szCs w:val="24"/>
              </w:rPr>
              <w:t xml:space="preserve"> опытом зрительных впечатлений</w:t>
            </w:r>
          </w:p>
        </w:tc>
      </w:tr>
      <w:tr w:rsidR="00066418" w:rsidRPr="00671B8B" w:rsidTr="00671B8B">
        <w:trPr>
          <w:trHeight w:val="270"/>
        </w:trPr>
        <w:tc>
          <w:tcPr>
            <w:tcW w:w="360" w:type="pct"/>
          </w:tcPr>
          <w:p w:rsidR="00066418" w:rsidRPr="00671B8B" w:rsidRDefault="00066418" w:rsidP="0078147E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22</w:t>
            </w:r>
          </w:p>
        </w:tc>
        <w:tc>
          <w:tcPr>
            <w:tcW w:w="2129" w:type="pct"/>
          </w:tcPr>
          <w:p w:rsidR="00066418" w:rsidRPr="00671B8B" w:rsidRDefault="00066418" w:rsidP="0078147E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proofErr w:type="spellStart"/>
            <w:r w:rsidRPr="00671B8B">
              <w:rPr>
                <w:sz w:val="24"/>
                <w:szCs w:val="24"/>
              </w:rPr>
              <w:t>Видеоуэкскурсия</w:t>
            </w:r>
            <w:proofErr w:type="spellEnd"/>
            <w:r w:rsidRPr="00671B8B">
              <w:rPr>
                <w:sz w:val="24"/>
                <w:szCs w:val="24"/>
              </w:rPr>
              <w:t>. «Выразительные средства живописи»</w:t>
            </w:r>
          </w:p>
        </w:tc>
        <w:tc>
          <w:tcPr>
            <w:tcW w:w="2511" w:type="pct"/>
          </w:tcPr>
          <w:p w:rsidR="00066418" w:rsidRPr="00671B8B" w:rsidRDefault="00066418" w:rsidP="002C4388">
            <w:pPr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Воспринимать и усваивать информацию, отвечать на вопросы</w:t>
            </w:r>
          </w:p>
        </w:tc>
      </w:tr>
      <w:tr w:rsidR="00191625" w:rsidRPr="00671B8B" w:rsidTr="00671B8B">
        <w:trPr>
          <w:trHeight w:val="658"/>
        </w:trPr>
        <w:tc>
          <w:tcPr>
            <w:tcW w:w="360" w:type="pct"/>
          </w:tcPr>
          <w:p w:rsidR="00191625" w:rsidRPr="00671B8B" w:rsidRDefault="00066418" w:rsidP="0078147E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23</w:t>
            </w:r>
          </w:p>
        </w:tc>
        <w:tc>
          <w:tcPr>
            <w:tcW w:w="2129" w:type="pct"/>
          </w:tcPr>
          <w:p w:rsidR="00191625" w:rsidRPr="00671B8B" w:rsidRDefault="00191625" w:rsidP="0078147E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Беседа на тему «Народное декоративно-прикладное искусство» (</w:t>
            </w:r>
            <w:proofErr w:type="spellStart"/>
            <w:r w:rsidRPr="00671B8B">
              <w:rPr>
                <w:sz w:val="24"/>
                <w:szCs w:val="24"/>
              </w:rPr>
              <w:t>богородская</w:t>
            </w:r>
            <w:proofErr w:type="spellEnd"/>
            <w:r w:rsidRPr="00671B8B">
              <w:rPr>
                <w:sz w:val="24"/>
                <w:szCs w:val="24"/>
              </w:rPr>
              <w:t xml:space="preserve"> деревянная игрушка: «Кузнецы», «Клюющие курочки», «Вершки и корешки», «Маша и медведь» и др.)</w:t>
            </w:r>
          </w:p>
        </w:tc>
        <w:tc>
          <w:tcPr>
            <w:tcW w:w="2511" w:type="pct"/>
          </w:tcPr>
          <w:p w:rsidR="00191625" w:rsidRPr="00671B8B" w:rsidRDefault="00191625" w:rsidP="002C4388">
            <w:pPr>
              <w:overflowPunct w:val="0"/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Понимать, что в создании формы поделки принимает участие художник-дизайнер, который придумывает, как эта поделка будет выглядеть.</w:t>
            </w:r>
          </w:p>
          <w:p w:rsidR="00191625" w:rsidRPr="00671B8B" w:rsidRDefault="00191625" w:rsidP="002C4388">
            <w:pPr>
              <w:rPr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Работать по обра</w:t>
            </w:r>
            <w:r w:rsidR="00066418" w:rsidRPr="00671B8B">
              <w:rPr>
                <w:rFonts w:eastAsia="Calibri"/>
                <w:color w:val="00000A"/>
                <w:sz w:val="24"/>
                <w:szCs w:val="24"/>
              </w:rPr>
              <w:t>зцу</w:t>
            </w:r>
          </w:p>
        </w:tc>
      </w:tr>
      <w:tr w:rsidR="00066418" w:rsidRPr="00671B8B" w:rsidTr="00671B8B">
        <w:trPr>
          <w:trHeight w:val="438"/>
        </w:trPr>
        <w:tc>
          <w:tcPr>
            <w:tcW w:w="360" w:type="pct"/>
          </w:tcPr>
          <w:p w:rsidR="00066418" w:rsidRPr="00671B8B" w:rsidRDefault="00066418" w:rsidP="0078147E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24</w:t>
            </w:r>
          </w:p>
        </w:tc>
        <w:tc>
          <w:tcPr>
            <w:tcW w:w="2129" w:type="pct"/>
          </w:tcPr>
          <w:p w:rsidR="00066418" w:rsidRPr="00671B8B" w:rsidRDefault="00066418" w:rsidP="0078147E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Иллюстрирование отрывка литературного произведения</w:t>
            </w:r>
          </w:p>
        </w:tc>
        <w:tc>
          <w:tcPr>
            <w:tcW w:w="2511" w:type="pct"/>
          </w:tcPr>
          <w:p w:rsidR="00066418" w:rsidRPr="00671B8B" w:rsidRDefault="00066418" w:rsidP="002C4388">
            <w:pPr>
              <w:overflowPunct w:val="0"/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Соотносить простую и сложную форму с опытом зрительных впечатлений</w:t>
            </w:r>
          </w:p>
        </w:tc>
      </w:tr>
      <w:tr w:rsidR="00191625" w:rsidRPr="00671B8B" w:rsidTr="00671B8B">
        <w:trPr>
          <w:trHeight w:val="658"/>
        </w:trPr>
        <w:tc>
          <w:tcPr>
            <w:tcW w:w="360" w:type="pct"/>
          </w:tcPr>
          <w:p w:rsidR="00191625" w:rsidRPr="00671B8B" w:rsidRDefault="00066418" w:rsidP="0078147E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25</w:t>
            </w:r>
          </w:p>
        </w:tc>
        <w:tc>
          <w:tcPr>
            <w:tcW w:w="2129" w:type="pct"/>
          </w:tcPr>
          <w:p w:rsidR="00191625" w:rsidRPr="00671B8B" w:rsidRDefault="00191625" w:rsidP="0078147E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Декоративное рисование – оформление новогоднего пригласительного билета (формат 7</w:t>
            </w:r>
            <w:r w:rsidRPr="00671B8B">
              <w:rPr>
                <w:sz w:val="24"/>
                <w:szCs w:val="24"/>
                <w:lang w:val="en-US"/>
              </w:rPr>
              <w:t>x</w:t>
            </w:r>
            <w:r w:rsidRPr="00671B8B">
              <w:rPr>
                <w:sz w:val="24"/>
                <w:szCs w:val="24"/>
              </w:rPr>
              <w:t>30 см).</w:t>
            </w:r>
          </w:p>
        </w:tc>
        <w:tc>
          <w:tcPr>
            <w:tcW w:w="2511" w:type="pct"/>
          </w:tcPr>
          <w:p w:rsidR="00191625" w:rsidRPr="00671B8B" w:rsidRDefault="00191625" w:rsidP="002C4388">
            <w:pPr>
              <w:overflowPunct w:val="0"/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Работать по образцу. Работать графическими материалами (фломастеры, цветные карандаши)</w:t>
            </w:r>
            <w:r w:rsidR="00066418" w:rsidRPr="00671B8B">
              <w:rPr>
                <w:rFonts w:eastAsia="Calibri"/>
                <w:color w:val="00000A"/>
                <w:sz w:val="24"/>
                <w:szCs w:val="24"/>
              </w:rPr>
              <w:t xml:space="preserve"> с помощью линий разной толщины</w:t>
            </w:r>
          </w:p>
        </w:tc>
      </w:tr>
      <w:tr w:rsidR="00066418" w:rsidRPr="00671B8B" w:rsidTr="00671B8B">
        <w:trPr>
          <w:trHeight w:val="320"/>
        </w:trPr>
        <w:tc>
          <w:tcPr>
            <w:tcW w:w="360" w:type="pct"/>
          </w:tcPr>
          <w:p w:rsidR="00066418" w:rsidRPr="00671B8B" w:rsidRDefault="00066418" w:rsidP="0078147E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26</w:t>
            </w:r>
          </w:p>
        </w:tc>
        <w:tc>
          <w:tcPr>
            <w:tcW w:w="2129" w:type="pct"/>
          </w:tcPr>
          <w:p w:rsidR="00066418" w:rsidRPr="00671B8B" w:rsidRDefault="00066418" w:rsidP="0078147E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Рисование с натуры предметов комбинированной формы</w:t>
            </w:r>
          </w:p>
        </w:tc>
        <w:tc>
          <w:tcPr>
            <w:tcW w:w="2511" w:type="pct"/>
          </w:tcPr>
          <w:p w:rsidR="00066418" w:rsidRPr="00671B8B" w:rsidRDefault="00066418" w:rsidP="002C4388">
            <w:pPr>
              <w:overflowPunct w:val="0"/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Воспринимать, анализировать и передавать форму предмета</w:t>
            </w:r>
          </w:p>
        </w:tc>
      </w:tr>
      <w:tr w:rsidR="00066418" w:rsidRPr="00671B8B" w:rsidTr="00671B8B">
        <w:trPr>
          <w:trHeight w:val="293"/>
        </w:trPr>
        <w:tc>
          <w:tcPr>
            <w:tcW w:w="360" w:type="pct"/>
          </w:tcPr>
          <w:p w:rsidR="00066418" w:rsidRPr="00671B8B" w:rsidRDefault="00AE6B67" w:rsidP="0078147E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27</w:t>
            </w:r>
          </w:p>
        </w:tc>
        <w:tc>
          <w:tcPr>
            <w:tcW w:w="2129" w:type="pct"/>
          </w:tcPr>
          <w:p w:rsidR="00066418" w:rsidRPr="00671B8B" w:rsidRDefault="00AE6B67" w:rsidP="0078147E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Рисование с натуры «Ветка рябины»</w:t>
            </w:r>
          </w:p>
        </w:tc>
        <w:tc>
          <w:tcPr>
            <w:tcW w:w="2511" w:type="pct"/>
          </w:tcPr>
          <w:p w:rsidR="00066418" w:rsidRPr="00671B8B" w:rsidRDefault="00AE6B67" w:rsidP="002C4388">
            <w:pPr>
              <w:overflowPunct w:val="0"/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Применять знания и умения на практике, оценивать свою работу</w:t>
            </w:r>
          </w:p>
        </w:tc>
      </w:tr>
      <w:tr w:rsidR="00AE6B67" w:rsidRPr="00671B8B" w:rsidTr="00671B8B">
        <w:trPr>
          <w:trHeight w:val="293"/>
        </w:trPr>
        <w:tc>
          <w:tcPr>
            <w:tcW w:w="360" w:type="pct"/>
          </w:tcPr>
          <w:p w:rsidR="00AE6B67" w:rsidRPr="00671B8B" w:rsidRDefault="00AE6B67" w:rsidP="0078147E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28</w:t>
            </w:r>
          </w:p>
        </w:tc>
        <w:tc>
          <w:tcPr>
            <w:tcW w:w="2129" w:type="pct"/>
          </w:tcPr>
          <w:p w:rsidR="00AE6B67" w:rsidRPr="00671B8B" w:rsidRDefault="00AE6B67" w:rsidP="0078147E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Тематическое рисование «Новогодняя открытка»</w:t>
            </w:r>
          </w:p>
        </w:tc>
        <w:tc>
          <w:tcPr>
            <w:tcW w:w="2511" w:type="pct"/>
          </w:tcPr>
          <w:p w:rsidR="00AE6B67" w:rsidRPr="00671B8B" w:rsidRDefault="00AE6B67" w:rsidP="00AE6B67">
            <w:pPr>
              <w:overflowPunct w:val="0"/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Закреплять навыки работы от общего к частному. Анализировать форму частей, соблюдать пропорции.</w:t>
            </w:r>
          </w:p>
          <w:p w:rsidR="00AE6B67" w:rsidRPr="00671B8B" w:rsidRDefault="00AE6B67" w:rsidP="002C4388">
            <w:pPr>
              <w:overflowPunct w:val="0"/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 xml:space="preserve"> Развивать навыки работы в технике рисунка</w:t>
            </w:r>
          </w:p>
        </w:tc>
      </w:tr>
      <w:tr w:rsidR="00AE6B67" w:rsidRPr="00671B8B" w:rsidTr="00671B8B">
        <w:trPr>
          <w:trHeight w:val="293"/>
        </w:trPr>
        <w:tc>
          <w:tcPr>
            <w:tcW w:w="360" w:type="pct"/>
          </w:tcPr>
          <w:p w:rsidR="00AE6B67" w:rsidRPr="00671B8B" w:rsidRDefault="00AE6B67" w:rsidP="0078147E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29</w:t>
            </w:r>
          </w:p>
        </w:tc>
        <w:tc>
          <w:tcPr>
            <w:tcW w:w="2129" w:type="pct"/>
          </w:tcPr>
          <w:p w:rsidR="00AE6B67" w:rsidRPr="00671B8B" w:rsidRDefault="00AE6B67" w:rsidP="0078147E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Декоративное рисование. Елочная игрушка</w:t>
            </w:r>
          </w:p>
        </w:tc>
        <w:tc>
          <w:tcPr>
            <w:tcW w:w="2511" w:type="pct"/>
          </w:tcPr>
          <w:p w:rsidR="00AE6B67" w:rsidRPr="00671B8B" w:rsidRDefault="00AE6B67" w:rsidP="00AE6B67">
            <w:pPr>
              <w:overflowPunct w:val="0"/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Развивать навыки работы в технике рисунка</w:t>
            </w:r>
          </w:p>
        </w:tc>
      </w:tr>
      <w:tr w:rsidR="00191625" w:rsidRPr="00671B8B" w:rsidTr="00671B8B">
        <w:trPr>
          <w:trHeight w:val="526"/>
        </w:trPr>
        <w:tc>
          <w:tcPr>
            <w:tcW w:w="360" w:type="pct"/>
          </w:tcPr>
          <w:p w:rsidR="00191625" w:rsidRPr="00671B8B" w:rsidRDefault="00AE6B67" w:rsidP="0078147E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30</w:t>
            </w:r>
          </w:p>
        </w:tc>
        <w:tc>
          <w:tcPr>
            <w:tcW w:w="2129" w:type="pct"/>
          </w:tcPr>
          <w:p w:rsidR="00191625" w:rsidRPr="00671B8B" w:rsidRDefault="00191625" w:rsidP="0078147E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Рисование новогодних карнавальных очков (на полоске плотной бумаги размером 10</w:t>
            </w:r>
            <w:r w:rsidRPr="00671B8B">
              <w:rPr>
                <w:sz w:val="24"/>
                <w:szCs w:val="24"/>
                <w:lang w:val="en-US"/>
              </w:rPr>
              <w:t>x</w:t>
            </w:r>
            <w:r w:rsidRPr="00671B8B">
              <w:rPr>
                <w:sz w:val="24"/>
                <w:szCs w:val="24"/>
              </w:rPr>
              <w:t>30 см).</w:t>
            </w:r>
          </w:p>
        </w:tc>
        <w:tc>
          <w:tcPr>
            <w:tcW w:w="2511" w:type="pct"/>
          </w:tcPr>
          <w:p w:rsidR="00191625" w:rsidRPr="00671B8B" w:rsidRDefault="00191625" w:rsidP="00AE6B67">
            <w:pPr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Воспринимать и анализировать форму предмета.</w:t>
            </w:r>
            <w:r w:rsidR="00AE6B67" w:rsidRPr="00671B8B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r w:rsidRPr="00671B8B">
              <w:rPr>
                <w:rFonts w:eastAsia="Calibri"/>
                <w:color w:val="00000A"/>
                <w:sz w:val="24"/>
                <w:szCs w:val="24"/>
              </w:rPr>
              <w:t xml:space="preserve">Соотносить простую и сложную форму с опытом зрительных впечатлений. Понимать </w:t>
            </w:r>
            <w:r w:rsidR="00066418" w:rsidRPr="00671B8B">
              <w:rPr>
                <w:rFonts w:eastAsia="Calibri"/>
                <w:color w:val="00000A"/>
                <w:sz w:val="24"/>
                <w:szCs w:val="24"/>
              </w:rPr>
              <w:t>простые основы симметрии</w:t>
            </w:r>
          </w:p>
        </w:tc>
      </w:tr>
      <w:tr w:rsidR="00191625" w:rsidRPr="00671B8B" w:rsidTr="00671B8B">
        <w:trPr>
          <w:trHeight w:val="322"/>
        </w:trPr>
        <w:tc>
          <w:tcPr>
            <w:tcW w:w="360" w:type="pct"/>
          </w:tcPr>
          <w:p w:rsidR="00191625" w:rsidRPr="00671B8B" w:rsidRDefault="00AE6B67" w:rsidP="0078147E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31</w:t>
            </w:r>
          </w:p>
        </w:tc>
        <w:tc>
          <w:tcPr>
            <w:tcW w:w="2129" w:type="pct"/>
          </w:tcPr>
          <w:p w:rsidR="00191625" w:rsidRPr="00671B8B" w:rsidRDefault="00AE6B67" w:rsidP="0078147E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Герои сказок. Рисование по памяти</w:t>
            </w:r>
          </w:p>
        </w:tc>
        <w:tc>
          <w:tcPr>
            <w:tcW w:w="2511" w:type="pct"/>
          </w:tcPr>
          <w:p w:rsidR="00191625" w:rsidRPr="00671B8B" w:rsidRDefault="00191625" w:rsidP="002C4388">
            <w:pPr>
              <w:overflowPunct w:val="0"/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Передавать в изображении характер и настроение.</w:t>
            </w:r>
          </w:p>
          <w:p w:rsidR="00191625" w:rsidRPr="00671B8B" w:rsidRDefault="00191625" w:rsidP="002C4388">
            <w:pPr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Критически оценивать</w:t>
            </w:r>
            <w:r w:rsidR="00066418" w:rsidRPr="00671B8B">
              <w:rPr>
                <w:sz w:val="24"/>
                <w:szCs w:val="24"/>
              </w:rPr>
              <w:t xml:space="preserve"> свою работу</w:t>
            </w:r>
          </w:p>
        </w:tc>
      </w:tr>
      <w:tr w:rsidR="00191625" w:rsidRPr="00671B8B" w:rsidTr="00671B8B">
        <w:trPr>
          <w:trHeight w:val="517"/>
        </w:trPr>
        <w:tc>
          <w:tcPr>
            <w:tcW w:w="360" w:type="pct"/>
          </w:tcPr>
          <w:p w:rsidR="00191625" w:rsidRPr="00671B8B" w:rsidRDefault="00AE6B67" w:rsidP="0078147E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32</w:t>
            </w:r>
          </w:p>
        </w:tc>
        <w:tc>
          <w:tcPr>
            <w:tcW w:w="2129" w:type="pct"/>
          </w:tcPr>
          <w:p w:rsidR="00191625" w:rsidRPr="00671B8B" w:rsidRDefault="00191625" w:rsidP="0078147E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Рисование с натуры объемного прямоугольного предмета (телевизор, радиоприемник, часы с прямоугольным циферблатом).</w:t>
            </w:r>
          </w:p>
        </w:tc>
        <w:tc>
          <w:tcPr>
            <w:tcW w:w="2511" w:type="pct"/>
          </w:tcPr>
          <w:p w:rsidR="00191625" w:rsidRPr="00671B8B" w:rsidRDefault="00191625" w:rsidP="002C4388">
            <w:pPr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Воспринимать и анализировать форму предмета.</w:t>
            </w:r>
          </w:p>
          <w:p w:rsidR="00191625" w:rsidRPr="00671B8B" w:rsidRDefault="00191625" w:rsidP="002C4388">
            <w:pPr>
              <w:rPr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Соотносить простую и сложную форму с опытом зрительных впечатлений</w:t>
            </w:r>
          </w:p>
        </w:tc>
      </w:tr>
      <w:tr w:rsidR="00191625" w:rsidRPr="00671B8B" w:rsidTr="00671B8B">
        <w:trPr>
          <w:trHeight w:val="658"/>
        </w:trPr>
        <w:tc>
          <w:tcPr>
            <w:tcW w:w="360" w:type="pct"/>
          </w:tcPr>
          <w:p w:rsidR="00191625" w:rsidRPr="00671B8B" w:rsidRDefault="00AE6B67" w:rsidP="0078147E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33</w:t>
            </w:r>
          </w:p>
        </w:tc>
        <w:tc>
          <w:tcPr>
            <w:tcW w:w="2129" w:type="pct"/>
          </w:tcPr>
          <w:p w:rsidR="00191625" w:rsidRPr="00671B8B" w:rsidRDefault="00191625" w:rsidP="00AE6B67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 xml:space="preserve">Рисование на тему «Лес зимой» </w:t>
            </w:r>
          </w:p>
        </w:tc>
        <w:tc>
          <w:tcPr>
            <w:tcW w:w="2511" w:type="pct"/>
          </w:tcPr>
          <w:p w:rsidR="00191625" w:rsidRPr="00671B8B" w:rsidRDefault="00191625" w:rsidP="00AE6B67">
            <w:pPr>
              <w:overflowPunct w:val="0"/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Закреплять навыки работы от общего к частному. Анализировать форму частей, соблюдать пропорции. Развивать навыки работы в технике рисунка.</w:t>
            </w:r>
            <w:r w:rsidR="00EE687E" w:rsidRPr="00671B8B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r w:rsidRPr="00671B8B">
              <w:rPr>
                <w:rFonts w:eastAsia="Calibri"/>
                <w:color w:val="00000A"/>
                <w:sz w:val="24"/>
                <w:szCs w:val="24"/>
              </w:rPr>
              <w:t>Оценивать</w:t>
            </w:r>
            <w:r w:rsidR="00AE6B67" w:rsidRPr="00671B8B">
              <w:rPr>
                <w:rFonts w:eastAsia="Calibri"/>
                <w:color w:val="00000A"/>
                <w:sz w:val="24"/>
                <w:szCs w:val="24"/>
              </w:rPr>
              <w:t xml:space="preserve"> критически свою работу</w:t>
            </w:r>
          </w:p>
        </w:tc>
      </w:tr>
      <w:tr w:rsidR="00191625" w:rsidRPr="00671B8B" w:rsidTr="00671B8B">
        <w:trPr>
          <w:trHeight w:val="658"/>
        </w:trPr>
        <w:tc>
          <w:tcPr>
            <w:tcW w:w="360" w:type="pct"/>
          </w:tcPr>
          <w:p w:rsidR="00191625" w:rsidRPr="00671B8B" w:rsidRDefault="00AE6B67" w:rsidP="0078147E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34</w:t>
            </w:r>
          </w:p>
        </w:tc>
        <w:tc>
          <w:tcPr>
            <w:tcW w:w="2129" w:type="pct"/>
          </w:tcPr>
          <w:p w:rsidR="00191625" w:rsidRPr="00671B8B" w:rsidRDefault="00191625" w:rsidP="00EC0D98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 xml:space="preserve">Беседы об изобразительном искусстве «Картины художников о школе, товарищах и семье» </w:t>
            </w:r>
          </w:p>
        </w:tc>
        <w:tc>
          <w:tcPr>
            <w:tcW w:w="2511" w:type="pct"/>
          </w:tcPr>
          <w:p w:rsidR="00191625" w:rsidRPr="00671B8B" w:rsidRDefault="00EC0D98" w:rsidP="002C4388">
            <w:pPr>
              <w:overflowPunct w:val="0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Понимать</w:t>
            </w:r>
            <w:r w:rsidR="00191625" w:rsidRPr="00671B8B">
              <w:rPr>
                <w:rFonts w:eastAsia="Calibri"/>
                <w:color w:val="00000A"/>
                <w:sz w:val="24"/>
                <w:szCs w:val="24"/>
              </w:rPr>
              <w:t xml:space="preserve">, что картина </w:t>
            </w:r>
            <w:proofErr w:type="gramStart"/>
            <w:r w:rsidR="00191625" w:rsidRPr="00671B8B">
              <w:rPr>
                <w:rFonts w:eastAsia="Calibri"/>
                <w:color w:val="00000A"/>
                <w:sz w:val="24"/>
                <w:szCs w:val="24"/>
              </w:rPr>
              <w:t>—  это</w:t>
            </w:r>
            <w:proofErr w:type="gramEnd"/>
            <w:r w:rsidR="00191625" w:rsidRPr="00671B8B">
              <w:rPr>
                <w:rFonts w:eastAsia="Calibri"/>
                <w:color w:val="00000A"/>
                <w:sz w:val="24"/>
                <w:szCs w:val="24"/>
              </w:rPr>
              <w:t xml:space="preserve"> особый мир, созданный художником, наполненный его мыслями, чувствами и переживаниями.</w:t>
            </w:r>
          </w:p>
          <w:p w:rsidR="00191625" w:rsidRPr="00671B8B" w:rsidRDefault="00EC0D98" w:rsidP="002C4388">
            <w:pPr>
              <w:jc w:val="both"/>
              <w:rPr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О</w:t>
            </w:r>
            <w:r w:rsidR="00191625" w:rsidRPr="00671B8B">
              <w:rPr>
                <w:rFonts w:eastAsia="Calibri"/>
                <w:color w:val="00000A"/>
                <w:sz w:val="24"/>
                <w:szCs w:val="24"/>
              </w:rPr>
              <w:t xml:space="preserve">твечать на вопросы по содержанию </w:t>
            </w:r>
            <w:r w:rsidRPr="00671B8B">
              <w:rPr>
                <w:rFonts w:eastAsia="Calibri"/>
                <w:color w:val="00000A"/>
                <w:sz w:val="24"/>
                <w:szCs w:val="24"/>
              </w:rPr>
              <w:t>произведений художников</w:t>
            </w:r>
          </w:p>
        </w:tc>
      </w:tr>
      <w:tr w:rsidR="00191625" w:rsidRPr="00671B8B" w:rsidTr="00671B8B">
        <w:trPr>
          <w:trHeight w:val="392"/>
        </w:trPr>
        <w:tc>
          <w:tcPr>
            <w:tcW w:w="360" w:type="pct"/>
          </w:tcPr>
          <w:p w:rsidR="00191625" w:rsidRPr="00671B8B" w:rsidRDefault="00EC0D98" w:rsidP="0078147E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35</w:t>
            </w:r>
          </w:p>
        </w:tc>
        <w:tc>
          <w:tcPr>
            <w:tcW w:w="2129" w:type="pct"/>
          </w:tcPr>
          <w:p w:rsidR="00191625" w:rsidRPr="00671B8B" w:rsidRDefault="00191625" w:rsidP="00EC0D98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 xml:space="preserve">Рисование с натуры </w:t>
            </w:r>
            <w:r w:rsidR="00EC0D98" w:rsidRPr="00671B8B">
              <w:rPr>
                <w:sz w:val="24"/>
                <w:szCs w:val="24"/>
              </w:rPr>
              <w:t xml:space="preserve">фигуры человека </w:t>
            </w:r>
          </w:p>
        </w:tc>
        <w:tc>
          <w:tcPr>
            <w:tcW w:w="2511" w:type="pct"/>
          </w:tcPr>
          <w:p w:rsidR="00191625" w:rsidRPr="00671B8B" w:rsidRDefault="00191625" w:rsidP="002C4388">
            <w:pPr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Воспринимать и анализировать форму предмета.</w:t>
            </w:r>
            <w:r w:rsidR="00EC0D98" w:rsidRPr="00671B8B">
              <w:rPr>
                <w:rFonts w:eastAsia="Calibri"/>
                <w:color w:val="00000A"/>
                <w:sz w:val="24"/>
                <w:szCs w:val="24"/>
              </w:rPr>
              <w:t xml:space="preserve"> Устанавливать последовательность выполнения рисунка</w:t>
            </w:r>
          </w:p>
        </w:tc>
      </w:tr>
      <w:tr w:rsidR="00191625" w:rsidRPr="00671B8B" w:rsidTr="00671B8B">
        <w:trPr>
          <w:trHeight w:val="658"/>
        </w:trPr>
        <w:tc>
          <w:tcPr>
            <w:tcW w:w="360" w:type="pct"/>
          </w:tcPr>
          <w:p w:rsidR="00191625" w:rsidRPr="00671B8B" w:rsidRDefault="00EC0D98" w:rsidP="0078147E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lastRenderedPageBreak/>
              <w:t>36-37</w:t>
            </w:r>
          </w:p>
        </w:tc>
        <w:tc>
          <w:tcPr>
            <w:tcW w:w="2129" w:type="pct"/>
          </w:tcPr>
          <w:p w:rsidR="00191625" w:rsidRPr="00671B8B" w:rsidRDefault="00191625" w:rsidP="0078147E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Рисование на тему «Зимние развлечения» (примерное содержание рисунка: дом и деревья в снегу, дети лепят снеговика, строят крепость, спускаются с горы на лыжах и санках, играют на катке в хокк</w:t>
            </w:r>
            <w:r w:rsidR="00EC0D98" w:rsidRPr="00671B8B">
              <w:rPr>
                <w:sz w:val="24"/>
                <w:szCs w:val="24"/>
              </w:rPr>
              <w:t>ей, катаются на коньках и т.п.)</w:t>
            </w:r>
          </w:p>
        </w:tc>
        <w:tc>
          <w:tcPr>
            <w:tcW w:w="2511" w:type="pct"/>
          </w:tcPr>
          <w:p w:rsidR="00191625" w:rsidRPr="00671B8B" w:rsidRDefault="00191625" w:rsidP="002C4388">
            <w:pPr>
              <w:overflowPunct w:val="0"/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Передавать в изображении характер и настроение.</w:t>
            </w:r>
            <w:r w:rsidR="00EC0D98" w:rsidRPr="00671B8B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r w:rsidRPr="00671B8B">
              <w:rPr>
                <w:rFonts w:eastAsia="Calibri"/>
                <w:color w:val="00000A"/>
                <w:sz w:val="24"/>
                <w:szCs w:val="24"/>
              </w:rPr>
              <w:t>Закреплять навыки работы от общего к частному.</w:t>
            </w:r>
            <w:r w:rsidR="00EC0D98" w:rsidRPr="00671B8B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r w:rsidRPr="00671B8B">
              <w:rPr>
                <w:rFonts w:eastAsia="Calibri"/>
                <w:color w:val="00000A"/>
                <w:sz w:val="24"/>
                <w:szCs w:val="24"/>
              </w:rPr>
              <w:t xml:space="preserve">Развивать навыки работы в технике </w:t>
            </w:r>
            <w:proofErr w:type="spellStart"/>
            <w:r w:rsidRPr="00671B8B">
              <w:rPr>
                <w:rFonts w:eastAsia="Calibri"/>
                <w:color w:val="00000A"/>
                <w:sz w:val="24"/>
                <w:szCs w:val="24"/>
              </w:rPr>
              <w:t>рисования.Осваивать</w:t>
            </w:r>
            <w:proofErr w:type="spellEnd"/>
            <w:r w:rsidRPr="00671B8B">
              <w:rPr>
                <w:rFonts w:eastAsia="Calibri"/>
                <w:color w:val="00000A"/>
                <w:sz w:val="24"/>
                <w:szCs w:val="24"/>
              </w:rPr>
              <w:t xml:space="preserve"> приемы создания орнамента: повторение модуля, р</w:t>
            </w:r>
            <w:r w:rsidR="00EC0D98" w:rsidRPr="00671B8B">
              <w:rPr>
                <w:rFonts w:eastAsia="Calibri"/>
                <w:color w:val="00000A"/>
                <w:sz w:val="24"/>
                <w:szCs w:val="24"/>
              </w:rPr>
              <w:t>итмическое чередование элемента</w:t>
            </w:r>
          </w:p>
        </w:tc>
      </w:tr>
      <w:tr w:rsidR="00EC0D98" w:rsidRPr="00671B8B" w:rsidTr="00671B8B">
        <w:trPr>
          <w:trHeight w:val="282"/>
        </w:trPr>
        <w:tc>
          <w:tcPr>
            <w:tcW w:w="360" w:type="pct"/>
          </w:tcPr>
          <w:p w:rsidR="00EC0D98" w:rsidRPr="00671B8B" w:rsidRDefault="00EC0D98" w:rsidP="00EC0D98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38</w:t>
            </w:r>
          </w:p>
        </w:tc>
        <w:tc>
          <w:tcPr>
            <w:tcW w:w="2129" w:type="pct"/>
          </w:tcPr>
          <w:p w:rsidR="00EC0D98" w:rsidRPr="00671B8B" w:rsidRDefault="00EC0D98" w:rsidP="00EC0D98">
            <w:pPr>
              <w:tabs>
                <w:tab w:val="left" w:pos="250"/>
              </w:tabs>
              <w:rPr>
                <w:sz w:val="24"/>
                <w:szCs w:val="24"/>
              </w:rPr>
            </w:pPr>
            <w:proofErr w:type="spellStart"/>
            <w:r w:rsidRPr="00671B8B">
              <w:rPr>
                <w:sz w:val="24"/>
                <w:szCs w:val="24"/>
              </w:rPr>
              <w:t>Видеоурок</w:t>
            </w:r>
            <w:proofErr w:type="spellEnd"/>
            <w:r w:rsidRPr="00671B8B">
              <w:rPr>
                <w:sz w:val="24"/>
                <w:szCs w:val="24"/>
              </w:rPr>
              <w:t xml:space="preserve"> «Декоративно-прикладное искусство России»</w:t>
            </w:r>
          </w:p>
        </w:tc>
        <w:tc>
          <w:tcPr>
            <w:tcW w:w="2511" w:type="pct"/>
          </w:tcPr>
          <w:p w:rsidR="00EC0D98" w:rsidRPr="00671B8B" w:rsidRDefault="00EC0D98" w:rsidP="00EC0D98">
            <w:pPr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Воспринимать и усваивать информацию, отвечать на вопросы</w:t>
            </w:r>
          </w:p>
        </w:tc>
      </w:tr>
      <w:tr w:rsidR="00EC0D98" w:rsidRPr="00671B8B" w:rsidTr="00671B8B">
        <w:trPr>
          <w:trHeight w:val="282"/>
        </w:trPr>
        <w:tc>
          <w:tcPr>
            <w:tcW w:w="360" w:type="pct"/>
          </w:tcPr>
          <w:p w:rsidR="00EC0D98" w:rsidRPr="00671B8B" w:rsidRDefault="00EC0D98" w:rsidP="00EC0D98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39</w:t>
            </w:r>
          </w:p>
        </w:tc>
        <w:tc>
          <w:tcPr>
            <w:tcW w:w="2129" w:type="pct"/>
          </w:tcPr>
          <w:p w:rsidR="00EC0D98" w:rsidRPr="00671B8B" w:rsidRDefault="00EC0D98" w:rsidP="00EC0D98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Рисование с натуры предметов комбинированной формы</w:t>
            </w:r>
          </w:p>
        </w:tc>
        <w:tc>
          <w:tcPr>
            <w:tcW w:w="2511" w:type="pct"/>
          </w:tcPr>
          <w:p w:rsidR="00EC0D98" w:rsidRPr="00671B8B" w:rsidRDefault="00EC0D98" w:rsidP="00EC0D98">
            <w:pPr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Применять знания и умения на практике, оценивать свою работу</w:t>
            </w:r>
          </w:p>
        </w:tc>
      </w:tr>
      <w:tr w:rsidR="00EC0D98" w:rsidRPr="00671B8B" w:rsidTr="00671B8B">
        <w:trPr>
          <w:trHeight w:val="273"/>
        </w:trPr>
        <w:tc>
          <w:tcPr>
            <w:tcW w:w="360" w:type="pct"/>
          </w:tcPr>
          <w:p w:rsidR="00EC0D98" w:rsidRPr="00671B8B" w:rsidRDefault="00EC0D98" w:rsidP="00EC0D98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40</w:t>
            </w:r>
          </w:p>
        </w:tc>
        <w:tc>
          <w:tcPr>
            <w:tcW w:w="2129" w:type="pct"/>
          </w:tcPr>
          <w:p w:rsidR="00EC0D98" w:rsidRPr="00671B8B" w:rsidRDefault="00EC0D98" w:rsidP="00EC0D98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Рисование с натуры цветочного горшка с растением.</w:t>
            </w:r>
          </w:p>
        </w:tc>
        <w:tc>
          <w:tcPr>
            <w:tcW w:w="2511" w:type="pct"/>
          </w:tcPr>
          <w:p w:rsidR="00EC0D98" w:rsidRPr="00671B8B" w:rsidRDefault="00EC0D98" w:rsidP="00EC0D98">
            <w:pPr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Воспринимать и анализировать форму предмета.</w:t>
            </w:r>
          </w:p>
          <w:p w:rsidR="00EC0D98" w:rsidRPr="00671B8B" w:rsidRDefault="00EC0D98" w:rsidP="00EC0D98">
            <w:pPr>
              <w:rPr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Соотносить простую и сложную форму с опытом зрительных впечатлений</w:t>
            </w:r>
          </w:p>
        </w:tc>
      </w:tr>
      <w:tr w:rsidR="00EC0D98" w:rsidRPr="00671B8B" w:rsidTr="00671B8B">
        <w:trPr>
          <w:trHeight w:val="509"/>
        </w:trPr>
        <w:tc>
          <w:tcPr>
            <w:tcW w:w="360" w:type="pct"/>
          </w:tcPr>
          <w:p w:rsidR="00EC0D98" w:rsidRPr="00671B8B" w:rsidRDefault="00EC0D98" w:rsidP="00EC0D98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41</w:t>
            </w:r>
          </w:p>
        </w:tc>
        <w:tc>
          <w:tcPr>
            <w:tcW w:w="2129" w:type="pct"/>
          </w:tcPr>
          <w:p w:rsidR="00EC0D98" w:rsidRPr="00671B8B" w:rsidRDefault="00EC0D98" w:rsidP="00EC0D98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Декоративное рисование. Составление узора для вазы</w:t>
            </w:r>
          </w:p>
        </w:tc>
        <w:tc>
          <w:tcPr>
            <w:tcW w:w="2511" w:type="pct"/>
          </w:tcPr>
          <w:p w:rsidR="00EC0D98" w:rsidRPr="00671B8B" w:rsidRDefault="00EC0D98" w:rsidP="00EC0D98">
            <w:pPr>
              <w:overflowPunct w:val="0"/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Закреплять навыки работы от общего к частному. Анализировать форму частей, соблюдать пропорции</w:t>
            </w:r>
          </w:p>
        </w:tc>
      </w:tr>
      <w:tr w:rsidR="00EC0D98" w:rsidRPr="00671B8B" w:rsidTr="00671B8B">
        <w:trPr>
          <w:trHeight w:val="509"/>
        </w:trPr>
        <w:tc>
          <w:tcPr>
            <w:tcW w:w="360" w:type="pct"/>
          </w:tcPr>
          <w:p w:rsidR="00EC0D98" w:rsidRPr="00671B8B" w:rsidRDefault="00EC0D98" w:rsidP="00EC0D98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42</w:t>
            </w:r>
          </w:p>
        </w:tc>
        <w:tc>
          <w:tcPr>
            <w:tcW w:w="2129" w:type="pct"/>
          </w:tcPr>
          <w:p w:rsidR="00EC0D98" w:rsidRPr="00671B8B" w:rsidRDefault="00EC0D98" w:rsidP="00EC0D98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Рисование в квадрате узора из растительных форм с применением осевых линий</w:t>
            </w:r>
          </w:p>
        </w:tc>
        <w:tc>
          <w:tcPr>
            <w:tcW w:w="2511" w:type="pct"/>
          </w:tcPr>
          <w:p w:rsidR="00EC0D98" w:rsidRPr="00671B8B" w:rsidRDefault="00EC0D98" w:rsidP="00EC0D98">
            <w:pPr>
              <w:overflowPunct w:val="0"/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Применять знания и умения на практике</w:t>
            </w:r>
          </w:p>
        </w:tc>
      </w:tr>
      <w:tr w:rsidR="00EC0D98" w:rsidRPr="00671B8B" w:rsidTr="00671B8B">
        <w:trPr>
          <w:trHeight w:val="263"/>
        </w:trPr>
        <w:tc>
          <w:tcPr>
            <w:tcW w:w="360" w:type="pct"/>
          </w:tcPr>
          <w:p w:rsidR="00EC0D98" w:rsidRPr="00671B8B" w:rsidRDefault="00EC0D98" w:rsidP="00EC0D98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43-44</w:t>
            </w:r>
          </w:p>
        </w:tc>
        <w:tc>
          <w:tcPr>
            <w:tcW w:w="2129" w:type="pct"/>
          </w:tcPr>
          <w:p w:rsidR="00EC0D98" w:rsidRPr="00671B8B" w:rsidRDefault="00EC0D98" w:rsidP="00EC0D98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Рисование с натуры объемных предметов</w:t>
            </w:r>
          </w:p>
        </w:tc>
        <w:tc>
          <w:tcPr>
            <w:tcW w:w="2511" w:type="pct"/>
          </w:tcPr>
          <w:p w:rsidR="00EC0D98" w:rsidRPr="00671B8B" w:rsidRDefault="00EC0D98" w:rsidP="00EC0D98">
            <w:pPr>
              <w:overflowPunct w:val="0"/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Воспринимать, анализировать и отражать форму, пропорции предметов.</w:t>
            </w:r>
          </w:p>
          <w:p w:rsidR="00EC0D98" w:rsidRPr="00671B8B" w:rsidRDefault="00EC0D98" w:rsidP="00EC0D98">
            <w:pPr>
              <w:overflowPunct w:val="0"/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 xml:space="preserve">Критически оценивать свою работу, сравнивая с другими работами </w:t>
            </w:r>
          </w:p>
        </w:tc>
      </w:tr>
      <w:tr w:rsidR="00EC0D98" w:rsidRPr="00671B8B" w:rsidTr="00671B8B">
        <w:trPr>
          <w:trHeight w:val="263"/>
        </w:trPr>
        <w:tc>
          <w:tcPr>
            <w:tcW w:w="360" w:type="pct"/>
          </w:tcPr>
          <w:p w:rsidR="00EC0D98" w:rsidRPr="00671B8B" w:rsidRDefault="00EC0D98" w:rsidP="00EC0D98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45</w:t>
            </w:r>
          </w:p>
        </w:tc>
        <w:tc>
          <w:tcPr>
            <w:tcW w:w="2129" w:type="pct"/>
          </w:tcPr>
          <w:p w:rsidR="00EC0D98" w:rsidRPr="00671B8B" w:rsidRDefault="00EC0D98" w:rsidP="00EC0D98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Декоративное рисование. Узор для ковра</w:t>
            </w:r>
          </w:p>
        </w:tc>
        <w:tc>
          <w:tcPr>
            <w:tcW w:w="2511" w:type="pct"/>
          </w:tcPr>
          <w:p w:rsidR="00EC0D98" w:rsidRPr="00671B8B" w:rsidRDefault="00EC0D98" w:rsidP="00EC0D98">
            <w:pPr>
              <w:overflowPunct w:val="0"/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Воспринимать и анализировать форму предмета. Устанавливать последовательность выполнения рисунка</w:t>
            </w:r>
          </w:p>
        </w:tc>
      </w:tr>
      <w:tr w:rsidR="00EC0D98" w:rsidRPr="00671B8B" w:rsidTr="00671B8B">
        <w:trPr>
          <w:trHeight w:val="549"/>
        </w:trPr>
        <w:tc>
          <w:tcPr>
            <w:tcW w:w="360" w:type="pct"/>
          </w:tcPr>
          <w:p w:rsidR="00EC0D98" w:rsidRPr="00671B8B" w:rsidRDefault="009D25AF" w:rsidP="00EC0D98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46</w:t>
            </w:r>
          </w:p>
        </w:tc>
        <w:tc>
          <w:tcPr>
            <w:tcW w:w="2129" w:type="pct"/>
          </w:tcPr>
          <w:p w:rsidR="00EC0D98" w:rsidRPr="00671B8B" w:rsidRDefault="00EC0D98" w:rsidP="009D25AF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 xml:space="preserve">Беседа об изобразительном искусстве с показом репродукций картин на тему «Мы победители» </w:t>
            </w:r>
          </w:p>
        </w:tc>
        <w:tc>
          <w:tcPr>
            <w:tcW w:w="2511" w:type="pct"/>
          </w:tcPr>
          <w:p w:rsidR="00EC0D98" w:rsidRPr="00671B8B" w:rsidRDefault="00EC0D98" w:rsidP="009D25AF">
            <w:pPr>
              <w:overflowPunct w:val="0"/>
              <w:jc w:val="both"/>
              <w:rPr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Рассматривать и сравнивать картины разных жанров, рассказывать о настроении и разных состояниях</w:t>
            </w:r>
            <w:r w:rsidR="009D25AF" w:rsidRPr="00671B8B">
              <w:rPr>
                <w:rFonts w:eastAsia="Calibri"/>
                <w:color w:val="00000A"/>
                <w:sz w:val="24"/>
                <w:szCs w:val="24"/>
              </w:rPr>
              <w:t>.</w:t>
            </w:r>
            <w:r w:rsidRPr="00671B8B">
              <w:rPr>
                <w:rFonts w:eastAsia="Calibri"/>
                <w:color w:val="00000A"/>
                <w:sz w:val="24"/>
                <w:szCs w:val="24"/>
              </w:rPr>
              <w:t xml:space="preserve"> Рассуждать о своих впечатлениях </w:t>
            </w:r>
          </w:p>
        </w:tc>
      </w:tr>
      <w:tr w:rsidR="009D25AF" w:rsidRPr="00671B8B" w:rsidTr="00671B8B">
        <w:trPr>
          <w:trHeight w:val="259"/>
        </w:trPr>
        <w:tc>
          <w:tcPr>
            <w:tcW w:w="360" w:type="pct"/>
          </w:tcPr>
          <w:p w:rsidR="009D25AF" w:rsidRPr="00671B8B" w:rsidRDefault="009D25AF" w:rsidP="00EC0D98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47</w:t>
            </w:r>
          </w:p>
        </w:tc>
        <w:tc>
          <w:tcPr>
            <w:tcW w:w="2129" w:type="pct"/>
          </w:tcPr>
          <w:p w:rsidR="009D25AF" w:rsidRPr="00671B8B" w:rsidRDefault="009D25AF" w:rsidP="009D25AF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proofErr w:type="spellStart"/>
            <w:r w:rsidRPr="00671B8B">
              <w:rPr>
                <w:sz w:val="24"/>
                <w:szCs w:val="24"/>
              </w:rPr>
              <w:t>Видеоэкскурсия</w:t>
            </w:r>
            <w:proofErr w:type="spellEnd"/>
            <w:r w:rsidRPr="00671B8B">
              <w:rPr>
                <w:sz w:val="24"/>
                <w:szCs w:val="24"/>
              </w:rPr>
              <w:t xml:space="preserve"> «Школа графики»</w:t>
            </w:r>
          </w:p>
        </w:tc>
        <w:tc>
          <w:tcPr>
            <w:tcW w:w="2511" w:type="pct"/>
          </w:tcPr>
          <w:p w:rsidR="009D25AF" w:rsidRPr="00671B8B" w:rsidRDefault="009D25AF" w:rsidP="009D25AF">
            <w:pPr>
              <w:overflowPunct w:val="0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Воспринимать и усваивать информацию, отвечать на вопросы</w:t>
            </w:r>
          </w:p>
        </w:tc>
      </w:tr>
      <w:tr w:rsidR="009D25AF" w:rsidRPr="00671B8B" w:rsidTr="00671B8B">
        <w:trPr>
          <w:trHeight w:val="259"/>
        </w:trPr>
        <w:tc>
          <w:tcPr>
            <w:tcW w:w="360" w:type="pct"/>
          </w:tcPr>
          <w:p w:rsidR="009D25AF" w:rsidRPr="00671B8B" w:rsidRDefault="009D25AF" w:rsidP="00EC0D98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48</w:t>
            </w:r>
          </w:p>
        </w:tc>
        <w:tc>
          <w:tcPr>
            <w:tcW w:w="2129" w:type="pct"/>
          </w:tcPr>
          <w:p w:rsidR="009D25AF" w:rsidRPr="00671B8B" w:rsidRDefault="009D25AF" w:rsidP="009D25AF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Каллиграфия как изобразительное средство</w:t>
            </w:r>
          </w:p>
        </w:tc>
        <w:tc>
          <w:tcPr>
            <w:tcW w:w="2511" w:type="pct"/>
          </w:tcPr>
          <w:p w:rsidR="009D25AF" w:rsidRPr="00671B8B" w:rsidRDefault="009D25AF" w:rsidP="009D25AF">
            <w:pPr>
              <w:overflowPunct w:val="0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Работать по образцу</w:t>
            </w:r>
          </w:p>
        </w:tc>
      </w:tr>
      <w:tr w:rsidR="00EC0D98" w:rsidRPr="00671B8B" w:rsidTr="00671B8B">
        <w:trPr>
          <w:trHeight w:val="243"/>
        </w:trPr>
        <w:tc>
          <w:tcPr>
            <w:tcW w:w="360" w:type="pct"/>
          </w:tcPr>
          <w:p w:rsidR="00EC0D98" w:rsidRPr="00671B8B" w:rsidRDefault="009D25AF" w:rsidP="00EC0D98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49</w:t>
            </w:r>
          </w:p>
        </w:tc>
        <w:tc>
          <w:tcPr>
            <w:tcW w:w="2129" w:type="pct"/>
          </w:tcPr>
          <w:p w:rsidR="00EC0D98" w:rsidRPr="00671B8B" w:rsidRDefault="00EC0D98" w:rsidP="00EC0D98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Декоратив</w:t>
            </w:r>
            <w:r w:rsidR="009D25AF" w:rsidRPr="00671B8B">
              <w:rPr>
                <w:sz w:val="24"/>
                <w:szCs w:val="24"/>
              </w:rPr>
              <w:t>ное рисование плаката «8 Марта»</w:t>
            </w:r>
          </w:p>
        </w:tc>
        <w:tc>
          <w:tcPr>
            <w:tcW w:w="2511" w:type="pct"/>
          </w:tcPr>
          <w:p w:rsidR="00EC0D98" w:rsidRPr="00671B8B" w:rsidRDefault="009D25AF" w:rsidP="00EC0D98">
            <w:pPr>
              <w:rPr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Работать в группе, выполнять свои задачи</w:t>
            </w:r>
          </w:p>
        </w:tc>
      </w:tr>
      <w:tr w:rsidR="009D25AF" w:rsidRPr="00671B8B" w:rsidTr="00671B8B">
        <w:trPr>
          <w:trHeight w:val="243"/>
        </w:trPr>
        <w:tc>
          <w:tcPr>
            <w:tcW w:w="360" w:type="pct"/>
          </w:tcPr>
          <w:p w:rsidR="009D25AF" w:rsidRPr="00671B8B" w:rsidRDefault="009D25AF" w:rsidP="00EC0D98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50</w:t>
            </w:r>
          </w:p>
        </w:tc>
        <w:tc>
          <w:tcPr>
            <w:tcW w:w="2129" w:type="pct"/>
          </w:tcPr>
          <w:p w:rsidR="009D25AF" w:rsidRPr="00671B8B" w:rsidRDefault="009D25AF" w:rsidP="00EC0D98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Тематическое рисование. 8 Марта. Открытка для мамы</w:t>
            </w:r>
          </w:p>
        </w:tc>
        <w:tc>
          <w:tcPr>
            <w:tcW w:w="2511" w:type="pct"/>
          </w:tcPr>
          <w:p w:rsidR="009D25AF" w:rsidRPr="00671B8B" w:rsidRDefault="009D25AF" w:rsidP="00EC0D98">
            <w:pPr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Применять знания и умения на практике</w:t>
            </w:r>
          </w:p>
        </w:tc>
      </w:tr>
      <w:tr w:rsidR="00EC0D98" w:rsidRPr="00671B8B" w:rsidTr="00671B8B">
        <w:trPr>
          <w:trHeight w:val="492"/>
        </w:trPr>
        <w:tc>
          <w:tcPr>
            <w:tcW w:w="360" w:type="pct"/>
          </w:tcPr>
          <w:p w:rsidR="00EC0D98" w:rsidRPr="00671B8B" w:rsidRDefault="009D25AF" w:rsidP="00EC0D98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51</w:t>
            </w:r>
          </w:p>
        </w:tc>
        <w:tc>
          <w:tcPr>
            <w:tcW w:w="2129" w:type="pct"/>
          </w:tcPr>
          <w:p w:rsidR="00EC0D98" w:rsidRPr="00671B8B" w:rsidRDefault="00EC0D98" w:rsidP="00EC0D98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Рисование с натуры объемного прямоугольного пр</w:t>
            </w:r>
            <w:r w:rsidR="009D25AF" w:rsidRPr="00671B8B">
              <w:rPr>
                <w:sz w:val="24"/>
                <w:szCs w:val="24"/>
              </w:rPr>
              <w:t>едмета (чемодан, ящик, коробка)</w:t>
            </w:r>
          </w:p>
        </w:tc>
        <w:tc>
          <w:tcPr>
            <w:tcW w:w="2511" w:type="pct"/>
          </w:tcPr>
          <w:p w:rsidR="00EC0D98" w:rsidRPr="00671B8B" w:rsidRDefault="00EC0D98" w:rsidP="00EC0D98">
            <w:pPr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Воспринимать и анализировать форму предме</w:t>
            </w:r>
            <w:r w:rsidR="009D25AF" w:rsidRPr="00671B8B">
              <w:rPr>
                <w:rFonts w:eastAsia="Calibri"/>
                <w:color w:val="00000A"/>
                <w:sz w:val="24"/>
                <w:szCs w:val="24"/>
              </w:rPr>
              <w:t xml:space="preserve">та. </w:t>
            </w:r>
            <w:r w:rsidRPr="00671B8B">
              <w:rPr>
                <w:rFonts w:eastAsia="Calibri"/>
                <w:color w:val="00000A"/>
                <w:sz w:val="24"/>
                <w:szCs w:val="24"/>
              </w:rPr>
              <w:t>Соотносить простую и сложную форму с опытом зрительных впечатлений</w:t>
            </w:r>
          </w:p>
        </w:tc>
      </w:tr>
      <w:tr w:rsidR="00EC0D98" w:rsidRPr="00671B8B" w:rsidTr="00671B8B">
        <w:trPr>
          <w:trHeight w:val="658"/>
        </w:trPr>
        <w:tc>
          <w:tcPr>
            <w:tcW w:w="360" w:type="pct"/>
          </w:tcPr>
          <w:p w:rsidR="00EC0D98" w:rsidRPr="00671B8B" w:rsidRDefault="009D25AF" w:rsidP="00EC0D98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52</w:t>
            </w:r>
          </w:p>
        </w:tc>
        <w:tc>
          <w:tcPr>
            <w:tcW w:w="2129" w:type="pct"/>
          </w:tcPr>
          <w:p w:rsidR="00EC0D98" w:rsidRPr="00671B8B" w:rsidRDefault="00EC0D98" w:rsidP="00EC0D98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Рисование с натуры объемного прямоугольного предмета, повернутого к учащимся углом (коробка с тортом, перевязан</w:t>
            </w:r>
            <w:r w:rsidR="009D25AF" w:rsidRPr="00671B8B">
              <w:rPr>
                <w:sz w:val="24"/>
                <w:szCs w:val="24"/>
              </w:rPr>
              <w:t>ная лентой; аквариум с рыбками)</w:t>
            </w:r>
          </w:p>
        </w:tc>
        <w:tc>
          <w:tcPr>
            <w:tcW w:w="2511" w:type="pct"/>
          </w:tcPr>
          <w:p w:rsidR="00EC0D98" w:rsidRPr="00671B8B" w:rsidRDefault="00EC0D98" w:rsidP="00EC0D98">
            <w:pPr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Воспринимать и анализировать форму пред</w:t>
            </w:r>
            <w:r w:rsidR="009D25AF" w:rsidRPr="00671B8B">
              <w:rPr>
                <w:rFonts w:eastAsia="Calibri"/>
                <w:color w:val="00000A"/>
                <w:sz w:val="24"/>
                <w:szCs w:val="24"/>
              </w:rPr>
              <w:t xml:space="preserve">мета. </w:t>
            </w:r>
            <w:r w:rsidRPr="00671B8B">
              <w:rPr>
                <w:rFonts w:eastAsia="Calibri"/>
                <w:color w:val="00000A"/>
                <w:sz w:val="24"/>
                <w:szCs w:val="24"/>
              </w:rPr>
              <w:t>Соотносить простую и сложную форму с опытом зрительных впечатлений</w:t>
            </w:r>
            <w:r w:rsidRPr="00671B8B">
              <w:rPr>
                <w:sz w:val="24"/>
                <w:szCs w:val="24"/>
              </w:rPr>
              <w:t>.</w:t>
            </w:r>
          </w:p>
        </w:tc>
      </w:tr>
      <w:tr w:rsidR="00EC0D98" w:rsidRPr="00671B8B" w:rsidTr="00671B8B">
        <w:trPr>
          <w:trHeight w:val="537"/>
        </w:trPr>
        <w:tc>
          <w:tcPr>
            <w:tcW w:w="360" w:type="pct"/>
          </w:tcPr>
          <w:p w:rsidR="00EC0D98" w:rsidRPr="00671B8B" w:rsidRDefault="009D25AF" w:rsidP="00EC0D98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53</w:t>
            </w:r>
          </w:p>
        </w:tc>
        <w:tc>
          <w:tcPr>
            <w:tcW w:w="2129" w:type="pct"/>
          </w:tcPr>
          <w:p w:rsidR="00EC0D98" w:rsidRPr="00671B8B" w:rsidRDefault="00EC0D98" w:rsidP="00EC0D98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 xml:space="preserve">Рисование с натуры объемного предмета, расположенного </w:t>
            </w:r>
            <w:r w:rsidR="009D25AF" w:rsidRPr="00671B8B">
              <w:rPr>
                <w:sz w:val="24"/>
                <w:szCs w:val="24"/>
              </w:rPr>
              <w:t>выше уровня зрения (скворечник)</w:t>
            </w:r>
          </w:p>
        </w:tc>
        <w:tc>
          <w:tcPr>
            <w:tcW w:w="2511" w:type="pct"/>
          </w:tcPr>
          <w:p w:rsidR="00EC0D98" w:rsidRPr="00671B8B" w:rsidRDefault="00EC0D98" w:rsidP="00EC0D98">
            <w:pPr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 xml:space="preserve">Воспринимать </w:t>
            </w:r>
            <w:r w:rsidR="009D25AF" w:rsidRPr="00671B8B">
              <w:rPr>
                <w:rFonts w:eastAsia="Calibri"/>
                <w:color w:val="00000A"/>
                <w:sz w:val="24"/>
                <w:szCs w:val="24"/>
              </w:rPr>
              <w:t xml:space="preserve">и анализировать форму предмета. </w:t>
            </w:r>
            <w:r w:rsidRPr="00671B8B">
              <w:rPr>
                <w:rFonts w:eastAsia="Calibri"/>
                <w:color w:val="00000A"/>
                <w:sz w:val="24"/>
                <w:szCs w:val="24"/>
              </w:rPr>
              <w:t>Соотносить простую и сложную форму с опытом зрительных впечатлений</w:t>
            </w:r>
          </w:p>
        </w:tc>
      </w:tr>
      <w:tr w:rsidR="009D25AF" w:rsidRPr="00671B8B" w:rsidTr="00671B8B">
        <w:trPr>
          <w:trHeight w:val="537"/>
        </w:trPr>
        <w:tc>
          <w:tcPr>
            <w:tcW w:w="360" w:type="pct"/>
          </w:tcPr>
          <w:p w:rsidR="009D25AF" w:rsidRPr="00671B8B" w:rsidRDefault="009D25AF" w:rsidP="00EC0D98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54</w:t>
            </w:r>
          </w:p>
        </w:tc>
        <w:tc>
          <w:tcPr>
            <w:tcW w:w="2129" w:type="pct"/>
          </w:tcPr>
          <w:p w:rsidR="009D25AF" w:rsidRPr="00671B8B" w:rsidRDefault="009D25AF" w:rsidP="00EC0D98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Декоративное рисование, заполнение предложенной формы графическими элементами (</w:t>
            </w:r>
            <w:proofErr w:type="spellStart"/>
            <w:r w:rsidRPr="00671B8B">
              <w:rPr>
                <w:sz w:val="24"/>
                <w:szCs w:val="24"/>
              </w:rPr>
              <w:t>дудлинг</w:t>
            </w:r>
            <w:proofErr w:type="spellEnd"/>
            <w:r w:rsidRPr="00671B8B">
              <w:rPr>
                <w:sz w:val="24"/>
                <w:szCs w:val="24"/>
              </w:rPr>
              <w:t>)</w:t>
            </w:r>
          </w:p>
        </w:tc>
        <w:tc>
          <w:tcPr>
            <w:tcW w:w="2511" w:type="pct"/>
          </w:tcPr>
          <w:p w:rsidR="009D25AF" w:rsidRPr="00671B8B" w:rsidRDefault="009D25AF" w:rsidP="00EC0D98">
            <w:pPr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Закреплять навыки работы в технике рисунка</w:t>
            </w:r>
          </w:p>
        </w:tc>
      </w:tr>
      <w:tr w:rsidR="00EC0D98" w:rsidRPr="00671B8B" w:rsidTr="00671B8B">
        <w:trPr>
          <w:trHeight w:val="570"/>
        </w:trPr>
        <w:tc>
          <w:tcPr>
            <w:tcW w:w="360" w:type="pct"/>
          </w:tcPr>
          <w:p w:rsidR="00EC0D98" w:rsidRPr="00671B8B" w:rsidRDefault="009D25AF" w:rsidP="00EC0D98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55</w:t>
            </w:r>
          </w:p>
        </w:tc>
        <w:tc>
          <w:tcPr>
            <w:tcW w:w="2129" w:type="pct"/>
          </w:tcPr>
          <w:p w:rsidR="00EC0D98" w:rsidRPr="00671B8B" w:rsidRDefault="00EC0D98" w:rsidP="00EC0D98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Иллюстрирование отрывка из литературного произведения (по выборы учителя с</w:t>
            </w:r>
            <w:r w:rsidR="009D25AF" w:rsidRPr="00671B8B">
              <w:rPr>
                <w:sz w:val="24"/>
                <w:szCs w:val="24"/>
              </w:rPr>
              <w:t xml:space="preserve"> учетом возможностей учащихся)</w:t>
            </w:r>
          </w:p>
        </w:tc>
        <w:tc>
          <w:tcPr>
            <w:tcW w:w="2511" w:type="pct"/>
          </w:tcPr>
          <w:p w:rsidR="00EC0D98" w:rsidRPr="00671B8B" w:rsidRDefault="00EC0D98" w:rsidP="009D25AF">
            <w:pPr>
              <w:overflowPunct w:val="0"/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Передавать в изо</w:t>
            </w:r>
            <w:r w:rsidR="009D25AF" w:rsidRPr="00671B8B">
              <w:rPr>
                <w:rFonts w:eastAsia="Calibri"/>
                <w:color w:val="00000A"/>
                <w:sz w:val="24"/>
                <w:szCs w:val="24"/>
              </w:rPr>
              <w:t>бражении характер и настроение.</w:t>
            </w:r>
            <w:r w:rsidRPr="00671B8B">
              <w:rPr>
                <w:rFonts w:eastAsia="Calibri"/>
                <w:color w:val="00000A"/>
                <w:sz w:val="24"/>
                <w:szCs w:val="24"/>
              </w:rPr>
              <w:t xml:space="preserve"> Закреплять навы</w:t>
            </w:r>
            <w:r w:rsidR="009D25AF" w:rsidRPr="00671B8B">
              <w:rPr>
                <w:rFonts w:eastAsia="Calibri"/>
                <w:color w:val="00000A"/>
                <w:sz w:val="24"/>
                <w:szCs w:val="24"/>
              </w:rPr>
              <w:t xml:space="preserve">ки работы от общего к частному. </w:t>
            </w:r>
            <w:r w:rsidRPr="00671B8B">
              <w:rPr>
                <w:rFonts w:eastAsia="Calibri"/>
                <w:color w:val="00000A"/>
                <w:sz w:val="24"/>
                <w:szCs w:val="24"/>
              </w:rPr>
              <w:t>Развивать навыки работы в техн</w:t>
            </w:r>
            <w:r w:rsidR="009D25AF" w:rsidRPr="00671B8B">
              <w:rPr>
                <w:rFonts w:eastAsia="Calibri"/>
                <w:color w:val="00000A"/>
                <w:sz w:val="24"/>
                <w:szCs w:val="24"/>
              </w:rPr>
              <w:t>ике рисования</w:t>
            </w:r>
          </w:p>
        </w:tc>
      </w:tr>
      <w:tr w:rsidR="009D25AF" w:rsidRPr="00671B8B" w:rsidTr="00671B8B">
        <w:trPr>
          <w:trHeight w:val="570"/>
        </w:trPr>
        <w:tc>
          <w:tcPr>
            <w:tcW w:w="360" w:type="pct"/>
          </w:tcPr>
          <w:p w:rsidR="009D25AF" w:rsidRPr="00671B8B" w:rsidRDefault="009D25AF" w:rsidP="00EC0D98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56</w:t>
            </w:r>
          </w:p>
        </w:tc>
        <w:tc>
          <w:tcPr>
            <w:tcW w:w="2129" w:type="pct"/>
          </w:tcPr>
          <w:p w:rsidR="009D25AF" w:rsidRPr="00671B8B" w:rsidRDefault="009D25AF" w:rsidP="00EC0D98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Тематическое рисование «Любимый литературный герой»</w:t>
            </w:r>
          </w:p>
        </w:tc>
        <w:tc>
          <w:tcPr>
            <w:tcW w:w="2511" w:type="pct"/>
          </w:tcPr>
          <w:p w:rsidR="009D25AF" w:rsidRPr="00671B8B" w:rsidRDefault="009D25AF" w:rsidP="009D25AF">
            <w:pPr>
              <w:overflowPunct w:val="0"/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 xml:space="preserve">Передавать в изображении характер и настроение. Закреплять </w:t>
            </w:r>
            <w:proofErr w:type="spellStart"/>
            <w:r w:rsidRPr="00671B8B">
              <w:rPr>
                <w:rFonts w:eastAsia="Calibri"/>
                <w:color w:val="00000A"/>
                <w:sz w:val="24"/>
                <w:szCs w:val="24"/>
              </w:rPr>
              <w:t>нвыки</w:t>
            </w:r>
            <w:proofErr w:type="spellEnd"/>
            <w:r w:rsidRPr="00671B8B">
              <w:rPr>
                <w:rFonts w:eastAsia="Calibri"/>
                <w:color w:val="00000A"/>
                <w:sz w:val="24"/>
                <w:szCs w:val="24"/>
              </w:rPr>
              <w:t xml:space="preserve"> работы в технике рисунка</w:t>
            </w:r>
          </w:p>
        </w:tc>
      </w:tr>
      <w:tr w:rsidR="00EC0D98" w:rsidRPr="00671B8B" w:rsidTr="00671B8B">
        <w:trPr>
          <w:trHeight w:val="339"/>
        </w:trPr>
        <w:tc>
          <w:tcPr>
            <w:tcW w:w="360" w:type="pct"/>
          </w:tcPr>
          <w:p w:rsidR="00EC0D98" w:rsidRPr="00671B8B" w:rsidRDefault="009D25AF" w:rsidP="00EC0D98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2129" w:type="pct"/>
          </w:tcPr>
          <w:p w:rsidR="00EC0D98" w:rsidRPr="00671B8B" w:rsidRDefault="00EC0D98" w:rsidP="00EC0D98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Рисование с натуры игрушки (грузовик, трактор, бензовоз).</w:t>
            </w:r>
          </w:p>
        </w:tc>
        <w:tc>
          <w:tcPr>
            <w:tcW w:w="2511" w:type="pct"/>
          </w:tcPr>
          <w:p w:rsidR="00EC0D98" w:rsidRPr="00671B8B" w:rsidRDefault="00EC0D98" w:rsidP="00EC0D98">
            <w:pPr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Воспринимать и анализировать форму предмета.</w:t>
            </w:r>
          </w:p>
          <w:p w:rsidR="00EC0D98" w:rsidRPr="00671B8B" w:rsidRDefault="00EC0D98" w:rsidP="00EC0D98">
            <w:pPr>
              <w:rPr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Соотносить простую и сложную форму с опытом зрительных впе</w:t>
            </w:r>
            <w:r w:rsidR="009D25AF" w:rsidRPr="00671B8B">
              <w:rPr>
                <w:rFonts w:eastAsia="Calibri"/>
                <w:color w:val="00000A"/>
                <w:sz w:val="24"/>
                <w:szCs w:val="24"/>
              </w:rPr>
              <w:t>чатлений. Оценивать свою работу</w:t>
            </w:r>
          </w:p>
        </w:tc>
      </w:tr>
      <w:tr w:rsidR="00EC0D98" w:rsidRPr="00671B8B" w:rsidTr="00671B8B">
        <w:trPr>
          <w:trHeight w:val="507"/>
        </w:trPr>
        <w:tc>
          <w:tcPr>
            <w:tcW w:w="360" w:type="pct"/>
          </w:tcPr>
          <w:p w:rsidR="00EC0D98" w:rsidRPr="00671B8B" w:rsidRDefault="009D25AF" w:rsidP="00EC0D98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58</w:t>
            </w:r>
          </w:p>
        </w:tc>
        <w:tc>
          <w:tcPr>
            <w:tcW w:w="2129" w:type="pct"/>
          </w:tcPr>
          <w:p w:rsidR="00EC0D98" w:rsidRPr="00671B8B" w:rsidRDefault="009D25AF" w:rsidP="00EC0D98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Рисование эмблемы</w:t>
            </w:r>
          </w:p>
        </w:tc>
        <w:tc>
          <w:tcPr>
            <w:tcW w:w="2511" w:type="pct"/>
          </w:tcPr>
          <w:p w:rsidR="00EC0D98" w:rsidRPr="00671B8B" w:rsidRDefault="00EC0D98" w:rsidP="00EE687E">
            <w:pPr>
              <w:overflowPunct w:val="0"/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Закреплять навыки работы от общего к частному.</w:t>
            </w:r>
            <w:r w:rsidR="00EE687E" w:rsidRPr="00671B8B">
              <w:rPr>
                <w:rFonts w:eastAsia="Calibri"/>
                <w:color w:val="00000A"/>
                <w:sz w:val="24"/>
                <w:szCs w:val="24"/>
              </w:rPr>
              <w:t xml:space="preserve"> Передавать форму, пропорции, строение предметов. </w:t>
            </w:r>
            <w:r w:rsidRPr="00671B8B">
              <w:rPr>
                <w:rFonts w:eastAsia="Calibri"/>
                <w:color w:val="00000A"/>
                <w:sz w:val="24"/>
                <w:szCs w:val="24"/>
              </w:rPr>
              <w:t>Развивать навыки работы в технике рисования</w:t>
            </w:r>
          </w:p>
        </w:tc>
      </w:tr>
      <w:tr w:rsidR="00EE687E" w:rsidRPr="00671B8B" w:rsidTr="00671B8B">
        <w:trPr>
          <w:trHeight w:val="507"/>
        </w:trPr>
        <w:tc>
          <w:tcPr>
            <w:tcW w:w="360" w:type="pct"/>
          </w:tcPr>
          <w:p w:rsidR="00EE687E" w:rsidRPr="00671B8B" w:rsidRDefault="00EE687E" w:rsidP="00EC0D98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59-60</w:t>
            </w:r>
          </w:p>
        </w:tc>
        <w:tc>
          <w:tcPr>
            <w:tcW w:w="2129" w:type="pct"/>
          </w:tcPr>
          <w:p w:rsidR="00EE687E" w:rsidRPr="00671B8B" w:rsidRDefault="00EE687E" w:rsidP="00EC0D98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Тематическое рисование «Весенний пейзаж»</w:t>
            </w:r>
          </w:p>
        </w:tc>
        <w:tc>
          <w:tcPr>
            <w:tcW w:w="2511" w:type="pct"/>
          </w:tcPr>
          <w:p w:rsidR="00EE687E" w:rsidRPr="00671B8B" w:rsidRDefault="00EE687E" w:rsidP="00EE687E">
            <w:pPr>
              <w:overflowPunct w:val="0"/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Применять знания и умения на практике</w:t>
            </w:r>
          </w:p>
        </w:tc>
      </w:tr>
      <w:tr w:rsidR="00EC0D98" w:rsidRPr="00671B8B" w:rsidTr="00671B8B">
        <w:trPr>
          <w:trHeight w:val="658"/>
        </w:trPr>
        <w:tc>
          <w:tcPr>
            <w:tcW w:w="360" w:type="pct"/>
          </w:tcPr>
          <w:p w:rsidR="00EC0D98" w:rsidRPr="00671B8B" w:rsidRDefault="00EE687E" w:rsidP="00EC0D98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61</w:t>
            </w:r>
          </w:p>
        </w:tc>
        <w:tc>
          <w:tcPr>
            <w:tcW w:w="2129" w:type="pct"/>
          </w:tcPr>
          <w:p w:rsidR="00EC0D98" w:rsidRPr="00671B8B" w:rsidRDefault="00EC0D98" w:rsidP="00EC0D98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Декоративное рисование. Самостоятельное составление узора из растительных декоративно переработанных элементов в геометрической форме (по выбору учащихся).</w:t>
            </w:r>
          </w:p>
        </w:tc>
        <w:tc>
          <w:tcPr>
            <w:tcW w:w="2511" w:type="pct"/>
          </w:tcPr>
          <w:p w:rsidR="00EC0D98" w:rsidRPr="00671B8B" w:rsidRDefault="00EC0D98" w:rsidP="00EE687E">
            <w:pPr>
              <w:overflowPunct w:val="0"/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Находить природн</w:t>
            </w:r>
            <w:r w:rsidR="00EE687E" w:rsidRPr="00671B8B">
              <w:rPr>
                <w:rFonts w:eastAsia="Calibri"/>
                <w:color w:val="00000A"/>
                <w:sz w:val="24"/>
                <w:szCs w:val="24"/>
              </w:rPr>
              <w:t xml:space="preserve">ые узоры и более мелкие формы.  </w:t>
            </w:r>
            <w:r w:rsidRPr="00671B8B">
              <w:rPr>
                <w:rFonts w:eastAsia="Calibri"/>
                <w:color w:val="00000A"/>
                <w:sz w:val="24"/>
                <w:szCs w:val="24"/>
              </w:rPr>
              <w:t>Изображать предмет, максимально копи</w:t>
            </w:r>
            <w:r w:rsidR="00EE687E" w:rsidRPr="00671B8B">
              <w:rPr>
                <w:rFonts w:eastAsia="Calibri"/>
                <w:color w:val="00000A"/>
                <w:sz w:val="24"/>
                <w:szCs w:val="24"/>
              </w:rPr>
              <w:t xml:space="preserve">руя форму, созданную природой.  </w:t>
            </w:r>
            <w:r w:rsidRPr="00671B8B">
              <w:rPr>
                <w:rFonts w:eastAsia="Calibri"/>
                <w:color w:val="00000A"/>
                <w:sz w:val="24"/>
                <w:szCs w:val="24"/>
              </w:rPr>
              <w:t>Видеть ритмические повторы узоров в природе.</w:t>
            </w:r>
          </w:p>
        </w:tc>
      </w:tr>
      <w:tr w:rsidR="00EC0D98" w:rsidRPr="00671B8B" w:rsidTr="00671B8B">
        <w:trPr>
          <w:trHeight w:val="658"/>
        </w:trPr>
        <w:tc>
          <w:tcPr>
            <w:tcW w:w="360" w:type="pct"/>
          </w:tcPr>
          <w:p w:rsidR="00EC0D98" w:rsidRPr="00671B8B" w:rsidRDefault="00EE687E" w:rsidP="00EC0D98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62</w:t>
            </w:r>
          </w:p>
        </w:tc>
        <w:tc>
          <w:tcPr>
            <w:tcW w:w="2129" w:type="pct"/>
          </w:tcPr>
          <w:p w:rsidR="00EC0D98" w:rsidRPr="00671B8B" w:rsidRDefault="00EC0D98" w:rsidP="00EC0D98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Беседа об изобразительном искусстве с показом репродукции картин на тему о Великой Отечественной войне против немецко-фашистских захватчиков (А. Пластов «Фашист пролетел»; С.Герасимов «Мать партизана»; А.</w:t>
            </w:r>
            <w:r w:rsidR="00EE687E" w:rsidRPr="00671B8B">
              <w:rPr>
                <w:sz w:val="24"/>
                <w:szCs w:val="24"/>
              </w:rPr>
              <w:t xml:space="preserve"> Дейнека «Оборона Севастополя»)</w:t>
            </w:r>
          </w:p>
        </w:tc>
        <w:tc>
          <w:tcPr>
            <w:tcW w:w="2511" w:type="pct"/>
          </w:tcPr>
          <w:p w:rsidR="00EC0D98" w:rsidRPr="00671B8B" w:rsidRDefault="00EC0D98" w:rsidP="00EC0D98">
            <w:pPr>
              <w:overflowPunct w:val="0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 xml:space="preserve">Рассматривать и сравнивать картины разных жанров, рассказывать о </w:t>
            </w:r>
            <w:r w:rsidR="00EE687E" w:rsidRPr="00671B8B">
              <w:rPr>
                <w:rFonts w:eastAsia="Calibri"/>
                <w:color w:val="00000A"/>
                <w:sz w:val="24"/>
                <w:szCs w:val="24"/>
              </w:rPr>
              <w:t xml:space="preserve">настроении и разных состояниях. </w:t>
            </w:r>
            <w:r w:rsidRPr="00671B8B">
              <w:rPr>
                <w:rFonts w:eastAsia="Calibri"/>
                <w:color w:val="00000A"/>
                <w:sz w:val="24"/>
                <w:szCs w:val="24"/>
              </w:rPr>
              <w:t>Знать имена знаменитых художников.</w:t>
            </w:r>
          </w:p>
          <w:p w:rsidR="00EC0D98" w:rsidRPr="00671B8B" w:rsidRDefault="00EC0D98" w:rsidP="00EC0D98">
            <w:pPr>
              <w:rPr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 xml:space="preserve"> Рассуждать о своих впечатлениях и эмоционально оценивать, отвечать на вопросы по содержанию произведений художников</w:t>
            </w:r>
          </w:p>
        </w:tc>
      </w:tr>
      <w:tr w:rsidR="00EE687E" w:rsidRPr="00671B8B" w:rsidTr="00671B8B">
        <w:trPr>
          <w:trHeight w:val="658"/>
        </w:trPr>
        <w:tc>
          <w:tcPr>
            <w:tcW w:w="360" w:type="pct"/>
          </w:tcPr>
          <w:p w:rsidR="00EE687E" w:rsidRPr="00671B8B" w:rsidRDefault="00EE687E" w:rsidP="00EC0D98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63</w:t>
            </w:r>
          </w:p>
        </w:tc>
        <w:tc>
          <w:tcPr>
            <w:tcW w:w="2129" w:type="pct"/>
          </w:tcPr>
          <w:p w:rsidR="00EE687E" w:rsidRPr="00671B8B" w:rsidRDefault="00EE687E" w:rsidP="00EC0D98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Рисование плаката «Нет войне»</w:t>
            </w:r>
          </w:p>
        </w:tc>
        <w:tc>
          <w:tcPr>
            <w:tcW w:w="2511" w:type="pct"/>
          </w:tcPr>
          <w:p w:rsidR="00EE687E" w:rsidRPr="00671B8B" w:rsidRDefault="00EE687E" w:rsidP="00EC0D98">
            <w:pPr>
              <w:overflowPunct w:val="0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Работать в группе</w:t>
            </w:r>
          </w:p>
        </w:tc>
      </w:tr>
      <w:tr w:rsidR="00EC0D98" w:rsidRPr="00671B8B" w:rsidTr="00671B8B">
        <w:trPr>
          <w:trHeight w:val="527"/>
        </w:trPr>
        <w:tc>
          <w:tcPr>
            <w:tcW w:w="360" w:type="pct"/>
          </w:tcPr>
          <w:p w:rsidR="00EC0D98" w:rsidRPr="00671B8B" w:rsidRDefault="00EE687E" w:rsidP="00EC0D98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64</w:t>
            </w:r>
          </w:p>
        </w:tc>
        <w:tc>
          <w:tcPr>
            <w:tcW w:w="2129" w:type="pct"/>
          </w:tcPr>
          <w:p w:rsidR="00EC0D98" w:rsidRPr="00671B8B" w:rsidRDefault="00EC0D98" w:rsidP="00EC0D98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Рисование симметричных форм: насекомые – бабочка, стрекоза, жук – по выбору (</w:t>
            </w:r>
            <w:r w:rsidR="00EE687E" w:rsidRPr="00671B8B">
              <w:rPr>
                <w:sz w:val="24"/>
                <w:szCs w:val="24"/>
              </w:rPr>
              <w:t>натура – раздаточный материал)</w:t>
            </w:r>
          </w:p>
        </w:tc>
        <w:tc>
          <w:tcPr>
            <w:tcW w:w="2511" w:type="pct"/>
          </w:tcPr>
          <w:p w:rsidR="00EC0D98" w:rsidRPr="00671B8B" w:rsidRDefault="00EC0D98" w:rsidP="00EE687E">
            <w:pPr>
              <w:overflowPunct w:val="0"/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Находить природн</w:t>
            </w:r>
            <w:r w:rsidR="00EE687E" w:rsidRPr="00671B8B">
              <w:rPr>
                <w:rFonts w:eastAsia="Calibri"/>
                <w:color w:val="00000A"/>
                <w:sz w:val="24"/>
                <w:szCs w:val="24"/>
              </w:rPr>
              <w:t xml:space="preserve">ые узоры и более мелкие формы. </w:t>
            </w:r>
            <w:r w:rsidRPr="00671B8B">
              <w:rPr>
                <w:rFonts w:eastAsia="Calibri"/>
                <w:color w:val="00000A"/>
                <w:sz w:val="24"/>
                <w:szCs w:val="24"/>
              </w:rPr>
              <w:t>Изображать предмет, максимально копи</w:t>
            </w:r>
            <w:r w:rsidR="00EE687E" w:rsidRPr="00671B8B">
              <w:rPr>
                <w:rFonts w:eastAsia="Calibri"/>
                <w:color w:val="00000A"/>
                <w:sz w:val="24"/>
                <w:szCs w:val="24"/>
              </w:rPr>
              <w:t xml:space="preserve">руя форму, созданную природой. </w:t>
            </w:r>
            <w:r w:rsidRPr="00671B8B">
              <w:rPr>
                <w:rFonts w:eastAsia="Calibri"/>
                <w:color w:val="00000A"/>
                <w:sz w:val="24"/>
                <w:szCs w:val="24"/>
              </w:rPr>
              <w:t>Видеть ритмические повторы узоров в природе.</w:t>
            </w:r>
          </w:p>
        </w:tc>
      </w:tr>
      <w:tr w:rsidR="00EE687E" w:rsidRPr="00671B8B" w:rsidTr="00671B8B">
        <w:trPr>
          <w:trHeight w:val="232"/>
        </w:trPr>
        <w:tc>
          <w:tcPr>
            <w:tcW w:w="360" w:type="pct"/>
          </w:tcPr>
          <w:p w:rsidR="00EE687E" w:rsidRPr="00671B8B" w:rsidRDefault="00EE687E" w:rsidP="00EC0D98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65</w:t>
            </w:r>
          </w:p>
        </w:tc>
        <w:tc>
          <w:tcPr>
            <w:tcW w:w="2129" w:type="pct"/>
          </w:tcPr>
          <w:p w:rsidR="00EE687E" w:rsidRPr="00671B8B" w:rsidRDefault="00EE687E" w:rsidP="00EC0D98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Декоративная роспись</w:t>
            </w:r>
          </w:p>
        </w:tc>
        <w:tc>
          <w:tcPr>
            <w:tcW w:w="2511" w:type="pct"/>
          </w:tcPr>
          <w:p w:rsidR="00EE687E" w:rsidRPr="00671B8B" w:rsidRDefault="00EE687E" w:rsidP="00EC0D98">
            <w:pPr>
              <w:overflowPunct w:val="0"/>
              <w:rPr>
                <w:rFonts w:eastAsia="Calibri"/>
                <w:color w:val="00000A"/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Передача пропорций предметов симметричной формы</w:t>
            </w:r>
          </w:p>
        </w:tc>
      </w:tr>
      <w:tr w:rsidR="00EC0D98" w:rsidRPr="00671B8B" w:rsidTr="00671B8B">
        <w:trPr>
          <w:trHeight w:val="324"/>
        </w:trPr>
        <w:tc>
          <w:tcPr>
            <w:tcW w:w="360" w:type="pct"/>
          </w:tcPr>
          <w:p w:rsidR="00EC0D98" w:rsidRPr="00671B8B" w:rsidRDefault="00EE687E" w:rsidP="00EC0D98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66</w:t>
            </w:r>
          </w:p>
        </w:tc>
        <w:tc>
          <w:tcPr>
            <w:tcW w:w="2129" w:type="pct"/>
          </w:tcPr>
          <w:p w:rsidR="00EC0D98" w:rsidRPr="00671B8B" w:rsidRDefault="00EC0D98" w:rsidP="00EC0D98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Рисование с натуры весенних цветов несложной формы.</w:t>
            </w:r>
          </w:p>
        </w:tc>
        <w:tc>
          <w:tcPr>
            <w:tcW w:w="2511" w:type="pct"/>
          </w:tcPr>
          <w:p w:rsidR="00EC0D98" w:rsidRPr="00671B8B" w:rsidRDefault="00EC0D98" w:rsidP="00EC0D98">
            <w:pPr>
              <w:rPr>
                <w:sz w:val="24"/>
                <w:szCs w:val="24"/>
              </w:rPr>
            </w:pPr>
            <w:r w:rsidRPr="00671B8B">
              <w:rPr>
                <w:rFonts w:eastAsia="Calibri"/>
                <w:color w:val="00000A"/>
                <w:sz w:val="24"/>
                <w:szCs w:val="24"/>
              </w:rPr>
              <w:t>Работать по образцу. Работать графическими материалами (фломастеры, цветные карандаши) с помощью линий разной толщины.</w:t>
            </w:r>
          </w:p>
        </w:tc>
      </w:tr>
      <w:tr w:rsidR="00EC0D98" w:rsidRPr="00671B8B" w:rsidTr="00671B8B">
        <w:trPr>
          <w:trHeight w:val="658"/>
        </w:trPr>
        <w:tc>
          <w:tcPr>
            <w:tcW w:w="360" w:type="pct"/>
          </w:tcPr>
          <w:p w:rsidR="00EC0D98" w:rsidRPr="00671B8B" w:rsidRDefault="00EE687E" w:rsidP="00EC0D98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67</w:t>
            </w:r>
          </w:p>
        </w:tc>
        <w:tc>
          <w:tcPr>
            <w:tcW w:w="2129" w:type="pct"/>
          </w:tcPr>
          <w:p w:rsidR="00EC0D98" w:rsidRPr="00671B8B" w:rsidRDefault="00EC0D98" w:rsidP="00EC0D98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Составление узора в круге с применением осевых линий и использование декоративно переработанных природных форм (например, стрекозы и цветка тюль</w:t>
            </w:r>
            <w:r w:rsidR="00EE687E" w:rsidRPr="00671B8B">
              <w:rPr>
                <w:sz w:val="24"/>
                <w:szCs w:val="24"/>
              </w:rPr>
              <w:t>пана)</w:t>
            </w:r>
          </w:p>
        </w:tc>
        <w:tc>
          <w:tcPr>
            <w:tcW w:w="2511" w:type="pct"/>
          </w:tcPr>
          <w:p w:rsidR="00EC0D98" w:rsidRPr="00671B8B" w:rsidRDefault="00EE687E" w:rsidP="00EC0D98">
            <w:pPr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Применять знаний и умения на практике</w:t>
            </w:r>
          </w:p>
        </w:tc>
      </w:tr>
      <w:tr w:rsidR="00EE687E" w:rsidRPr="00671B8B" w:rsidTr="00671B8B">
        <w:trPr>
          <w:trHeight w:val="658"/>
        </w:trPr>
        <w:tc>
          <w:tcPr>
            <w:tcW w:w="360" w:type="pct"/>
          </w:tcPr>
          <w:p w:rsidR="00EE687E" w:rsidRPr="00671B8B" w:rsidRDefault="00EE687E" w:rsidP="00EC0D98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68</w:t>
            </w:r>
          </w:p>
        </w:tc>
        <w:tc>
          <w:tcPr>
            <w:tcW w:w="2129" w:type="pct"/>
          </w:tcPr>
          <w:p w:rsidR="00EE687E" w:rsidRPr="00671B8B" w:rsidRDefault="00EE687E" w:rsidP="00EC0D98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671B8B">
              <w:rPr>
                <w:sz w:val="24"/>
                <w:szCs w:val="24"/>
              </w:rPr>
              <w:t>Итоговая выставка-презентация работ учащихся</w:t>
            </w:r>
          </w:p>
        </w:tc>
        <w:tc>
          <w:tcPr>
            <w:tcW w:w="2511" w:type="pct"/>
          </w:tcPr>
          <w:p w:rsidR="00EE687E" w:rsidRPr="00671B8B" w:rsidRDefault="00EE687E" w:rsidP="00EC0D98">
            <w:pPr>
              <w:rPr>
                <w:sz w:val="24"/>
                <w:szCs w:val="24"/>
              </w:rPr>
            </w:pPr>
          </w:p>
        </w:tc>
      </w:tr>
    </w:tbl>
    <w:p w:rsidR="00DE39E3" w:rsidRPr="00671B8B" w:rsidRDefault="00DE39E3" w:rsidP="00CA1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8E6" w:rsidRPr="00671B8B" w:rsidRDefault="005818E6" w:rsidP="00581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B8B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5818E6" w:rsidRPr="00671B8B" w:rsidRDefault="005818E6" w:rsidP="005818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71B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Воронкова В.В., Перова М.Н. «Программа специальных (коррекционных) образовательных учреждений </w:t>
      </w:r>
      <w:r w:rsidRPr="00671B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VIII</w:t>
      </w:r>
      <w:r w:rsidRPr="00671B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вида», Гуманитарный издательский центр " </w:t>
      </w:r>
      <w:proofErr w:type="spellStart"/>
      <w:r w:rsidRPr="00671B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Владос</w:t>
      </w:r>
      <w:proofErr w:type="spellEnd"/>
      <w:r w:rsidRPr="00671B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" 2011 год.</w:t>
      </w:r>
    </w:p>
    <w:p w:rsidR="00DB7B70" w:rsidRPr="00671B8B" w:rsidRDefault="00DB7B70" w:rsidP="00CA1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7B70" w:rsidRPr="00671B8B" w:rsidSect="00A351CB">
      <w:pgSz w:w="11906" w:h="16838"/>
      <w:pgMar w:top="720" w:right="426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6498C"/>
    <w:multiLevelType w:val="hybridMultilevel"/>
    <w:tmpl w:val="18A62082"/>
    <w:lvl w:ilvl="0" w:tplc="B650AC44">
      <w:start w:val="1"/>
      <w:numFmt w:val="decimal"/>
      <w:lvlText w:val="%1."/>
      <w:lvlJc w:val="left"/>
      <w:pPr>
        <w:ind w:left="1258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C7104E"/>
    <w:multiLevelType w:val="hybridMultilevel"/>
    <w:tmpl w:val="592EA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05630"/>
    <w:multiLevelType w:val="multilevel"/>
    <w:tmpl w:val="6726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EFF"/>
    <w:rsid w:val="00066418"/>
    <w:rsid w:val="00085EFF"/>
    <w:rsid w:val="00092C3E"/>
    <w:rsid w:val="00191625"/>
    <w:rsid w:val="002C4388"/>
    <w:rsid w:val="005818E6"/>
    <w:rsid w:val="00634D6A"/>
    <w:rsid w:val="00671B8B"/>
    <w:rsid w:val="0078147E"/>
    <w:rsid w:val="008C2FF8"/>
    <w:rsid w:val="009025EB"/>
    <w:rsid w:val="009D25AF"/>
    <w:rsid w:val="00A351CB"/>
    <w:rsid w:val="00A77510"/>
    <w:rsid w:val="00AE6B67"/>
    <w:rsid w:val="00BC4C7E"/>
    <w:rsid w:val="00BD2ADA"/>
    <w:rsid w:val="00C91D1D"/>
    <w:rsid w:val="00CA151B"/>
    <w:rsid w:val="00CB703E"/>
    <w:rsid w:val="00D033DC"/>
    <w:rsid w:val="00D31C66"/>
    <w:rsid w:val="00D502C5"/>
    <w:rsid w:val="00D87064"/>
    <w:rsid w:val="00DB7B70"/>
    <w:rsid w:val="00DE39E3"/>
    <w:rsid w:val="00EC0D98"/>
    <w:rsid w:val="00ED4327"/>
    <w:rsid w:val="00EE0515"/>
    <w:rsid w:val="00E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C96810-EFA1-48FC-815D-CDC3CCB6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85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E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EE0515"/>
  </w:style>
  <w:style w:type="paragraph" w:customStyle="1" w:styleId="Default">
    <w:name w:val="Default"/>
    <w:rsid w:val="00BC4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BD2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7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98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917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7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1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2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2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3853</Words>
  <Characters>21963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Елена</cp:lastModifiedBy>
  <cp:revision>17</cp:revision>
  <dcterms:created xsi:type="dcterms:W3CDTF">2019-08-11T09:19:00Z</dcterms:created>
  <dcterms:modified xsi:type="dcterms:W3CDTF">2023-10-06T11:29:00Z</dcterms:modified>
</cp:coreProperties>
</file>