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FD5C25" w:rsidRPr="00F82B56" w14:paraId="3F361536" w14:textId="77777777" w:rsidTr="00AB72EA">
        <w:tc>
          <w:tcPr>
            <w:tcW w:w="4820" w:type="dxa"/>
            <w:hideMark/>
          </w:tcPr>
          <w:p w14:paraId="68C97203" w14:textId="77777777" w:rsidR="00FD5C25" w:rsidRPr="00F82B56" w:rsidRDefault="00FD5C25" w:rsidP="00FD5C2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2B56">
              <w:rPr>
                <w:rFonts w:ascii="Times New Roman" w:hAnsi="Times New Roman" w:cs="Times New Roman"/>
              </w:rPr>
              <w:t>Рассмотрено и принято</w:t>
            </w:r>
          </w:p>
          <w:p w14:paraId="1327C5FE" w14:textId="77777777" w:rsidR="00FD5C25" w:rsidRPr="00F82B56" w:rsidRDefault="00FD5C25" w:rsidP="00FD5C2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2B56">
              <w:rPr>
                <w:rFonts w:ascii="Times New Roman" w:hAnsi="Times New Roman" w:cs="Times New Roman"/>
              </w:rPr>
              <w:t>на педагогическом совете</w:t>
            </w:r>
          </w:p>
          <w:p w14:paraId="77E36023" w14:textId="77777777" w:rsidR="00FD5C25" w:rsidRPr="00F82B56" w:rsidRDefault="00FD5C25" w:rsidP="00FD5C2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2B56">
              <w:rPr>
                <w:rFonts w:ascii="Times New Roman" w:hAnsi="Times New Roman" w:cs="Times New Roman"/>
              </w:rPr>
              <w:t>Протокол № 6</w:t>
            </w:r>
          </w:p>
          <w:p w14:paraId="68EC07C3" w14:textId="66F57C07" w:rsidR="00FD5C25" w:rsidRPr="00F82B56" w:rsidRDefault="00FD5C25" w:rsidP="00FD5C2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2B56">
              <w:rPr>
                <w:rFonts w:ascii="Times New Roman" w:hAnsi="Times New Roman" w:cs="Times New Roman"/>
              </w:rPr>
              <w:t>от 06 апреля 2020 г</w:t>
            </w:r>
          </w:p>
        </w:tc>
        <w:tc>
          <w:tcPr>
            <w:tcW w:w="4819" w:type="dxa"/>
            <w:hideMark/>
          </w:tcPr>
          <w:p w14:paraId="41F2B728" w14:textId="77777777" w:rsidR="00FD5C25" w:rsidRPr="00F82B56" w:rsidRDefault="00FD5C25" w:rsidP="00FD5C25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2B56">
              <w:rPr>
                <w:rFonts w:ascii="Times New Roman" w:hAnsi="Times New Roman" w:cs="Times New Roman"/>
              </w:rPr>
              <w:t>Утверждаю</w:t>
            </w:r>
          </w:p>
          <w:p w14:paraId="176941EA" w14:textId="125EA50C" w:rsidR="00FD5C25" w:rsidRPr="00F82B56" w:rsidRDefault="00FD5C25" w:rsidP="00FD5C25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2B56">
              <w:rPr>
                <w:rFonts w:ascii="Times New Roman" w:hAnsi="Times New Roman" w:cs="Times New Roman"/>
              </w:rPr>
              <w:t xml:space="preserve">Директор ОУ </w:t>
            </w:r>
          </w:p>
          <w:p w14:paraId="3C127351" w14:textId="77777777" w:rsidR="00FD5C25" w:rsidRPr="00F82B56" w:rsidRDefault="00FD5C25" w:rsidP="00FD5C25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2B56">
              <w:rPr>
                <w:rFonts w:ascii="Times New Roman" w:hAnsi="Times New Roman" w:cs="Times New Roman"/>
              </w:rPr>
              <w:t>В.В.Скукин</w:t>
            </w:r>
          </w:p>
          <w:p w14:paraId="2ADEC4F1" w14:textId="47429EF2" w:rsidR="00FD5C25" w:rsidRPr="00F82B56" w:rsidRDefault="00FD5C25" w:rsidP="00FD5C25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2B56">
              <w:rPr>
                <w:rFonts w:ascii="Times New Roman" w:hAnsi="Times New Roman" w:cs="Times New Roman"/>
              </w:rPr>
              <w:t xml:space="preserve">Приказ № </w:t>
            </w:r>
            <w:r w:rsidR="00C94AC6">
              <w:rPr>
                <w:rFonts w:ascii="Times New Roman" w:hAnsi="Times New Roman" w:cs="Times New Roman"/>
              </w:rPr>
              <w:t>18</w:t>
            </w:r>
            <w:r w:rsidRPr="00F82B56">
              <w:rPr>
                <w:rFonts w:ascii="Times New Roman" w:hAnsi="Times New Roman" w:cs="Times New Roman"/>
              </w:rPr>
              <w:t xml:space="preserve"> от </w:t>
            </w:r>
            <w:r w:rsidR="00C94AC6">
              <w:rPr>
                <w:rFonts w:ascii="Times New Roman" w:hAnsi="Times New Roman" w:cs="Times New Roman"/>
              </w:rPr>
              <w:t xml:space="preserve">06 апреля </w:t>
            </w:r>
            <w:r w:rsidRPr="00F82B56">
              <w:rPr>
                <w:rFonts w:ascii="Times New Roman" w:hAnsi="Times New Roman" w:cs="Times New Roman"/>
              </w:rPr>
              <w:t>2020 г</w:t>
            </w:r>
          </w:p>
        </w:tc>
      </w:tr>
    </w:tbl>
    <w:p w14:paraId="18D89348" w14:textId="77777777" w:rsidR="00FD5C25" w:rsidRPr="00F82B56" w:rsidRDefault="00FD5C25" w:rsidP="00FD5C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9702C1" w14:textId="77777777" w:rsidR="00FD5C25" w:rsidRPr="00F82B56" w:rsidRDefault="00FD5C25" w:rsidP="00FD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51788A" w14:textId="6F620AA8" w:rsidR="006B2999" w:rsidRPr="00F82B56" w:rsidRDefault="006B2999" w:rsidP="00FD5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B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  <w:r w:rsidRPr="00F82B5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B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организации образовательного процесса с использованием </w:t>
      </w:r>
      <w:r w:rsidR="008F61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дистанционного </w:t>
      </w:r>
      <w:r w:rsidRPr="00F82B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обучения и дистанционных образовательных технологий</w:t>
      </w:r>
    </w:p>
    <w:p w14:paraId="5B89F21D" w14:textId="77777777" w:rsidR="00FD5C25" w:rsidRPr="00F82B56" w:rsidRDefault="00FD5C25" w:rsidP="00FD5C25">
      <w:pPr>
        <w:keepLines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2B56">
        <w:rPr>
          <w:rFonts w:ascii="Times New Roman" w:hAnsi="Times New Roman" w:cs="Times New Roman"/>
          <w:sz w:val="26"/>
          <w:szCs w:val="26"/>
        </w:rPr>
        <w:t>в муниципальном бюджетном общеобразовательном учреждении</w:t>
      </w:r>
    </w:p>
    <w:p w14:paraId="561A3446" w14:textId="77777777" w:rsidR="00FD5C25" w:rsidRPr="00F82B56" w:rsidRDefault="00FD5C25" w:rsidP="00FD5C25">
      <w:pPr>
        <w:keepLines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2B56">
        <w:rPr>
          <w:rFonts w:ascii="Times New Roman" w:hAnsi="Times New Roman" w:cs="Times New Roman"/>
          <w:sz w:val="26"/>
          <w:szCs w:val="26"/>
        </w:rPr>
        <w:t>Муравлёвской средней общеобразовательной школе</w:t>
      </w:r>
    </w:p>
    <w:p w14:paraId="4654574B" w14:textId="77777777" w:rsidR="00FD5C25" w:rsidRPr="00F82B56" w:rsidRDefault="00FD5C25" w:rsidP="00FD5C25">
      <w:pPr>
        <w:keepLines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2B56">
        <w:rPr>
          <w:rFonts w:ascii="Times New Roman" w:hAnsi="Times New Roman" w:cs="Times New Roman"/>
          <w:sz w:val="26"/>
          <w:szCs w:val="26"/>
        </w:rPr>
        <w:t>Урицкого района Орловской области</w:t>
      </w:r>
    </w:p>
    <w:p w14:paraId="2CA5A75F" w14:textId="77777777" w:rsidR="00FD5C25" w:rsidRPr="00F82B56" w:rsidRDefault="00FD5C25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12BA28" w14:textId="77777777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6B7C77C8" w14:textId="77777777" w:rsidR="006B2999" w:rsidRPr="00F82B56" w:rsidRDefault="006B2999" w:rsidP="00AB72E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устанавливает правила реализации в </w:t>
      </w:r>
      <w:r w:rsidR="00FD5C25" w:rsidRPr="00AB72E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МБОУ Муравлевской СОШ</w:t>
      </w:r>
      <w:r w:rsidR="00FD5C25" w:rsidRPr="00F82B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Школа) общеобразовательных программ с использованием дистанционных образовательных технологий и электронного обучения.</w:t>
      </w:r>
    </w:p>
    <w:p w14:paraId="210C1909" w14:textId="77777777" w:rsidR="006B2999" w:rsidRPr="00F82B56" w:rsidRDefault="006B2999" w:rsidP="0069039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разработано в соответствии:</w:t>
      </w:r>
    </w:p>
    <w:p w14:paraId="68293EF7" w14:textId="44D3FD03" w:rsidR="006B2999" w:rsidRPr="00F82B56" w:rsidRDefault="004E22A7" w:rsidP="0069039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B2999"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 </w:t>
      </w:r>
      <w:hyperlink r:id="rId5" w:anchor="/document/99/902389617/XA00M9E2NC/" w:history="1">
        <w:r w:rsidR="006B2999" w:rsidRPr="00F82B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16</w:t>
        </w:r>
      </w:hyperlink>
      <w:r w:rsidR="006B2999"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 закона от 29.12.2012 № 273-ФЗ «Об образовании в Российской Федерации»;</w:t>
      </w:r>
    </w:p>
    <w:p w14:paraId="11617BA0" w14:textId="00BAD01E" w:rsidR="006B2999" w:rsidRDefault="00690391" w:rsidP="0069039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</w:t>
      </w:r>
      <w:hyperlink r:id="rId6" w:anchor="/document/99/436767209/" w:history="1">
        <w:r w:rsidR="006B2999" w:rsidRPr="00F82B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Минобрнауки РФ от 23.08.2017 № 816</w:t>
        </w:r>
      </w:hyperlink>
      <w:r w:rsidR="006B2999"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58D4E180" w14:textId="011E48AD" w:rsidR="008F61AF" w:rsidRDefault="008F61AF" w:rsidP="00690391">
      <w:pPr>
        <w:pStyle w:val="Defaul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Приказ Министерства Просвещения РФ от 17.03.2020г № 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программы,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инфекции на территории Российской Федерации»</w:t>
      </w:r>
    </w:p>
    <w:p w14:paraId="41316177" w14:textId="0C90F53D" w:rsidR="00690391" w:rsidRDefault="004E22A7" w:rsidP="00690391">
      <w:pPr>
        <w:pStyle w:val="Default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22272F"/>
          <w:shd w:val="clear" w:color="auto" w:fill="FFFFFF"/>
        </w:rPr>
      </w:pPr>
      <w:r>
        <w:rPr>
          <w:rFonts w:ascii="Times New Roman" w:hAnsi="Times New Roman" w:cs="Times New Roman"/>
          <w:color w:val="22272F"/>
          <w:shd w:val="clear" w:color="auto" w:fill="FFFFFF"/>
        </w:rPr>
        <w:t>п</w:t>
      </w:r>
      <w:r w:rsidR="00690391" w:rsidRPr="00690391">
        <w:rPr>
          <w:rFonts w:ascii="Times New Roman" w:hAnsi="Times New Roman" w:cs="Times New Roman"/>
          <w:color w:val="22272F"/>
          <w:shd w:val="clear" w:color="auto" w:fill="FFFFFF"/>
        </w:rPr>
        <w:t>остановление Правительства РФ от 10 июля 2013 г. N 582</w:t>
      </w:r>
      <w:r w:rsidR="00690391" w:rsidRPr="00690391">
        <w:rPr>
          <w:rFonts w:ascii="Times New Roman" w:hAnsi="Times New Roman" w:cs="Times New Roman"/>
          <w:color w:val="22272F"/>
        </w:rPr>
        <w:br/>
      </w:r>
      <w:r w:rsidR="00690391" w:rsidRPr="00690391">
        <w:rPr>
          <w:rFonts w:ascii="Times New Roman" w:hAnsi="Times New Roman" w:cs="Times New Roman"/>
          <w:color w:val="22272F"/>
          <w:shd w:val="clear" w:color="auto" w:fill="FFFFFF"/>
        </w:rPr>
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14:paraId="6138DC3C" w14:textId="5F1FA655" w:rsidR="00690391" w:rsidRPr="00690391" w:rsidRDefault="004E22A7" w:rsidP="00690391">
      <w:pPr>
        <w:pStyle w:val="Default"/>
        <w:numPr>
          <w:ilvl w:val="0"/>
          <w:numId w:val="12"/>
        </w:numPr>
        <w:ind w:left="0" w:firstLine="0"/>
        <w:rPr>
          <w:rFonts w:ascii="Times New Roman" w:hAnsi="Times New Roman" w:cs="Times New Roman"/>
          <w:color w:val="4D4D4D"/>
        </w:rPr>
      </w:pPr>
      <w:r>
        <w:rPr>
          <w:rFonts w:ascii="Times New Roman" w:hAnsi="Times New Roman" w:cs="Times New Roman"/>
          <w:color w:val="4D4D4D"/>
        </w:rPr>
        <w:t>п</w:t>
      </w:r>
      <w:r w:rsidR="00690391" w:rsidRPr="00690391">
        <w:rPr>
          <w:rFonts w:ascii="Times New Roman" w:hAnsi="Times New Roman" w:cs="Times New Roman"/>
          <w:color w:val="4D4D4D"/>
        </w:rPr>
        <w:t>остановление Правительства РФ от 17 мая 2017 г. № 575 “О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организации”</w:t>
      </w:r>
    </w:p>
    <w:p w14:paraId="63D06032" w14:textId="557EBD92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AB7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</w:t>
      </w: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(далее – </w:t>
      </w:r>
      <w:r w:rsidR="00AB72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14:paraId="4C074B69" w14:textId="77777777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4EE4CE8A" w14:textId="7FA98223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Школа вправе использовать </w:t>
      </w:r>
      <w:r w:rsidR="002E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14:paraId="3AD46457" w14:textId="045229EA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</w:t>
      </w: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использованием </w:t>
      </w:r>
      <w:r w:rsidR="002E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14:paraId="011A4024" w14:textId="38C3EEE8" w:rsidR="006B2999" w:rsidRPr="00F82B56" w:rsidRDefault="002E267F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B2999"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14:paraId="1E4F3AB4" w14:textId="48D38C4B" w:rsidR="006B2999" w:rsidRPr="00F82B56" w:rsidRDefault="006B2999" w:rsidP="00AB72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Школа доводит до участников образовательных отношений информацию о реализации образовательных программ или их частей с применением </w:t>
      </w:r>
      <w:r w:rsidR="002E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ДОТ, обеспечивающую возможность их правильного выбора.</w:t>
      </w:r>
      <w:r w:rsidR="00FD5C25"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организации дистанционного обучения в приложении 1.</w:t>
      </w:r>
    </w:p>
    <w:p w14:paraId="608BC3CF" w14:textId="588F6F11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2E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14:paraId="6CE3D3C8" w14:textId="77A55CC2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Основными элементами системы </w:t>
      </w:r>
      <w:r w:rsidR="002E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ДОТ являются:</w:t>
      </w:r>
    </w:p>
    <w:p w14:paraId="7B409BF6" w14:textId="77777777" w:rsidR="006B2999" w:rsidRPr="00F82B56" w:rsidRDefault="006B2999" w:rsidP="00AB72EA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онлайн-платформы;</w:t>
      </w:r>
    </w:p>
    <w:p w14:paraId="78AC1364" w14:textId="77777777" w:rsidR="006B2999" w:rsidRPr="00F82B56" w:rsidRDefault="006B2999" w:rsidP="00AB72EA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образовательные ресурсы, размещенные на образовательных сайтах;</w:t>
      </w:r>
    </w:p>
    <w:p w14:paraId="7C70DA3C" w14:textId="77777777" w:rsidR="006B2999" w:rsidRPr="00F82B56" w:rsidRDefault="006B2999" w:rsidP="00AB72EA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видеоконференции, вебинары;</w:t>
      </w:r>
    </w:p>
    <w:p w14:paraId="10713A31" w14:textId="77777777" w:rsidR="006B2999" w:rsidRPr="00F82B56" w:rsidRDefault="006B2999" w:rsidP="00AB72EA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общение, </w:t>
      </w:r>
      <w:proofErr w:type="spellStart"/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D23028" w14:textId="77777777" w:rsidR="006B2999" w:rsidRPr="00F82B56" w:rsidRDefault="006B2999" w:rsidP="00AB72EA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облачные сервисы;</w:t>
      </w:r>
    </w:p>
    <w:p w14:paraId="348E5DE0" w14:textId="77777777" w:rsidR="006B2999" w:rsidRPr="00F82B56" w:rsidRDefault="006B2999" w:rsidP="00AB72EA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носители мультимедийных приложений к учебникам, электронные пособия, разработанные с учетом требований законодательства РФ об образовательной деятельности.</w:t>
      </w:r>
    </w:p>
    <w:p w14:paraId="54B43111" w14:textId="381B632B" w:rsidR="006B2999" w:rsidRPr="00F82B56" w:rsidRDefault="006B2999" w:rsidP="00AB72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Формы </w:t>
      </w:r>
      <w:r w:rsidR="002E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</w:t>
      </w:r>
      <w:r w:rsidR="002E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ДОТ используются следующие организационные формы учебной деятельности:</w:t>
      </w:r>
    </w:p>
    <w:p w14:paraId="1FCB3916" w14:textId="77777777" w:rsidR="006B2999" w:rsidRPr="00F82B56" w:rsidRDefault="006B2999" w:rsidP="00AB72EA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лекция;</w:t>
      </w:r>
    </w:p>
    <w:p w14:paraId="5259C7A6" w14:textId="77777777" w:rsidR="006B2999" w:rsidRPr="00F82B56" w:rsidRDefault="006B2999" w:rsidP="00AB72EA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консультация;</w:t>
      </w:r>
    </w:p>
    <w:p w14:paraId="594D1028" w14:textId="77777777" w:rsidR="006B2999" w:rsidRPr="00F82B56" w:rsidRDefault="006B2999" w:rsidP="00AB72EA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семинар;</w:t>
      </w:r>
    </w:p>
    <w:p w14:paraId="7C71BB19" w14:textId="77777777" w:rsidR="006B2999" w:rsidRPr="00F82B56" w:rsidRDefault="006B2999" w:rsidP="00AB72EA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занятие;</w:t>
      </w:r>
    </w:p>
    <w:p w14:paraId="3223B5DA" w14:textId="77777777" w:rsidR="006B2999" w:rsidRPr="00F82B56" w:rsidRDefault="006B2999" w:rsidP="00AB72EA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работа;</w:t>
      </w:r>
    </w:p>
    <w:p w14:paraId="1F044B22" w14:textId="77777777" w:rsidR="006B2999" w:rsidRPr="00F82B56" w:rsidRDefault="006B2999" w:rsidP="00AB72EA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работа;</w:t>
      </w:r>
    </w:p>
    <w:p w14:paraId="02C31027" w14:textId="77777777" w:rsidR="006B2999" w:rsidRPr="00F82B56" w:rsidRDefault="006B2999" w:rsidP="00AB72EA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внеаудиторная работа;</w:t>
      </w:r>
    </w:p>
    <w:p w14:paraId="4DA9EF91" w14:textId="77777777" w:rsidR="006B2999" w:rsidRPr="00F82B56" w:rsidRDefault="006B2999" w:rsidP="00AB72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Сопровождение предметных дистанционных курсов может осуществляться в следующих режимах:</w:t>
      </w:r>
    </w:p>
    <w:p w14:paraId="0B586725" w14:textId="77777777" w:rsidR="006B2999" w:rsidRPr="00F82B56" w:rsidRDefault="006B2999" w:rsidP="00AB72EA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онлайн;</w:t>
      </w:r>
    </w:p>
    <w:p w14:paraId="5979A545" w14:textId="77777777" w:rsidR="006B2999" w:rsidRPr="00F82B56" w:rsidRDefault="006B2999" w:rsidP="00AB72EA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онлайн;</w:t>
      </w:r>
    </w:p>
    <w:p w14:paraId="2AC63610" w14:textId="77777777" w:rsidR="006B2999" w:rsidRPr="00F82B56" w:rsidRDefault="006B2999" w:rsidP="00AB72EA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методических материалов;</w:t>
      </w:r>
    </w:p>
    <w:p w14:paraId="1114D02B" w14:textId="77777777" w:rsidR="006B2999" w:rsidRPr="00F82B56" w:rsidRDefault="006B2999" w:rsidP="00AB72EA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офлайн (проверка тестов, контрольных работ, различные виды текущего контроля и промежуточной аттестации).</w:t>
      </w:r>
    </w:p>
    <w:p w14:paraId="6682B89E" w14:textId="77777777" w:rsidR="00FD5C25" w:rsidRPr="00F82B56" w:rsidRDefault="00FD5C25" w:rsidP="00AB72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F16BAD" w14:textId="77777777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</w:t>
      </w:r>
    </w:p>
    <w:p w14:paraId="2BBCA35E" w14:textId="77777777" w:rsidR="006B2999" w:rsidRPr="00F82B56" w:rsidRDefault="006B2999" w:rsidP="00AB72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14:paraId="7ED4069D" w14:textId="77777777" w:rsidR="006B2999" w:rsidRPr="00F82B56" w:rsidRDefault="006B2999" w:rsidP="00AB72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14:paraId="270EC174" w14:textId="77777777" w:rsidR="006B2999" w:rsidRPr="00F82B56" w:rsidRDefault="006B2999" w:rsidP="00AB72EA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индивидуальной образовательной траектории и персонализации обучения;</w:t>
      </w:r>
    </w:p>
    <w:p w14:paraId="7C2041E6" w14:textId="77777777" w:rsidR="006B2999" w:rsidRPr="00F82B56" w:rsidRDefault="006B2999" w:rsidP="00AB72EA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качества обучения за счет применения средств современных информационных и коммуникационных технологий;</w:t>
      </w:r>
    </w:p>
    <w:p w14:paraId="7C8D0EAF" w14:textId="77777777" w:rsidR="006B2999" w:rsidRPr="00F82B56" w:rsidRDefault="006B2999" w:rsidP="00AB72EA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14:paraId="4A7952C6" w14:textId="77777777" w:rsidR="006B2999" w:rsidRPr="00F82B56" w:rsidRDefault="006B2999" w:rsidP="00AB72EA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образовательной среды Школы;</w:t>
      </w:r>
    </w:p>
    <w:p w14:paraId="2B6951DE" w14:textId="77777777" w:rsidR="006B2999" w:rsidRPr="00F82B56" w:rsidRDefault="006B2999" w:rsidP="00AB72EA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учебной деятельности, интенсификация самостоятельной работы обучающихся;</w:t>
      </w:r>
    </w:p>
    <w:p w14:paraId="0276869F" w14:textId="77777777" w:rsidR="006B2999" w:rsidRPr="00F82B56" w:rsidRDefault="006B2999" w:rsidP="00AB72EA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организации учебного процесса.</w:t>
      </w:r>
    </w:p>
    <w:p w14:paraId="1817347E" w14:textId="6DC6DDF9" w:rsidR="006B2999" w:rsidRPr="00F82B56" w:rsidRDefault="006B2999" w:rsidP="00AB72EA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Основными принципами применения </w:t>
      </w:r>
      <w:r w:rsidR="002E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ДОТ являются:</w:t>
      </w:r>
    </w:p>
    <w:p w14:paraId="4D457821" w14:textId="77777777" w:rsidR="006B2999" w:rsidRPr="00F82B56" w:rsidRDefault="006B2999" w:rsidP="00AB72EA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</w:r>
    </w:p>
    <w:p w14:paraId="7D1E56DC" w14:textId="77777777" w:rsidR="006B2999" w:rsidRPr="00F82B56" w:rsidRDefault="006B2999" w:rsidP="00AB72EA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14:paraId="0FF74410" w14:textId="77777777" w:rsidR="006B2999" w:rsidRPr="00F82B56" w:rsidRDefault="006B2999" w:rsidP="00AB72EA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14:paraId="1BFAE352" w14:textId="77777777" w:rsidR="006B2999" w:rsidRPr="00F82B56" w:rsidRDefault="006B2999" w:rsidP="00AB72EA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14:paraId="02EF7B89" w14:textId="77777777" w:rsidR="006B2999" w:rsidRPr="00F82B56" w:rsidRDefault="006B2999" w:rsidP="00AB72EA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14:paraId="3862F9D5" w14:textId="77777777" w:rsidR="006B2999" w:rsidRPr="00F82B56" w:rsidRDefault="006B2999" w:rsidP="00AB72EA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14:paraId="481729A9" w14:textId="77777777" w:rsidR="006B2999" w:rsidRPr="00F82B56" w:rsidRDefault="006B2999" w:rsidP="00AB72EA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оперативности и объективности оценивания учебных достижений обучающихся.</w:t>
      </w:r>
    </w:p>
    <w:p w14:paraId="3BA61B9A" w14:textId="77777777" w:rsidR="006B2999" w:rsidRPr="00F82B56" w:rsidRDefault="006B2999" w:rsidP="00AB72EA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Основными направлениями деятельности являются:</w:t>
      </w:r>
    </w:p>
    <w:p w14:paraId="6E7DA94D" w14:textId="5646E06C" w:rsidR="006B2999" w:rsidRPr="00F82B56" w:rsidRDefault="006B2999" w:rsidP="00AB72EA">
      <w:pPr>
        <w:numPr>
          <w:ilvl w:val="0"/>
          <w:numId w:val="7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возможности применения в учебной деятельности </w:t>
      </w:r>
      <w:r w:rsidR="002E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ДОТ;</w:t>
      </w:r>
    </w:p>
    <w:p w14:paraId="65D4DE50" w14:textId="77777777" w:rsidR="006B2999" w:rsidRPr="00F82B56" w:rsidRDefault="006B2999" w:rsidP="00AB72EA">
      <w:pPr>
        <w:numPr>
          <w:ilvl w:val="0"/>
          <w:numId w:val="7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14:paraId="3261A045" w14:textId="77777777" w:rsidR="006B2999" w:rsidRPr="00F82B56" w:rsidRDefault="006B2999" w:rsidP="00AB72EA">
      <w:pPr>
        <w:numPr>
          <w:ilvl w:val="0"/>
          <w:numId w:val="7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исследовательской и проектной деятельности обучающихся;</w:t>
      </w:r>
    </w:p>
    <w:p w14:paraId="664E3E8C" w14:textId="77777777" w:rsidR="006B2999" w:rsidRPr="00F82B56" w:rsidRDefault="006B2999" w:rsidP="00AB72EA">
      <w:pPr>
        <w:numPr>
          <w:ilvl w:val="0"/>
          <w:numId w:val="7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подготовки и участия в дистанционных конференциях, олимпиадах, конкурсах.</w:t>
      </w:r>
    </w:p>
    <w:p w14:paraId="62C265A3" w14:textId="77777777" w:rsidR="00FD5C25" w:rsidRPr="00F82B56" w:rsidRDefault="00FD5C25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C203D1" w14:textId="74C6FD3C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Участники образовательного процесса с использованием </w:t>
      </w:r>
      <w:r w:rsidR="002E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F8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и ДОТ</w:t>
      </w:r>
    </w:p>
    <w:p w14:paraId="6C194E74" w14:textId="0F84D69D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Участниками образовательного процесса с использованием </w:t>
      </w:r>
      <w:r w:rsidR="002E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14:paraId="21E396B4" w14:textId="762A119C" w:rsidR="00FD5C25" w:rsidRPr="00F82B56" w:rsidRDefault="00FD5C25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Организация дистанционного обучения согласует с родителями</w:t>
      </w:r>
      <w:r w:rsidR="002E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представителями) обучающихся и подтверждается в форме письменного заявления</w:t>
      </w:r>
    </w:p>
    <w:p w14:paraId="331933DC" w14:textId="6022F42D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Права и обязанности обучающихся, осваивающих общеобразовательные программы с использованием </w:t>
      </w:r>
      <w:r w:rsidR="002E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ДОТ, определяются законодательством Российской Федерации.</w:t>
      </w:r>
    </w:p>
    <w:p w14:paraId="68E748CD" w14:textId="30352527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Образовательный процесс с использованием </w:t>
      </w:r>
      <w:r w:rsidR="002E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ДОТ организуется для обучающихся по основным направлениям учебной деятельности.</w:t>
      </w:r>
    </w:p>
    <w:p w14:paraId="0BE0BE10" w14:textId="66AE0826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Образовательный процесс с использованием </w:t>
      </w:r>
      <w:r w:rsidR="002E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ДОТ осуществляют педагогические работники, прошедшие соответствующую подготовку.</w:t>
      </w:r>
    </w:p>
    <w:p w14:paraId="47E81A45" w14:textId="77777777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14:paraId="2E449439" w14:textId="474F243E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Педагогические работники, осуществляющие обучение с использованием </w:t>
      </w:r>
      <w:r w:rsidR="002E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и ООО, ФКГОС.</w:t>
      </w:r>
    </w:p>
    <w:p w14:paraId="17F7094E" w14:textId="77777777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14:paraId="7B2CAA75" w14:textId="77777777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Обучающийся должен иметь навыки и опыт обучения и самообучения с использованием цифровых образовательных ресурсов.</w:t>
      </w:r>
    </w:p>
    <w:p w14:paraId="7B944263" w14:textId="77777777" w:rsidR="00FD5C25" w:rsidRPr="00F82B56" w:rsidRDefault="00FD5C25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C3C1C9" w14:textId="77777777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Организация дистанционного и электронного обучения</w:t>
      </w:r>
    </w:p>
    <w:p w14:paraId="4DEDEC33" w14:textId="0085ECDC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Школа обеспечивает каждому обучающемуся возможность доступа к средствам </w:t>
      </w:r>
      <w:r w:rsidR="002E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ДОТ, в том числе 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14:paraId="3B8B3280" w14:textId="1F0CFF01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Для организации обучения с использованием </w:t>
      </w:r>
      <w:r w:rsidR="002E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14:paraId="661D3E67" w14:textId="77777777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оценке результатов обучения Школа обеспечивает контроль соблюдения условий проведения оценочных мероприятий.</w:t>
      </w:r>
    </w:p>
    <w:p w14:paraId="0AEFD076" w14:textId="158E774A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использовании </w:t>
      </w:r>
      <w:r w:rsidR="002E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ДОТ осуществляются следующие виды учебной деятельности:</w:t>
      </w:r>
    </w:p>
    <w:p w14:paraId="2D1CE695" w14:textId="77777777" w:rsidR="006B2999" w:rsidRPr="00F82B56" w:rsidRDefault="006B2999" w:rsidP="00AB72EA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изучение учебного материала;</w:t>
      </w:r>
    </w:p>
    <w:p w14:paraId="48C69FF2" w14:textId="77777777" w:rsidR="006B2999" w:rsidRPr="00F82B56" w:rsidRDefault="006B2999" w:rsidP="00AB72EA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(лекционные и практические);</w:t>
      </w:r>
    </w:p>
    <w:p w14:paraId="06F2DB23" w14:textId="77777777" w:rsidR="006B2999" w:rsidRPr="00F82B56" w:rsidRDefault="006B2999" w:rsidP="00AB72EA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консультации;</w:t>
      </w:r>
    </w:p>
    <w:p w14:paraId="2DCD877C" w14:textId="77777777" w:rsidR="006B2999" w:rsidRPr="00F82B56" w:rsidRDefault="006B2999" w:rsidP="00AB72EA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контроль;</w:t>
      </w:r>
    </w:p>
    <w:p w14:paraId="40D37B9C" w14:textId="77777777" w:rsidR="006B2999" w:rsidRPr="00F82B56" w:rsidRDefault="006B2999" w:rsidP="00AB72EA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аттестация.</w:t>
      </w:r>
    </w:p>
    <w:p w14:paraId="0C39E82A" w14:textId="5DB0D4C2" w:rsidR="006B2999" w:rsidRPr="00F82B56" w:rsidRDefault="006B2999" w:rsidP="00AB72E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Организация обучения с использованием </w:t>
      </w:r>
      <w:r w:rsidR="002E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ДОТ в Школе осуществляется по двум моделям:</w:t>
      </w:r>
    </w:p>
    <w:p w14:paraId="248C5A97" w14:textId="77777777" w:rsidR="006B2999" w:rsidRPr="00F82B56" w:rsidRDefault="006B2999" w:rsidP="00AB72EA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непосредственного осуществления взаимодействия педагога с обучающимися;</w:t>
      </w:r>
    </w:p>
    <w:p w14:paraId="377C29B3" w14:textId="77777777" w:rsidR="006B2999" w:rsidRPr="00F82B56" w:rsidRDefault="006B2999" w:rsidP="00AB72EA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опосредованного осуществления взаимодействия педагога с обучающимися.</w:t>
      </w:r>
    </w:p>
    <w:p w14:paraId="31587F83" w14:textId="77777777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14:paraId="2B208302" w14:textId="77777777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14:paraId="194EA2F8" w14:textId="77777777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14:paraId="78CEC341" w14:textId="77777777" w:rsidR="006B2999" w:rsidRPr="00F82B56" w:rsidRDefault="006B2999" w:rsidP="00AB72EA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проходящие подготовку к участию в олимпиадах, конкурсах на заключительных этапах;</w:t>
      </w:r>
    </w:p>
    <w:p w14:paraId="2F25998A" w14:textId="77777777" w:rsidR="006B2999" w:rsidRPr="00F82B56" w:rsidRDefault="006B2999" w:rsidP="00AB72EA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высокой степенью успешности в освоении программ;</w:t>
      </w:r>
    </w:p>
    <w:p w14:paraId="507FFF99" w14:textId="77777777" w:rsidR="006B2999" w:rsidRPr="00F82B56" w:rsidRDefault="006B2999" w:rsidP="00AB72EA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14:paraId="597D80D3" w14:textId="77777777" w:rsidR="006B2999" w:rsidRPr="00F82B56" w:rsidRDefault="006B2999" w:rsidP="00AB72EA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очно-заочной форме обучения.</w:t>
      </w:r>
    </w:p>
    <w:p w14:paraId="3EC3FC3D" w14:textId="77777777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Опосредованное взаимодействие педагога с обучающимися регламентируется Рабочим листом либо индивидуальным учебным планом обучающегося.</w:t>
      </w:r>
    </w:p>
    <w:p w14:paraId="7FB084FA" w14:textId="77777777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Рабочем листе определяется объем задания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14:paraId="31EA5C56" w14:textId="77777777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Организация обучения по индивидуальному учебному плану определяется соответствующим положением.</w:t>
      </w:r>
    </w:p>
    <w:p w14:paraId="06E53047" w14:textId="77777777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4.11.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14:paraId="2179CFE3" w14:textId="77777777" w:rsidR="00FD5C25" w:rsidRPr="00F82B56" w:rsidRDefault="00FD5C25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2904DD" w14:textId="77777777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Заключительное положение</w:t>
      </w:r>
    </w:p>
    <w:p w14:paraId="15AC847B" w14:textId="77777777" w:rsidR="006B2999" w:rsidRPr="00F82B56" w:rsidRDefault="006B2999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14:paraId="16630F45" w14:textId="77777777" w:rsidR="00FD5C25" w:rsidRPr="00F82B56" w:rsidRDefault="00FD5C25" w:rsidP="00AB7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714D8076" w14:textId="4FB11AB7" w:rsidR="00FD5C25" w:rsidRDefault="00FD5C25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585AAF8D" w14:textId="2A0DA298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68236A0C" w14:textId="31A83D7B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1E4B5979" w14:textId="4BB43CDD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5C8FD62E" w14:textId="15189222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6AAAD9A5" w14:textId="376C9118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5B070CC0" w14:textId="38810315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48601498" w14:textId="2902EE80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708471D3" w14:textId="240F96E0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051BE685" w14:textId="1A673950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050E5FFF" w14:textId="13857A61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02B48C52" w14:textId="6377D84A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07B17910" w14:textId="3E7E0DB0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04DFFF98" w14:textId="205D17DA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2E68D16D" w14:textId="0637042A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07A77044" w14:textId="3D8A8C3D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0732C818" w14:textId="42330295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39F6DB02" w14:textId="4E3C9D23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06653783" w14:textId="740F505D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0A8AED55" w14:textId="0EBF9EF0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6841147C" w14:textId="23BBB4D6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73153CC5" w14:textId="10C95944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17723762" w14:textId="13C36E7D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4B727A9D" w14:textId="01D6C4A3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27424E66" w14:textId="35C666D7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17641109" w14:textId="74EE5252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75D8FBA3" w14:textId="203A9321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022B16A9" w14:textId="4A10F150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07067272" w14:textId="1D612482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32C23F55" w14:textId="61046AE1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01853320" w14:textId="6E070FFD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1FFD540D" w14:textId="548E2E65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6D96B0F4" w14:textId="490F7FCB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72A67206" w14:textId="767143DE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724586DE" w14:textId="7053F027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5F30EB99" w14:textId="72CB27EB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76C74C51" w14:textId="56C7B9A2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47295F95" w14:textId="1944A7E7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79EA1B69" w14:textId="252A8AD3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6C1C87E8" w14:textId="1D96C585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3C244B12" w14:textId="5760BD84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355351D6" w14:textId="58775343" w:rsidR="004E22A7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74C206FB" w14:textId="77777777" w:rsidR="004E22A7" w:rsidRPr="00F82B56" w:rsidRDefault="004E22A7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45462A20" w14:textId="77777777" w:rsidR="00FD5C25" w:rsidRPr="00F82B56" w:rsidRDefault="00FD5C25" w:rsidP="00FD5C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14:paraId="2FCADFD3" w14:textId="77777777" w:rsidR="006B2999" w:rsidRPr="00C94AC6" w:rsidRDefault="006B2999" w:rsidP="004E2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C6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14:paraId="14F95F19" w14:textId="77777777" w:rsidR="00FD5C25" w:rsidRPr="00C94AC6" w:rsidRDefault="006B2999" w:rsidP="004E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C6">
        <w:rPr>
          <w:rFonts w:ascii="Times New Roman" w:hAnsi="Times New Roman" w:cs="Times New Roman"/>
          <w:sz w:val="24"/>
          <w:szCs w:val="24"/>
        </w:rPr>
        <w:br/>
      </w:r>
    </w:p>
    <w:p w14:paraId="3DC1F376" w14:textId="77777777" w:rsidR="006B2999" w:rsidRPr="00C94AC6" w:rsidRDefault="006B2999" w:rsidP="004E3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AC6">
        <w:rPr>
          <w:rFonts w:ascii="Times New Roman" w:hAnsi="Times New Roman" w:cs="Times New Roman"/>
          <w:sz w:val="24"/>
          <w:szCs w:val="24"/>
        </w:rPr>
        <w:t>Регламент организации дистанционного обучения</w:t>
      </w:r>
    </w:p>
    <w:p w14:paraId="54A5C43E" w14:textId="77777777" w:rsidR="006B2999" w:rsidRPr="00C94AC6" w:rsidRDefault="006B2999" w:rsidP="004E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C6">
        <w:rPr>
          <w:rFonts w:ascii="Times New Roman" w:hAnsi="Times New Roman" w:cs="Times New Roman"/>
          <w:sz w:val="24"/>
          <w:szCs w:val="24"/>
        </w:rPr>
        <w:t>1. Действия обучающегося при дистанционном обучении</w:t>
      </w:r>
    </w:p>
    <w:p w14:paraId="76665836" w14:textId="77777777" w:rsidR="006B2999" w:rsidRPr="00C94AC6" w:rsidRDefault="006B2999" w:rsidP="004E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C6">
        <w:rPr>
          <w:rFonts w:ascii="Times New Roman" w:hAnsi="Times New Roman" w:cs="Times New Roman"/>
          <w:sz w:val="24"/>
          <w:szCs w:val="24"/>
        </w:rPr>
        <w:t>1.1. Зарегистрироваться на ПДО.</w:t>
      </w:r>
    </w:p>
    <w:p w14:paraId="4F52F9B7" w14:textId="77777777" w:rsidR="006B2999" w:rsidRPr="00C94AC6" w:rsidRDefault="006B2999" w:rsidP="004E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C6">
        <w:rPr>
          <w:rFonts w:ascii="Times New Roman" w:hAnsi="Times New Roman" w:cs="Times New Roman"/>
          <w:sz w:val="24"/>
          <w:szCs w:val="24"/>
        </w:rPr>
        <w:t>1.2. Заходить каждый день на ПДО в соответствии с расписанием, которое 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14:paraId="3D42C31D" w14:textId="77777777" w:rsidR="006B2999" w:rsidRPr="00C94AC6" w:rsidRDefault="006B2999" w:rsidP="004E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C6">
        <w:rPr>
          <w:rFonts w:ascii="Times New Roman" w:hAnsi="Times New Roman" w:cs="Times New Roman"/>
          <w:sz w:val="24"/>
          <w:szCs w:val="24"/>
        </w:rPr>
        <w:t>1.3. 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(«Просвещение», «</w:t>
      </w:r>
      <w:proofErr w:type="spellStart"/>
      <w:r w:rsidRPr="00C94AC6">
        <w:rPr>
          <w:rFonts w:ascii="Times New Roman" w:hAnsi="Times New Roman" w:cs="Times New Roman"/>
          <w:sz w:val="24"/>
          <w:szCs w:val="24"/>
        </w:rPr>
        <w:t>Яндекс.Учебник</w:t>
      </w:r>
      <w:proofErr w:type="spellEnd"/>
      <w:r w:rsidRPr="00C94AC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94AC6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C94AC6">
        <w:rPr>
          <w:rFonts w:ascii="Times New Roman" w:hAnsi="Times New Roman" w:cs="Times New Roman"/>
          <w:sz w:val="24"/>
          <w:szCs w:val="24"/>
        </w:rPr>
        <w:t>» и др.), с которыми обучающийся работает самостоятельно.</w:t>
      </w:r>
    </w:p>
    <w:p w14:paraId="4543FD03" w14:textId="77777777" w:rsidR="006B2999" w:rsidRPr="00C94AC6" w:rsidRDefault="006B2999" w:rsidP="004E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C6">
        <w:rPr>
          <w:rFonts w:ascii="Times New Roman" w:hAnsi="Times New Roman" w:cs="Times New Roman"/>
          <w:sz w:val="24"/>
          <w:szCs w:val="24"/>
        </w:rPr>
        <w:t>1.4.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14:paraId="5C4E2EE2" w14:textId="77777777" w:rsidR="006B2999" w:rsidRPr="00C94AC6" w:rsidRDefault="006B2999" w:rsidP="004E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C6">
        <w:rPr>
          <w:rFonts w:ascii="Times New Roman" w:hAnsi="Times New Roman" w:cs="Times New Roman"/>
          <w:sz w:val="24"/>
          <w:szCs w:val="24"/>
        </w:rPr>
        <w:t>1.5. Выполнять задания по указаниям учителя и в срок, который учитель установил.</w:t>
      </w:r>
    </w:p>
    <w:p w14:paraId="3E69894A" w14:textId="77777777" w:rsidR="006B2999" w:rsidRPr="00C94AC6" w:rsidRDefault="006B2999" w:rsidP="004E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C6">
        <w:rPr>
          <w:rFonts w:ascii="Times New Roman" w:hAnsi="Times New Roman" w:cs="Times New Roman"/>
          <w:sz w:val="24"/>
          <w:szCs w:val="24"/>
        </w:rPr>
        <w:t>1.6. 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14:paraId="71C4B904" w14:textId="77777777" w:rsidR="006B2999" w:rsidRPr="00C94AC6" w:rsidRDefault="006B2999" w:rsidP="004E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C6">
        <w:rPr>
          <w:rFonts w:ascii="Times New Roman" w:hAnsi="Times New Roman" w:cs="Times New Roman"/>
          <w:sz w:val="24"/>
          <w:szCs w:val="24"/>
        </w:rPr>
        <w:t>1.7.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14:paraId="22FAC631" w14:textId="77777777" w:rsidR="006B2999" w:rsidRPr="00C94AC6" w:rsidRDefault="006B2999" w:rsidP="004E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C6">
        <w:rPr>
          <w:rFonts w:ascii="Times New Roman" w:hAnsi="Times New Roman" w:cs="Times New Roman"/>
          <w:sz w:val="24"/>
          <w:szCs w:val="24"/>
        </w:rPr>
        <w:t>2. Действия учителя при дистанционном обучении</w:t>
      </w:r>
    </w:p>
    <w:p w14:paraId="09920378" w14:textId="77777777" w:rsidR="006B2999" w:rsidRPr="00C94AC6" w:rsidRDefault="006B2999" w:rsidP="004E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C6">
        <w:rPr>
          <w:rFonts w:ascii="Times New Roman" w:hAnsi="Times New Roman" w:cs="Times New Roman"/>
          <w:sz w:val="24"/>
          <w:szCs w:val="24"/>
        </w:rPr>
        <w:t>2.1. Зарегистрироваться на ПДО.</w:t>
      </w:r>
    </w:p>
    <w:p w14:paraId="419BD8E0" w14:textId="77777777" w:rsidR="006B2999" w:rsidRPr="00C94AC6" w:rsidRDefault="006B2999" w:rsidP="004E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C6">
        <w:rPr>
          <w:rFonts w:ascii="Times New Roman" w:hAnsi="Times New Roman" w:cs="Times New Roman"/>
          <w:sz w:val="24"/>
          <w:szCs w:val="24"/>
        </w:rPr>
        <w:t>2.2. В соответствии с расписанием выкладывать обучающие материалы и домашние задания с использованием дистанционных образовательных ресурсов, дублировать их на электронную почту родителей или ребенка (при наличии).</w:t>
      </w:r>
    </w:p>
    <w:p w14:paraId="12DBF1C1" w14:textId="77777777" w:rsidR="006B2999" w:rsidRPr="00C94AC6" w:rsidRDefault="006B2999" w:rsidP="004E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C6">
        <w:rPr>
          <w:rFonts w:ascii="Times New Roman" w:hAnsi="Times New Roman" w:cs="Times New Roman"/>
          <w:sz w:val="24"/>
          <w:szCs w:val="24"/>
        </w:rPr>
        <w:t>2.3. Проверять выполненные работы в день их получения, своевременно выставлять отметки в журнал.</w:t>
      </w:r>
    </w:p>
    <w:p w14:paraId="1AD62D91" w14:textId="77777777" w:rsidR="006B2999" w:rsidRPr="00C94AC6" w:rsidRDefault="006B2999" w:rsidP="004E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C6">
        <w:rPr>
          <w:rFonts w:ascii="Times New Roman" w:hAnsi="Times New Roman" w:cs="Times New Roman"/>
          <w:sz w:val="24"/>
          <w:szCs w:val="24"/>
        </w:rPr>
        <w:t xml:space="preserve">2.4. Осуществлять обратную связь с обучающимися, давать текстовые или </w:t>
      </w:r>
      <w:proofErr w:type="spellStart"/>
      <w:r w:rsidRPr="00C94AC6">
        <w:rPr>
          <w:rFonts w:ascii="Times New Roman" w:hAnsi="Times New Roman" w:cs="Times New Roman"/>
          <w:sz w:val="24"/>
          <w:szCs w:val="24"/>
        </w:rPr>
        <w:t>аудиорецензии</w:t>
      </w:r>
      <w:proofErr w:type="spellEnd"/>
      <w:r w:rsidRPr="00C94AC6">
        <w:rPr>
          <w:rFonts w:ascii="Times New Roman" w:hAnsi="Times New Roman" w:cs="Times New Roman"/>
          <w:sz w:val="24"/>
          <w:szCs w:val="24"/>
        </w:rPr>
        <w:t>, проводить онлайн-консультации.</w:t>
      </w:r>
    </w:p>
    <w:p w14:paraId="259ECCD9" w14:textId="77777777" w:rsidR="006B2999" w:rsidRPr="00C94AC6" w:rsidRDefault="006B2999" w:rsidP="004E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C6">
        <w:rPr>
          <w:rFonts w:ascii="Times New Roman" w:hAnsi="Times New Roman" w:cs="Times New Roman"/>
          <w:sz w:val="24"/>
          <w:szCs w:val="24"/>
        </w:rPr>
        <w:t>2.5. Планировать занятия с учетом системы дистанционного обучения и в соответствии с нормами СанПиН. </w:t>
      </w:r>
    </w:p>
    <w:p w14:paraId="58256B03" w14:textId="77777777" w:rsidR="00EA22A2" w:rsidRPr="00C94AC6" w:rsidRDefault="00EA22A2" w:rsidP="004E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22A2" w:rsidRPr="00C94AC6" w:rsidSect="00AB72E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68EB"/>
    <w:multiLevelType w:val="multilevel"/>
    <w:tmpl w:val="9680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C5402"/>
    <w:multiLevelType w:val="hybridMultilevel"/>
    <w:tmpl w:val="4DAA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C6647"/>
    <w:multiLevelType w:val="hybridMultilevel"/>
    <w:tmpl w:val="0D3E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A1ADD"/>
    <w:multiLevelType w:val="multilevel"/>
    <w:tmpl w:val="966A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8192D"/>
    <w:multiLevelType w:val="multilevel"/>
    <w:tmpl w:val="EE32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BD15A8"/>
    <w:multiLevelType w:val="multilevel"/>
    <w:tmpl w:val="1160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76112"/>
    <w:multiLevelType w:val="multilevel"/>
    <w:tmpl w:val="61FA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835B43"/>
    <w:multiLevelType w:val="multilevel"/>
    <w:tmpl w:val="B0FC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0209A7"/>
    <w:multiLevelType w:val="multilevel"/>
    <w:tmpl w:val="D7A4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2B7F8B"/>
    <w:multiLevelType w:val="multilevel"/>
    <w:tmpl w:val="BD8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1A49F2"/>
    <w:multiLevelType w:val="multilevel"/>
    <w:tmpl w:val="1772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873AB5"/>
    <w:multiLevelType w:val="multilevel"/>
    <w:tmpl w:val="ED26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4769119">
    <w:abstractNumId w:val="11"/>
  </w:num>
  <w:num w:numId="2" w16cid:durableId="1607227741">
    <w:abstractNumId w:val="7"/>
  </w:num>
  <w:num w:numId="3" w16cid:durableId="918909947">
    <w:abstractNumId w:val="3"/>
  </w:num>
  <w:num w:numId="4" w16cid:durableId="2121684882">
    <w:abstractNumId w:val="0"/>
  </w:num>
  <w:num w:numId="5" w16cid:durableId="1408651816">
    <w:abstractNumId w:val="5"/>
  </w:num>
  <w:num w:numId="6" w16cid:durableId="33510341">
    <w:abstractNumId w:val="8"/>
  </w:num>
  <w:num w:numId="7" w16cid:durableId="1584878220">
    <w:abstractNumId w:val="4"/>
  </w:num>
  <w:num w:numId="8" w16cid:durableId="1062145174">
    <w:abstractNumId w:val="10"/>
  </w:num>
  <w:num w:numId="9" w16cid:durableId="1931044046">
    <w:abstractNumId w:val="6"/>
  </w:num>
  <w:num w:numId="10" w16cid:durableId="1090002450">
    <w:abstractNumId w:val="9"/>
  </w:num>
  <w:num w:numId="11" w16cid:durableId="2008626679">
    <w:abstractNumId w:val="2"/>
  </w:num>
  <w:num w:numId="12" w16cid:durableId="1226644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99"/>
    <w:rsid w:val="002E267F"/>
    <w:rsid w:val="004E22A7"/>
    <w:rsid w:val="004E319B"/>
    <w:rsid w:val="00597F1D"/>
    <w:rsid w:val="0068627A"/>
    <w:rsid w:val="00690391"/>
    <w:rsid w:val="006B2999"/>
    <w:rsid w:val="008F61AF"/>
    <w:rsid w:val="00AB72EA"/>
    <w:rsid w:val="00C94AC6"/>
    <w:rsid w:val="00EA22A2"/>
    <w:rsid w:val="00F82B56"/>
    <w:rsid w:val="00F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66C6"/>
  <w15:chartTrackingRefBased/>
  <w15:docId w15:val="{1056514F-C41C-4343-9EB4-323A8AA2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0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61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90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2020-04-07T05:34:00Z</dcterms:created>
  <dcterms:modified xsi:type="dcterms:W3CDTF">2022-12-22T11:02:00Z</dcterms:modified>
</cp:coreProperties>
</file>