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0" w:rsidRDefault="00996BF0" w:rsidP="00996BF0"/>
    <w:p w:rsidR="00996BF0" w:rsidRDefault="00996BF0" w:rsidP="00996BF0"/>
    <w:p w:rsidR="006624F9" w:rsidRDefault="006624F9" w:rsidP="00996B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прохождения курсов</w:t>
      </w:r>
    </w:p>
    <w:p w:rsidR="00996BF0" w:rsidRDefault="006624F9" w:rsidP="00996BF0">
      <w:pPr>
        <w:ind w:firstLine="708"/>
        <w:jc w:val="center"/>
        <w:rPr>
          <w:rStyle w:val="layoutlayoutsizemlayouttype2panelayoutvertical-fitlayoutborderedlayoutletter"/>
          <w:b/>
        </w:rPr>
      </w:pPr>
      <w:r>
        <w:rPr>
          <w:b/>
          <w:sz w:val="28"/>
          <w:szCs w:val="28"/>
        </w:rPr>
        <w:t>учителей МБОУ Муравлевской СОШ в 2023 году</w:t>
      </w:r>
    </w:p>
    <w:p w:rsidR="00996BF0" w:rsidRDefault="00996BF0" w:rsidP="00996B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6"/>
        <w:gridCol w:w="3402"/>
        <w:gridCol w:w="4962"/>
      </w:tblGrid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pPr>
              <w:jc w:val="center"/>
            </w:pPr>
            <w:r w:rsidRPr="0002541B">
              <w:t>№</w:t>
            </w:r>
          </w:p>
          <w:p w:rsidR="006624F9" w:rsidRPr="0002541B" w:rsidRDefault="006624F9">
            <w:pPr>
              <w:jc w:val="center"/>
            </w:pPr>
            <w:proofErr w:type="gramStart"/>
            <w:r w:rsidRPr="0002541B">
              <w:t>п</w:t>
            </w:r>
            <w:proofErr w:type="gramEnd"/>
            <w:r w:rsidRPr="0002541B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9" w:rsidRPr="0002541B" w:rsidRDefault="006624F9">
            <w:pPr>
              <w:jc w:val="center"/>
            </w:pPr>
            <w:r w:rsidRPr="0002541B"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9" w:rsidRPr="0002541B" w:rsidRDefault="006624F9">
            <w:pPr>
              <w:jc w:val="center"/>
            </w:pPr>
            <w:r w:rsidRPr="0002541B">
              <w:t xml:space="preserve">ОО </w:t>
            </w:r>
          </w:p>
          <w:p w:rsidR="006624F9" w:rsidRPr="0002541B" w:rsidRDefault="006624F9">
            <w:pPr>
              <w:jc w:val="center"/>
            </w:pPr>
            <w:r w:rsidRPr="0002541B">
              <w:t>(сокращенно, по Уставу)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9" w:rsidRPr="0002541B" w:rsidRDefault="006624F9">
            <w:pPr>
              <w:jc w:val="center"/>
            </w:pPr>
            <w:r w:rsidRPr="0002541B">
              <w:t>Наименование программы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9" w:rsidRPr="0002541B" w:rsidRDefault="006624F9">
            <w:r w:rsidRPr="0002541B">
              <w:t>МБОУ СОШ 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pPr>
              <w:rPr>
                <w:lang w:val="en-US"/>
              </w:rPr>
            </w:pP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pPr>
              <w:rPr>
                <w:lang w:val="en-US"/>
              </w:rPr>
            </w:pPr>
            <w:r w:rsidRPr="0002541B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r w:rsidRPr="0002541B">
              <w:t>Захарова Елена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9" w:rsidRPr="0002541B" w:rsidRDefault="006624F9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r w:rsidRPr="0002541B">
              <w:t>«Управление общеобразовательной организацией в условиях обновлённых ФГОС начального общего и основного общего образования»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Захарова Елена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rPr>
                <w:color w:val="000000"/>
              </w:rPr>
              <w:t>«Организация образовательной деятельности по основам финансовой грамотности на уровне начального общего образования»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Захарова Елена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color w:val="000000"/>
              </w:rPr>
            </w:pPr>
            <w:r w:rsidRPr="0002541B">
              <w:t>Реализация требований, обновлённых ФГОС ООО в работе учителя информатики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Легостаева Татьяна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«</w:t>
            </w:r>
            <w:r w:rsidRPr="0002541B">
              <w:rPr>
                <w:color w:val="000000"/>
              </w:rPr>
              <w:t>Реализация требований обновлённых ФГОС НОО, ФГОС ООО в работе учителя</w:t>
            </w:r>
            <w:r w:rsidRPr="0002541B">
              <w:t>» (физика)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7044">
            <w:r w:rsidRPr="0002541B">
              <w:t>Легостаева Татьяна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7044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1ADA">
            <w:r w:rsidRPr="0002541B">
              <w:t>«</w:t>
            </w:r>
            <w:r w:rsidRPr="0002541B">
              <w:rPr>
                <w:color w:val="000000"/>
              </w:rPr>
              <w:t>Реализация требований обновлённых ФГОС НОО, ФГОС ООО в работе учителя</w:t>
            </w:r>
            <w:r w:rsidRPr="0002541B">
              <w:t>» (математика)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7044">
            <w:r w:rsidRPr="0002541B">
              <w:t>Легостаева Татьяна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7044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1ADA">
            <w:r w:rsidRPr="0002541B">
              <w:t>Развитие профессиональных компетенций педагогов-организаторов, старших вожатых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Юдина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rPr>
                <w:lang w:eastAsia="zh-CN"/>
              </w:rPr>
              <w:t>«Реализация требований обновленных ФГОС НОО, ФГОС ООО в работе учителя» (русский язык и литература)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roofErr w:type="spellStart"/>
            <w:r w:rsidRPr="0002541B">
              <w:t>Еремеева</w:t>
            </w:r>
            <w:proofErr w:type="spellEnd"/>
            <w:r w:rsidRPr="0002541B">
              <w:t xml:space="preserve"> Любовь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 xml:space="preserve">«Система подготовки </w:t>
            </w:r>
            <w:proofErr w:type="gramStart"/>
            <w:r w:rsidRPr="0002541B">
              <w:t>обучающихся</w:t>
            </w:r>
            <w:proofErr w:type="gramEnd"/>
            <w:r w:rsidRPr="0002541B">
              <w:t xml:space="preserve"> к ГИА по русскому языку и литературе»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roofErr w:type="spellStart"/>
            <w:r w:rsidRPr="0002541B">
              <w:t>Процкая</w:t>
            </w:r>
            <w:proofErr w:type="spellEnd"/>
            <w:r w:rsidRPr="0002541B"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Организация и содержание образовательного процесса по музыке в условиях обновленных ФГОС НОО и ФГОС ООО.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7044">
            <w:proofErr w:type="spellStart"/>
            <w:r w:rsidRPr="0002541B">
              <w:t>Процкая</w:t>
            </w:r>
            <w:proofErr w:type="spellEnd"/>
            <w:r w:rsidRPr="0002541B"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E07044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 xml:space="preserve">Школьная библиотека как эффективная платформа развития читательской грамотности </w:t>
            </w:r>
            <w:proofErr w:type="gramStart"/>
            <w:r w:rsidRPr="0002541B">
              <w:t>обучающихся</w:t>
            </w:r>
            <w:proofErr w:type="gramEnd"/>
            <w:r w:rsidRPr="0002541B">
              <w:t>.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roofErr w:type="spellStart"/>
            <w:r w:rsidRPr="0002541B">
              <w:t>Скукина</w:t>
            </w:r>
            <w:proofErr w:type="spellEnd"/>
            <w:r w:rsidRPr="0002541B"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Формирование личностных результатов при реализации предметной области «Основы духовно-нравственной культуры народов России» в соответствии с ФГОС ООО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Зайцева Эльвира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 xml:space="preserve">Реализация требований обновленных ФГОС НОО, ФГОС ООО  в работе учителя (начальные классы)  (программа Академии </w:t>
            </w:r>
            <w:proofErr w:type="spellStart"/>
            <w:r w:rsidRPr="0002541B">
              <w:t>Минпросвещения</w:t>
            </w:r>
            <w:proofErr w:type="spellEnd"/>
            <w:r w:rsidRPr="0002541B">
              <w:t xml:space="preserve"> России)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Лаврова Раиса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75016">
            <w:r w:rsidRPr="0002541B">
              <w:rPr>
                <w:color w:val="262633"/>
              </w:rPr>
              <w:t>«Реализация требований обновленных ФГОС НОО, ФГОС ООО в работе учителя биологии»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Лаврова Раиса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Реализация требований обновлённых ФГОС НОО, ФГОС ООО в работе учителя (география)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roofErr w:type="spellStart"/>
            <w:r w:rsidRPr="0002541B">
              <w:t>Скукин</w:t>
            </w:r>
            <w:proofErr w:type="spellEnd"/>
            <w:r w:rsidRPr="0002541B">
              <w:t xml:space="preserve">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r w:rsidRPr="0002541B"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t>«Реализация требований обновленных ФГОС НОО, ФГОС ООО в работе учителя» для преподавателей-организаторов ОБЖ и учителей ОБЖ»</w:t>
            </w:r>
          </w:p>
        </w:tc>
      </w:tr>
      <w:tr w:rsidR="006624F9" w:rsidRPr="0002541B" w:rsidTr="0066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Pr>
              <w:rPr>
                <w:lang w:val="en-US"/>
              </w:rPr>
            </w:pPr>
            <w:r w:rsidRPr="0002541B">
              <w:rPr>
                <w:lang w:val="en-US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proofErr w:type="spellStart"/>
            <w:r w:rsidRPr="0002541B">
              <w:t>Скукин</w:t>
            </w:r>
            <w:proofErr w:type="spellEnd"/>
            <w:r w:rsidRPr="0002541B">
              <w:t xml:space="preserve"> Владимир </w:t>
            </w:r>
            <w:r w:rsidRPr="0002541B">
              <w:lastRenderedPageBreak/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>
            <w:r w:rsidRPr="0002541B">
              <w:lastRenderedPageBreak/>
              <w:t>МБОУ Муравлевская СОШ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9" w:rsidRPr="0002541B" w:rsidRDefault="006624F9" w:rsidP="00DC619E">
            <w:r w:rsidRPr="0002541B">
              <w:rPr>
                <w:color w:val="000000"/>
                <w:shd w:val="clear" w:color="auto" w:fill="FBFBFB"/>
              </w:rPr>
              <w:t xml:space="preserve">Реализация требований обновленных ФГОС </w:t>
            </w:r>
            <w:r w:rsidRPr="0002541B">
              <w:rPr>
                <w:color w:val="000000"/>
                <w:shd w:val="clear" w:color="auto" w:fill="FBFBFB"/>
              </w:rPr>
              <w:lastRenderedPageBreak/>
              <w:t>НОО, ФГОС ООО в работе учителя (технология)</w:t>
            </w:r>
          </w:p>
        </w:tc>
      </w:tr>
    </w:tbl>
    <w:p w:rsidR="0002541B" w:rsidRDefault="0002541B"/>
    <w:p w:rsidR="0002541B" w:rsidRDefault="0002541B"/>
    <w:p w:rsidR="0002541B" w:rsidRDefault="0002541B"/>
    <w:p w:rsidR="0002541B" w:rsidRDefault="0002541B"/>
    <w:p w:rsidR="0002541B" w:rsidRPr="0002541B" w:rsidRDefault="0002541B" w:rsidP="0002541B">
      <w:pPr>
        <w:jc w:val="center"/>
      </w:pPr>
      <w:r>
        <w:t xml:space="preserve">Директор школы                    В.В. </w:t>
      </w:r>
      <w:proofErr w:type="spellStart"/>
      <w:r>
        <w:t>Скукин</w:t>
      </w:r>
      <w:proofErr w:type="spellEnd"/>
    </w:p>
    <w:sectPr w:rsidR="0002541B" w:rsidRPr="0002541B" w:rsidSect="006624F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0B7F"/>
    <w:rsid w:val="0002541B"/>
    <w:rsid w:val="0011268D"/>
    <w:rsid w:val="00570B7F"/>
    <w:rsid w:val="00595752"/>
    <w:rsid w:val="0065725E"/>
    <w:rsid w:val="006624F9"/>
    <w:rsid w:val="00712CB1"/>
    <w:rsid w:val="00745851"/>
    <w:rsid w:val="009751DE"/>
    <w:rsid w:val="00996BF0"/>
    <w:rsid w:val="00AD4197"/>
    <w:rsid w:val="00D75016"/>
    <w:rsid w:val="00D93189"/>
    <w:rsid w:val="00DA12FF"/>
    <w:rsid w:val="00DC619E"/>
    <w:rsid w:val="00E0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996BF0"/>
  </w:style>
  <w:style w:type="character" w:styleId="a3">
    <w:name w:val="Hyperlink"/>
    <w:basedOn w:val="a0"/>
    <w:uiPriority w:val="99"/>
    <w:unhideWhenUsed/>
    <w:rsid w:val="00D75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2022-11-24T08:44:00Z</dcterms:created>
  <dcterms:modified xsi:type="dcterms:W3CDTF">2022-11-24T08:44:00Z</dcterms:modified>
</cp:coreProperties>
</file>